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B9" w:rsidRDefault="007178C3" w:rsidP="00111603">
      <w:pPr>
        <w:ind w:left="-567"/>
        <w:jc w:val="right"/>
        <w:rPr>
          <w:sz w:val="16"/>
          <w:szCs w:val="16"/>
        </w:rPr>
      </w:pPr>
      <w:r w:rsidRPr="007178C3">
        <w:rPr>
          <w:sz w:val="16"/>
          <w:szCs w:val="16"/>
        </w:rPr>
        <w:t xml:space="preserve">Утверждено Постановлением председателя </w:t>
      </w:r>
    </w:p>
    <w:p w:rsidR="00111603" w:rsidRDefault="00111603" w:rsidP="00111603">
      <w:pPr>
        <w:ind w:left="-567"/>
        <w:jc w:val="right"/>
        <w:rPr>
          <w:sz w:val="16"/>
          <w:szCs w:val="16"/>
        </w:rPr>
      </w:pPr>
      <w:r>
        <w:rPr>
          <w:sz w:val="16"/>
          <w:szCs w:val="16"/>
        </w:rPr>
        <w:t>Администрации сумона Сайлыг</w:t>
      </w:r>
    </w:p>
    <w:p w:rsidR="00111603" w:rsidRPr="007178C3" w:rsidRDefault="000749E9" w:rsidP="00111603">
      <w:pPr>
        <w:ind w:left="-5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№   </w:t>
      </w:r>
      <w:bookmarkStart w:id="0" w:name="_GoBack"/>
      <w:bookmarkEnd w:id="0"/>
      <w:r>
        <w:rPr>
          <w:sz w:val="16"/>
          <w:szCs w:val="16"/>
        </w:rPr>
        <w:t xml:space="preserve"> от  16</w:t>
      </w:r>
      <w:r w:rsidR="00862245">
        <w:rPr>
          <w:sz w:val="16"/>
          <w:szCs w:val="16"/>
        </w:rPr>
        <w:t xml:space="preserve"> ноября 2020 </w:t>
      </w:r>
      <w:r w:rsidR="00111603">
        <w:rPr>
          <w:sz w:val="16"/>
          <w:szCs w:val="16"/>
        </w:rPr>
        <w:t>г</w:t>
      </w:r>
    </w:p>
    <w:p w:rsidR="007178C3" w:rsidRPr="00111603" w:rsidRDefault="007178C3" w:rsidP="00111603">
      <w:pPr>
        <w:jc w:val="center"/>
        <w:rPr>
          <w:sz w:val="16"/>
          <w:szCs w:val="16"/>
        </w:rPr>
      </w:pPr>
      <w:r w:rsidRPr="007178C3">
        <w:rPr>
          <w:sz w:val="16"/>
          <w:szCs w:val="16"/>
        </w:rPr>
        <w:t xml:space="preserve"> </w:t>
      </w:r>
      <w:r w:rsidRPr="007178C3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Социально-экономический план развития сумона Сайлыг Чеди-Хольского </w:t>
      </w:r>
      <w:r w:rsidR="00862245">
        <w:rPr>
          <w:rFonts w:ascii="Times New Roman" w:hAnsi="Times New Roman" w:cs="Times New Roman"/>
          <w:b/>
          <w:sz w:val="24"/>
          <w:szCs w:val="24"/>
        </w:rPr>
        <w:t>кожууна Республики Тыва  на 2021 год и на плановый период 2022-2023</w:t>
      </w:r>
      <w:r w:rsidRPr="007178C3">
        <w:rPr>
          <w:rFonts w:ascii="Times New Roman" w:hAnsi="Times New Roman" w:cs="Times New Roman"/>
          <w:b/>
          <w:sz w:val="24"/>
          <w:szCs w:val="24"/>
        </w:rPr>
        <w:t>гг</w:t>
      </w:r>
      <w:r>
        <w:rPr>
          <w:sz w:val="24"/>
          <w:szCs w:val="24"/>
        </w:rPr>
        <w:t>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1.Основные направления деятельности администрации сумона Сайлыг</w:t>
      </w:r>
      <w:proofErr w:type="gramStart"/>
      <w:r w:rsidRPr="000760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1.1. Реализация Федерального закона от 06.10.2003 №131-ФЗ на территории сумона.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1.2.Реализация приоритетных проектов.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1.3. Взаимодействие между администрацией Чеди-Хольского кожууна и администрацией сумона Сайлыг Чеди-Хольского кожууна Республики Тыва по вопросам социально-экономического развития территорий.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1.4.Совершенствование работы по сбору налоговых платежей.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1.5.Повышение качества жизни населения.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b/>
          <w:sz w:val="28"/>
          <w:szCs w:val="28"/>
        </w:rPr>
        <w:t>В сфере сельского хозяйства</w:t>
      </w:r>
      <w:r w:rsidRPr="00076006">
        <w:rPr>
          <w:rFonts w:ascii="Times New Roman" w:hAnsi="Times New Roman" w:cs="Times New Roman"/>
          <w:sz w:val="28"/>
          <w:szCs w:val="28"/>
        </w:rPr>
        <w:t>.</w:t>
      </w:r>
    </w:p>
    <w:p w:rsidR="00111603" w:rsidRPr="00076006" w:rsidRDefault="00111603" w:rsidP="00111603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1.1.Осуществление мер по поддержке сельскохозяйственного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>развитию личных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6006">
        <w:rPr>
          <w:rFonts w:ascii="Times New Roman" w:hAnsi="Times New Roman" w:cs="Times New Roman"/>
          <w:sz w:val="28"/>
          <w:szCs w:val="28"/>
        </w:rPr>
        <w:t>собных хозяйств.</w:t>
      </w:r>
    </w:p>
    <w:p w:rsidR="00271030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1.2.Создание для трудоспособного населения экономических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>позволяющих гражданам за счет собственных доходов обеспечить более высокий уровень социального потребления.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1.3. Весной и осенью провести работы по соблюдению мер</w:t>
      </w:r>
      <w:r>
        <w:rPr>
          <w:rFonts w:ascii="Times New Roman" w:hAnsi="Times New Roman" w:cs="Times New Roman"/>
          <w:sz w:val="28"/>
          <w:szCs w:val="28"/>
        </w:rPr>
        <w:t xml:space="preserve"> противо</w:t>
      </w:r>
      <w:r w:rsidRPr="00076006">
        <w:rPr>
          <w:rFonts w:ascii="Times New Roman" w:hAnsi="Times New Roman" w:cs="Times New Roman"/>
          <w:sz w:val="28"/>
          <w:szCs w:val="28"/>
        </w:rPr>
        <w:t>пожарной безопасности обновление минерализованной полосы (опашки)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>на своих территориях.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</w:t>
      </w:r>
      <w:r w:rsidR="00C93EFE">
        <w:rPr>
          <w:rFonts w:ascii="Times New Roman" w:hAnsi="Times New Roman" w:cs="Times New Roman"/>
          <w:sz w:val="28"/>
          <w:szCs w:val="28"/>
        </w:rPr>
        <w:t>4</w:t>
      </w:r>
      <w:r w:rsidRPr="00076006">
        <w:rPr>
          <w:rFonts w:ascii="Times New Roman" w:hAnsi="Times New Roman" w:cs="Times New Roman"/>
          <w:sz w:val="28"/>
          <w:szCs w:val="28"/>
        </w:rPr>
        <w:t>. Организация и контроль по посадке картофеля и овощей всех категорий семей сумона.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006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1.1.Расширение спектра образовательных услуг через внедрение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>организации дошкольного и школьного образования (открытие и усовершенствование подготовительных групп, открытие дополнительных кружков для развития и выявления одаренных детей.)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1.2.Привлечение и закрепление молодых высококвалифицированных специалистов.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1.3.Развитие массового спорта учеников по зимним видам спорта.</w:t>
      </w:r>
    </w:p>
    <w:p w:rsidR="00111603" w:rsidRPr="00076006" w:rsidRDefault="00111603" w:rsidP="0011160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b/>
          <w:sz w:val="28"/>
          <w:szCs w:val="28"/>
        </w:rPr>
        <w:t>В сфере здравоохранения.</w:t>
      </w:r>
    </w:p>
    <w:p w:rsidR="00111603" w:rsidRPr="00076006" w:rsidRDefault="00C93EFE" w:rsidP="001116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11603" w:rsidRPr="00076006">
        <w:rPr>
          <w:rFonts w:ascii="Times New Roman" w:hAnsi="Times New Roman" w:cs="Times New Roman"/>
          <w:sz w:val="28"/>
          <w:szCs w:val="28"/>
        </w:rPr>
        <w:t>азработать профилактические беседы, лекции для взрослого населения и учащихся по различным видам заболеваний.</w:t>
      </w:r>
    </w:p>
    <w:p w:rsidR="00111603" w:rsidRPr="00076006" w:rsidRDefault="00111603" w:rsidP="00111603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Совершенствование работы в сфере информационных технологий.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b/>
          <w:sz w:val="28"/>
          <w:szCs w:val="28"/>
        </w:rPr>
        <w:t>В сфере развития культуры, спорта и молодежной политики</w:t>
      </w:r>
      <w:r w:rsidRPr="00076006">
        <w:rPr>
          <w:rFonts w:ascii="Times New Roman" w:hAnsi="Times New Roman" w:cs="Times New Roman"/>
          <w:sz w:val="28"/>
          <w:szCs w:val="28"/>
        </w:rPr>
        <w:t>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1.1.Развитие творческого потенциала для всех групп населения.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1.2.Обеспечение и улучшение досугов для ЗОЖ населения.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Повышение интеллектуального</w:t>
      </w:r>
      <w:r w:rsidRPr="00076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>нравственного и физического уровня молодежи.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1.4.Привлечение молодежи к решению проблем общества.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1.5. Воспитание патриотизма и национального самосознания.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1.6.Содействие и развитие массового спорта.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1.7.Рациональная организация досуга, активного отдыха.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1.8.модернизация</w:t>
      </w:r>
      <w:proofErr w:type="gramStart"/>
      <w:r w:rsidRPr="0007600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076006">
        <w:rPr>
          <w:rFonts w:ascii="Times New Roman" w:hAnsi="Times New Roman" w:cs="Times New Roman"/>
          <w:sz w:val="28"/>
          <w:szCs w:val="28"/>
        </w:rPr>
        <w:t>крепление материально-технической базы, сфере культуры и спорта .</w:t>
      </w:r>
    </w:p>
    <w:p w:rsidR="00111603" w:rsidRPr="00076006" w:rsidRDefault="00111603" w:rsidP="0011160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b/>
          <w:sz w:val="28"/>
          <w:szCs w:val="28"/>
        </w:rPr>
        <w:t xml:space="preserve"> В сфере библиотечного обслуживания населения</w:t>
      </w:r>
      <w:r w:rsidRPr="00076006">
        <w:rPr>
          <w:rFonts w:ascii="Times New Roman" w:hAnsi="Times New Roman" w:cs="Times New Roman"/>
          <w:sz w:val="28"/>
          <w:szCs w:val="28"/>
        </w:rPr>
        <w:t>.</w:t>
      </w:r>
    </w:p>
    <w:p w:rsidR="00111603" w:rsidRPr="00076006" w:rsidRDefault="00111603" w:rsidP="00111603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Совершенствование структуры библиотечного обслуживания.</w:t>
      </w:r>
    </w:p>
    <w:p w:rsidR="00111603" w:rsidRDefault="00111603" w:rsidP="00111603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Усиление информационных функций, внедрение современных информационных технологий.</w:t>
      </w:r>
    </w:p>
    <w:p w:rsidR="00111603" w:rsidRPr="00271030" w:rsidRDefault="00271030" w:rsidP="002710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1603" w:rsidRPr="00271030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  <w:proofErr w:type="spellStart"/>
      <w:r w:rsidR="00111603" w:rsidRPr="00271030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="00111603" w:rsidRPr="00271030">
        <w:rPr>
          <w:rFonts w:ascii="Times New Roman" w:hAnsi="Times New Roman" w:cs="Times New Roman"/>
          <w:b/>
          <w:sz w:val="28"/>
          <w:szCs w:val="28"/>
        </w:rPr>
        <w:t xml:space="preserve"> и экологической безопасности</w:t>
      </w:r>
      <w:r w:rsidR="00111603" w:rsidRPr="00271030">
        <w:rPr>
          <w:rFonts w:ascii="Times New Roman" w:hAnsi="Times New Roman" w:cs="Times New Roman"/>
          <w:sz w:val="28"/>
          <w:szCs w:val="28"/>
        </w:rPr>
        <w:t>.</w:t>
      </w:r>
    </w:p>
    <w:p w:rsidR="00111603" w:rsidRPr="00076006" w:rsidRDefault="00111603" w:rsidP="0011160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Расширение и применение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76006">
        <w:rPr>
          <w:rFonts w:ascii="Times New Roman" w:hAnsi="Times New Roman" w:cs="Times New Roman"/>
          <w:sz w:val="28"/>
          <w:szCs w:val="28"/>
        </w:rPr>
        <w:t>энергосбер</w:t>
      </w:r>
      <w:r w:rsidR="00AA0ED6">
        <w:rPr>
          <w:rFonts w:ascii="Times New Roman" w:hAnsi="Times New Roman" w:cs="Times New Roman"/>
          <w:sz w:val="28"/>
          <w:szCs w:val="28"/>
        </w:rPr>
        <w:t>е</w:t>
      </w:r>
      <w:r w:rsidRPr="00076006">
        <w:rPr>
          <w:rFonts w:ascii="Times New Roman" w:hAnsi="Times New Roman" w:cs="Times New Roman"/>
          <w:sz w:val="28"/>
          <w:szCs w:val="28"/>
        </w:rPr>
        <w:t>гающего</w:t>
      </w:r>
      <w:proofErr w:type="gramEnd"/>
    </w:p>
    <w:p w:rsidR="00111603" w:rsidRPr="00076006" w:rsidRDefault="00111603" w:rsidP="001116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оборудования и технологий.</w:t>
      </w:r>
    </w:p>
    <w:p w:rsidR="00111603" w:rsidRPr="00076006" w:rsidRDefault="00111603" w:rsidP="00111603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Модернизация существующих электрических линий улицы </w:t>
      </w:r>
      <w:r w:rsidR="00C93EFE">
        <w:rPr>
          <w:rFonts w:ascii="Times New Roman" w:hAnsi="Times New Roman" w:cs="Times New Roman"/>
          <w:sz w:val="28"/>
          <w:szCs w:val="28"/>
        </w:rPr>
        <w:t>Болотная</w:t>
      </w:r>
      <w:r w:rsidRPr="00076006">
        <w:rPr>
          <w:rFonts w:ascii="Times New Roman" w:hAnsi="Times New Roman" w:cs="Times New Roman"/>
          <w:sz w:val="28"/>
          <w:szCs w:val="28"/>
        </w:rPr>
        <w:t>,</w:t>
      </w:r>
      <w:r w:rsidR="00AA0ED6">
        <w:rPr>
          <w:rFonts w:ascii="Times New Roman" w:hAnsi="Times New Roman" w:cs="Times New Roman"/>
          <w:sz w:val="28"/>
          <w:szCs w:val="28"/>
        </w:rPr>
        <w:t xml:space="preserve"> </w:t>
      </w:r>
      <w:r w:rsidR="00C93EFE">
        <w:rPr>
          <w:rFonts w:ascii="Times New Roman" w:hAnsi="Times New Roman" w:cs="Times New Roman"/>
          <w:sz w:val="28"/>
          <w:szCs w:val="28"/>
        </w:rPr>
        <w:t>Зеленая</w:t>
      </w:r>
      <w:r w:rsidRPr="00076006">
        <w:rPr>
          <w:rFonts w:ascii="Times New Roman" w:hAnsi="Times New Roman" w:cs="Times New Roman"/>
          <w:sz w:val="28"/>
          <w:szCs w:val="28"/>
        </w:rPr>
        <w:t>, пер</w:t>
      </w:r>
      <w:proofErr w:type="gramStart"/>
      <w:r w:rsidRPr="0007600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76006">
        <w:rPr>
          <w:rFonts w:ascii="Times New Roman" w:hAnsi="Times New Roman" w:cs="Times New Roman"/>
          <w:sz w:val="28"/>
          <w:szCs w:val="28"/>
        </w:rPr>
        <w:t>орный с целью безопасности жителей и сохранности бытовой техники жителей.</w:t>
      </w:r>
    </w:p>
    <w:p w:rsidR="00111603" w:rsidRPr="00076006" w:rsidRDefault="00111603" w:rsidP="00111603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603" w:rsidRPr="00076006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Уничтожение несанкционированных свалок (субботники).</w:t>
      </w:r>
    </w:p>
    <w:p w:rsidR="00111603" w:rsidRPr="00076006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Огораживание свалки (полигона ТБО)</w:t>
      </w:r>
    </w:p>
    <w:p w:rsidR="00111603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Вывеска табличек по мусору.</w:t>
      </w:r>
    </w:p>
    <w:p w:rsidR="00111603" w:rsidRPr="00076006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по содержанию личного подсобного хозяйства, придомовой территории частных домов.</w:t>
      </w:r>
    </w:p>
    <w:p w:rsidR="00111603" w:rsidRPr="00076006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Разработка памятки об отдельных видах мусора.</w:t>
      </w:r>
    </w:p>
    <w:p w:rsidR="00111603" w:rsidRPr="00076006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Строительство детских площадок и </w:t>
      </w:r>
      <w:r w:rsidR="00BF3998">
        <w:rPr>
          <w:rFonts w:ascii="Times New Roman" w:hAnsi="Times New Roman" w:cs="Times New Roman"/>
          <w:sz w:val="28"/>
          <w:szCs w:val="28"/>
        </w:rPr>
        <w:t>новых садика, клуба и спортзала</w:t>
      </w:r>
      <w:r w:rsidRPr="00076006">
        <w:rPr>
          <w:rFonts w:ascii="Times New Roman" w:hAnsi="Times New Roman" w:cs="Times New Roman"/>
          <w:sz w:val="28"/>
          <w:szCs w:val="28"/>
        </w:rPr>
        <w:t>.</w:t>
      </w:r>
    </w:p>
    <w:p w:rsidR="00E74ED7" w:rsidRDefault="00111603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Организация благоустройства сумон</w:t>
      </w:r>
      <w:r>
        <w:rPr>
          <w:rFonts w:ascii="Times New Roman" w:hAnsi="Times New Roman" w:cs="Times New Roman"/>
          <w:sz w:val="28"/>
          <w:szCs w:val="28"/>
        </w:rPr>
        <w:t>а покраска  стадиона.</w:t>
      </w:r>
    </w:p>
    <w:p w:rsidR="00271030" w:rsidRDefault="00271030" w:rsidP="00111603">
      <w:pPr>
        <w:pStyle w:val="a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водозаборных скважин.</w:t>
      </w:r>
    </w:p>
    <w:p w:rsidR="00271030" w:rsidRPr="00BF3998" w:rsidRDefault="00271030" w:rsidP="00BF3998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1030" w:rsidRPr="00271030" w:rsidRDefault="00271030" w:rsidP="00271030">
      <w:pPr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11603" w:rsidRPr="00076006" w:rsidRDefault="00111603" w:rsidP="00111603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22847" w:rsidRPr="00076006" w:rsidRDefault="00A22847" w:rsidP="0007600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22847" w:rsidRPr="00076006" w:rsidRDefault="00A22847" w:rsidP="0007600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2847" w:rsidRPr="00076006" w:rsidRDefault="00A22847" w:rsidP="000760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22847" w:rsidRPr="00076006" w:rsidSect="001116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095"/>
    <w:multiLevelType w:val="multilevel"/>
    <w:tmpl w:val="F6D01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85F0827"/>
    <w:multiLevelType w:val="multilevel"/>
    <w:tmpl w:val="E3D2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C34890"/>
    <w:multiLevelType w:val="multilevel"/>
    <w:tmpl w:val="24CAA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3356221"/>
    <w:multiLevelType w:val="multilevel"/>
    <w:tmpl w:val="AC828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8C3"/>
    <w:rsid w:val="000749E9"/>
    <w:rsid w:val="00076006"/>
    <w:rsid w:val="00111603"/>
    <w:rsid w:val="001C52D7"/>
    <w:rsid w:val="00271030"/>
    <w:rsid w:val="00350019"/>
    <w:rsid w:val="004036B9"/>
    <w:rsid w:val="007178C3"/>
    <w:rsid w:val="00857564"/>
    <w:rsid w:val="00862245"/>
    <w:rsid w:val="00A22847"/>
    <w:rsid w:val="00A72741"/>
    <w:rsid w:val="00AA0ED6"/>
    <w:rsid w:val="00BA6DBC"/>
    <w:rsid w:val="00BF3998"/>
    <w:rsid w:val="00C93EFE"/>
    <w:rsid w:val="00E044C7"/>
    <w:rsid w:val="00E74ED7"/>
    <w:rsid w:val="00F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Сайлыг</cp:lastModifiedBy>
  <cp:revision>8</cp:revision>
  <cp:lastPrinted>2020-11-25T08:37:00Z</cp:lastPrinted>
  <dcterms:created xsi:type="dcterms:W3CDTF">2019-11-13T03:52:00Z</dcterms:created>
  <dcterms:modified xsi:type="dcterms:W3CDTF">2020-11-25T08:38:00Z</dcterms:modified>
</cp:coreProperties>
</file>