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76AE" w:rsidRPr="00284928" w:rsidRDefault="00D30F09" w:rsidP="00D30F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4928">
        <w:rPr>
          <w:rFonts w:ascii="Times New Roman" w:hAnsi="Times New Roman" w:cs="Times New Roman"/>
          <w:b/>
          <w:sz w:val="28"/>
          <w:szCs w:val="28"/>
        </w:rPr>
        <w:t>Сведения о доходах, расходах, об имуществе и обязательствах имущественного характера,</w:t>
      </w:r>
    </w:p>
    <w:p w:rsidR="00D30F09" w:rsidRPr="00284928" w:rsidRDefault="00D30F09" w:rsidP="00D30F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4928">
        <w:rPr>
          <w:rFonts w:ascii="Times New Roman" w:hAnsi="Times New Roman" w:cs="Times New Roman"/>
          <w:b/>
          <w:sz w:val="28"/>
          <w:szCs w:val="28"/>
        </w:rPr>
        <w:t xml:space="preserve">представленные </w:t>
      </w:r>
      <w:r w:rsidR="000D48CA" w:rsidRPr="00284928">
        <w:rPr>
          <w:rFonts w:ascii="Times New Roman" w:hAnsi="Times New Roman" w:cs="Times New Roman"/>
          <w:b/>
          <w:sz w:val="28"/>
          <w:szCs w:val="28"/>
        </w:rPr>
        <w:t xml:space="preserve">должностными лицами Хурала представителей </w:t>
      </w:r>
      <w:r w:rsidRPr="00284928">
        <w:rPr>
          <w:rFonts w:ascii="Times New Roman" w:hAnsi="Times New Roman" w:cs="Times New Roman"/>
          <w:b/>
          <w:sz w:val="28"/>
          <w:szCs w:val="28"/>
        </w:rPr>
        <w:t>Чеди-Хольского кожууна Республики Тыва</w:t>
      </w:r>
    </w:p>
    <w:p w:rsidR="00D30F09" w:rsidRDefault="00D30F09" w:rsidP="00D30F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4928">
        <w:rPr>
          <w:rFonts w:ascii="Times New Roman" w:hAnsi="Times New Roman" w:cs="Times New Roman"/>
          <w:b/>
          <w:sz w:val="28"/>
          <w:szCs w:val="28"/>
        </w:rPr>
        <w:t>за период с 1 января 20</w:t>
      </w:r>
      <w:r w:rsidR="0093222E" w:rsidRPr="00284928">
        <w:rPr>
          <w:rFonts w:ascii="Times New Roman" w:hAnsi="Times New Roman" w:cs="Times New Roman"/>
          <w:b/>
          <w:sz w:val="28"/>
          <w:szCs w:val="28"/>
        </w:rPr>
        <w:t>2</w:t>
      </w:r>
      <w:r w:rsidR="00284928">
        <w:rPr>
          <w:rFonts w:ascii="Times New Roman" w:hAnsi="Times New Roman" w:cs="Times New Roman"/>
          <w:b/>
          <w:sz w:val="28"/>
          <w:szCs w:val="28"/>
        </w:rPr>
        <w:t>1</w:t>
      </w:r>
      <w:r w:rsidRPr="00284928">
        <w:rPr>
          <w:rFonts w:ascii="Times New Roman" w:hAnsi="Times New Roman" w:cs="Times New Roman"/>
          <w:b/>
          <w:sz w:val="28"/>
          <w:szCs w:val="28"/>
        </w:rPr>
        <w:t>г. по 31 декабря 20</w:t>
      </w:r>
      <w:r w:rsidR="0093222E" w:rsidRPr="00284928">
        <w:rPr>
          <w:rFonts w:ascii="Times New Roman" w:hAnsi="Times New Roman" w:cs="Times New Roman"/>
          <w:b/>
          <w:sz w:val="28"/>
          <w:szCs w:val="28"/>
        </w:rPr>
        <w:t>2</w:t>
      </w:r>
      <w:r w:rsidR="00284928">
        <w:rPr>
          <w:rFonts w:ascii="Times New Roman" w:hAnsi="Times New Roman" w:cs="Times New Roman"/>
          <w:b/>
          <w:sz w:val="28"/>
          <w:szCs w:val="28"/>
        </w:rPr>
        <w:t>1</w:t>
      </w:r>
      <w:bookmarkStart w:id="0" w:name="_GoBack"/>
      <w:bookmarkEnd w:id="0"/>
      <w:r w:rsidRPr="00284928">
        <w:rPr>
          <w:rFonts w:ascii="Times New Roman" w:hAnsi="Times New Roman" w:cs="Times New Roman"/>
          <w:b/>
          <w:sz w:val="28"/>
          <w:szCs w:val="28"/>
        </w:rPr>
        <w:t>г.</w:t>
      </w:r>
    </w:p>
    <w:p w:rsidR="00284928" w:rsidRPr="00284928" w:rsidRDefault="00284928" w:rsidP="00D30F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51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6"/>
        <w:gridCol w:w="1418"/>
        <w:gridCol w:w="1417"/>
        <w:gridCol w:w="993"/>
        <w:gridCol w:w="1417"/>
        <w:gridCol w:w="803"/>
        <w:gridCol w:w="992"/>
        <w:gridCol w:w="898"/>
        <w:gridCol w:w="803"/>
        <w:gridCol w:w="1134"/>
        <w:gridCol w:w="1276"/>
        <w:gridCol w:w="1559"/>
        <w:gridCol w:w="2376"/>
      </w:tblGrid>
      <w:tr w:rsidR="00502EBD" w:rsidTr="001109F3">
        <w:trPr>
          <w:trHeight w:val="675"/>
        </w:trPr>
        <w:tc>
          <w:tcPr>
            <w:tcW w:w="426" w:type="dxa"/>
            <w:vMerge w:val="restart"/>
          </w:tcPr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1418" w:type="dxa"/>
            <w:vMerge w:val="restart"/>
          </w:tcPr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417" w:type="dxa"/>
            <w:vMerge w:val="restart"/>
          </w:tcPr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4205" w:type="dxa"/>
            <w:gridSpan w:val="4"/>
          </w:tcPr>
          <w:p w:rsidR="009D2292" w:rsidRPr="00441DEA" w:rsidRDefault="009D2292" w:rsidP="009D22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2835" w:type="dxa"/>
            <w:gridSpan w:val="3"/>
          </w:tcPr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276" w:type="dxa"/>
            <w:vMerge w:val="restart"/>
          </w:tcPr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559" w:type="dxa"/>
            <w:vMerge w:val="restart"/>
          </w:tcPr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Декларированный годовой доход (</w:t>
            </w:r>
            <w:proofErr w:type="spellStart"/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руб</w:t>
            </w:r>
            <w:proofErr w:type="spellEnd"/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376" w:type="dxa"/>
            <w:vMerge w:val="restart"/>
          </w:tcPr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</w:t>
            </w:r>
          </w:p>
        </w:tc>
      </w:tr>
      <w:tr w:rsidR="00441DEA" w:rsidTr="00284928">
        <w:trPr>
          <w:trHeight w:val="780"/>
        </w:trPr>
        <w:tc>
          <w:tcPr>
            <w:tcW w:w="426" w:type="dxa"/>
            <w:vMerge/>
          </w:tcPr>
          <w:p w:rsidR="009D2292" w:rsidRDefault="009D2292" w:rsidP="00D30F0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9D2292" w:rsidRPr="009D2292" w:rsidRDefault="009D2292" w:rsidP="00D30F0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</w:tcPr>
          <w:p w:rsidR="009D2292" w:rsidRPr="009D2292" w:rsidRDefault="009D2292" w:rsidP="00D30F0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1417" w:type="dxa"/>
          </w:tcPr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вид собственности</w:t>
            </w:r>
          </w:p>
        </w:tc>
        <w:tc>
          <w:tcPr>
            <w:tcW w:w="803" w:type="dxa"/>
          </w:tcPr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площадь</w:t>
            </w:r>
          </w:p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(кв.м.)</w:t>
            </w:r>
          </w:p>
        </w:tc>
        <w:tc>
          <w:tcPr>
            <w:tcW w:w="992" w:type="dxa"/>
          </w:tcPr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DEA">
              <w:rPr>
                <w:rFonts w:ascii="Times New Roman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располо</w:t>
            </w:r>
            <w:proofErr w:type="spellEnd"/>
          </w:p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жения</w:t>
            </w:r>
            <w:proofErr w:type="spellEnd"/>
          </w:p>
        </w:tc>
        <w:tc>
          <w:tcPr>
            <w:tcW w:w="898" w:type="dxa"/>
          </w:tcPr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803" w:type="dxa"/>
          </w:tcPr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площадь (кв.м.)</w:t>
            </w:r>
          </w:p>
        </w:tc>
        <w:tc>
          <w:tcPr>
            <w:tcW w:w="1134" w:type="dxa"/>
          </w:tcPr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1DEA">
              <w:rPr>
                <w:rFonts w:ascii="Times New Roman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распол</w:t>
            </w:r>
            <w:proofErr w:type="spellEnd"/>
          </w:p>
          <w:p w:rsidR="009D2292" w:rsidRPr="00441DEA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41DEA">
              <w:rPr>
                <w:rFonts w:ascii="Times New Roman" w:hAnsi="Times New Roman" w:cs="Times New Roman"/>
                <w:sz w:val="20"/>
                <w:szCs w:val="20"/>
              </w:rPr>
              <w:t>ожения</w:t>
            </w:r>
            <w:proofErr w:type="spellEnd"/>
          </w:p>
        </w:tc>
        <w:tc>
          <w:tcPr>
            <w:tcW w:w="1276" w:type="dxa"/>
            <w:vMerge/>
          </w:tcPr>
          <w:p w:rsidR="009D2292" w:rsidRPr="009D2292" w:rsidRDefault="009D2292" w:rsidP="00D30F0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</w:tcPr>
          <w:p w:rsidR="009D2292" w:rsidRPr="009D2292" w:rsidRDefault="009D2292" w:rsidP="00D30F0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76" w:type="dxa"/>
            <w:vMerge/>
          </w:tcPr>
          <w:p w:rsidR="009D2292" w:rsidRPr="009D2292" w:rsidRDefault="009D2292" w:rsidP="00D30F0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02EBD" w:rsidTr="00284928">
        <w:trPr>
          <w:trHeight w:val="1887"/>
        </w:trPr>
        <w:tc>
          <w:tcPr>
            <w:tcW w:w="426" w:type="dxa"/>
            <w:vAlign w:val="center"/>
          </w:tcPr>
          <w:p w:rsidR="009D2292" w:rsidRPr="00B05E6E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vAlign w:val="center"/>
          </w:tcPr>
          <w:p w:rsidR="009D2292" w:rsidRDefault="001109F3" w:rsidP="00441D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Ооржак</w:t>
            </w:r>
            <w:r w:rsidR="00B05E6E" w:rsidRPr="00B05E6E">
              <w:rPr>
                <w:rFonts w:ascii="Times New Roman" w:hAnsi="Times New Roman" w:cs="Times New Roman"/>
                <w:sz w:val="20"/>
                <w:szCs w:val="20"/>
              </w:rPr>
              <w:t xml:space="preserve"> А</w:t>
            </w:r>
            <w:r w:rsidR="0093222E" w:rsidRPr="00B05E6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B05E6E" w:rsidRPr="00B05E6E">
              <w:rPr>
                <w:rFonts w:ascii="Times New Roman" w:hAnsi="Times New Roman" w:cs="Times New Roman"/>
                <w:sz w:val="20"/>
                <w:szCs w:val="20"/>
              </w:rPr>
              <w:t>А.</w:t>
            </w:r>
          </w:p>
          <w:p w:rsidR="001109F3" w:rsidRDefault="001109F3" w:rsidP="00441D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441D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441D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Ооржак А.М.</w:t>
            </w:r>
          </w:p>
          <w:p w:rsidR="001109F3" w:rsidRPr="00B05E6E" w:rsidRDefault="001109F3" w:rsidP="00441D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(супруга)</w:t>
            </w:r>
          </w:p>
        </w:tc>
        <w:tc>
          <w:tcPr>
            <w:tcW w:w="1417" w:type="dxa"/>
            <w:vAlign w:val="center"/>
          </w:tcPr>
          <w:p w:rsidR="009D2292" w:rsidRDefault="00B05E6E" w:rsidP="00B05E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>Глава-П</w:t>
            </w:r>
            <w:r w:rsidR="0093222E" w:rsidRPr="00B05E6E">
              <w:rPr>
                <w:rFonts w:ascii="Times New Roman" w:hAnsi="Times New Roman" w:cs="Times New Roman"/>
                <w:sz w:val="20"/>
                <w:szCs w:val="20"/>
              </w:rPr>
              <w:t>редседатель</w:t>
            </w:r>
          </w:p>
          <w:p w:rsidR="001109F3" w:rsidRDefault="001109F3" w:rsidP="00B05E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B05E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B05E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Pr="00B05E6E" w:rsidRDefault="001109F3" w:rsidP="00B05E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Временно безработная</w:t>
            </w:r>
          </w:p>
        </w:tc>
        <w:tc>
          <w:tcPr>
            <w:tcW w:w="993" w:type="dxa"/>
            <w:vAlign w:val="center"/>
          </w:tcPr>
          <w:p w:rsidR="009D2292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Pr="00B05E6E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5638A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Pr="00B05E6E" w:rsidRDefault="001109F3" w:rsidP="001109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9D2292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Pr="00B05E6E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9D2292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Pr="00B05E6E" w:rsidRDefault="001109F3" w:rsidP="001109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8" w:type="dxa"/>
            <w:vAlign w:val="center"/>
          </w:tcPr>
          <w:p w:rsidR="005638A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Pr="00B05E6E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03" w:type="dxa"/>
            <w:vAlign w:val="center"/>
          </w:tcPr>
          <w:p w:rsidR="005638A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Pr="00B05E6E" w:rsidRDefault="001109F3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5638A3" w:rsidRDefault="001109F3" w:rsidP="003C5D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1109F3" w:rsidRDefault="001109F3" w:rsidP="003C5D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3C5D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3C5DB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Pr="00B05E6E" w:rsidRDefault="001109F3" w:rsidP="001109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9D2292" w:rsidRDefault="001109F3" w:rsidP="001109F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1109F3" w:rsidRDefault="001109F3" w:rsidP="001109F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1109F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1109F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Pr="00B05E6E" w:rsidRDefault="001109F3" w:rsidP="001109F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1109F3" w:rsidRDefault="001109F3" w:rsidP="001109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 xml:space="preserve">Хурал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представителей</w:t>
            </w:r>
          </w:p>
          <w:p w:rsidR="009D2292" w:rsidRDefault="001109F3" w:rsidP="004C49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09F3">
              <w:rPr>
                <w:rFonts w:ascii="Times New Roman" w:hAnsi="Times New Roman" w:cs="Times New Roman"/>
                <w:sz w:val="20"/>
                <w:szCs w:val="20"/>
              </w:rPr>
              <w:t>561917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.00</w:t>
            </w:r>
          </w:p>
          <w:p w:rsidR="001109F3" w:rsidRDefault="001109F3" w:rsidP="004C49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109F3" w:rsidRDefault="001109F3" w:rsidP="001109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Средняя школа с. Сайлыг</w:t>
            </w:r>
          </w:p>
          <w:p w:rsidR="001109F3" w:rsidRDefault="001109F3" w:rsidP="004C49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09F3">
              <w:rPr>
                <w:rFonts w:ascii="Times New Roman" w:hAnsi="Times New Roman" w:cs="Times New Roman"/>
                <w:sz w:val="20"/>
                <w:szCs w:val="20"/>
              </w:rPr>
              <w:t>203221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  <w:p w:rsidR="001109F3" w:rsidRDefault="001109F3" w:rsidP="004C49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4928" w:rsidRDefault="00284928" w:rsidP="004C49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Пособия на 4-х детей</w:t>
            </w:r>
          </w:p>
          <w:p w:rsidR="001109F3" w:rsidRDefault="001109F3" w:rsidP="004C49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627171,99</w:t>
            </w:r>
          </w:p>
          <w:p w:rsidR="001109F3" w:rsidRPr="00B05E6E" w:rsidRDefault="001109F3" w:rsidP="004C49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76" w:type="dxa"/>
            <w:vAlign w:val="center"/>
          </w:tcPr>
          <w:p w:rsidR="009D2292" w:rsidRPr="00B05E6E" w:rsidRDefault="009D2292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C30F5" w:rsidTr="00284928">
        <w:trPr>
          <w:trHeight w:val="210"/>
        </w:trPr>
        <w:tc>
          <w:tcPr>
            <w:tcW w:w="426" w:type="dxa"/>
            <w:vAlign w:val="center"/>
          </w:tcPr>
          <w:p w:rsidR="00FC30F5" w:rsidRPr="00B05E6E" w:rsidRDefault="00FC30F5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8" w:type="dxa"/>
            <w:vAlign w:val="center"/>
          </w:tcPr>
          <w:p w:rsidR="00FC30F5" w:rsidRPr="00B05E6E" w:rsidRDefault="001109F3" w:rsidP="001109F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>Оюн</w:t>
            </w: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05E6E" w:rsidRPr="00B05E6E">
              <w:rPr>
                <w:rFonts w:ascii="Times New Roman" w:hAnsi="Times New Roman" w:cs="Times New Roman"/>
                <w:sz w:val="20"/>
                <w:szCs w:val="20"/>
              </w:rPr>
              <w:t xml:space="preserve">Р.К. </w:t>
            </w:r>
          </w:p>
        </w:tc>
        <w:tc>
          <w:tcPr>
            <w:tcW w:w="1417" w:type="dxa"/>
            <w:vAlign w:val="center"/>
          </w:tcPr>
          <w:p w:rsidR="00FC30F5" w:rsidRPr="00B05E6E" w:rsidRDefault="001109F3" w:rsidP="00E06B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Заместитель председателя</w:t>
            </w:r>
          </w:p>
        </w:tc>
        <w:tc>
          <w:tcPr>
            <w:tcW w:w="993" w:type="dxa"/>
            <w:vAlign w:val="center"/>
          </w:tcPr>
          <w:p w:rsidR="00955961" w:rsidRPr="00B05E6E" w:rsidRDefault="00B05E6E" w:rsidP="00B05E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vAlign w:val="center"/>
          </w:tcPr>
          <w:p w:rsidR="00955961" w:rsidRPr="00B05E6E" w:rsidRDefault="00B05E6E" w:rsidP="00B05E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03" w:type="dxa"/>
            <w:vAlign w:val="center"/>
          </w:tcPr>
          <w:p w:rsidR="00955961" w:rsidRPr="00B05E6E" w:rsidRDefault="00B05E6E" w:rsidP="00B05E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vAlign w:val="center"/>
          </w:tcPr>
          <w:p w:rsidR="008B6BA9" w:rsidRPr="00B05E6E" w:rsidRDefault="00B05E6E" w:rsidP="00B05E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8" w:type="dxa"/>
            <w:vAlign w:val="center"/>
          </w:tcPr>
          <w:p w:rsidR="00AD43C6" w:rsidRPr="00B05E6E" w:rsidRDefault="00B05E6E" w:rsidP="00B05E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03" w:type="dxa"/>
            <w:vAlign w:val="center"/>
          </w:tcPr>
          <w:p w:rsidR="00AD43C6" w:rsidRPr="00B05E6E" w:rsidRDefault="00B05E6E" w:rsidP="00B05E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vAlign w:val="center"/>
          </w:tcPr>
          <w:p w:rsidR="00AD43C6" w:rsidRPr="00B05E6E" w:rsidRDefault="00B05E6E" w:rsidP="00B05E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vAlign w:val="center"/>
          </w:tcPr>
          <w:p w:rsidR="00FC30F5" w:rsidRPr="00B05E6E" w:rsidRDefault="00B05E6E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>Легковая автомашина Ниссан Примера,</w:t>
            </w:r>
          </w:p>
          <w:p w:rsidR="00B05E6E" w:rsidRPr="00B05E6E" w:rsidRDefault="00B05E6E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>1998г.в.</w:t>
            </w:r>
          </w:p>
        </w:tc>
        <w:tc>
          <w:tcPr>
            <w:tcW w:w="1559" w:type="dxa"/>
            <w:vAlign w:val="center"/>
          </w:tcPr>
          <w:p w:rsidR="00B05E6E" w:rsidRPr="00B05E6E" w:rsidRDefault="00B05E6E" w:rsidP="00502E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 xml:space="preserve">Хурал </w:t>
            </w:r>
            <w:r w:rsidR="001109F3">
              <w:rPr>
                <w:rFonts w:ascii="Times New Roman" w:hAnsi="Times New Roman" w:cs="Times New Roman"/>
                <w:sz w:val="20"/>
                <w:szCs w:val="20"/>
              </w:rPr>
              <w:t>представителей</w:t>
            </w:r>
          </w:p>
          <w:p w:rsidR="00FC30F5" w:rsidRPr="00B05E6E" w:rsidRDefault="00284928" w:rsidP="00502E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84928">
              <w:rPr>
                <w:rFonts w:ascii="Times New Roman" w:hAnsi="Times New Roman" w:cs="Times New Roman"/>
                <w:sz w:val="20"/>
                <w:szCs w:val="20"/>
              </w:rPr>
              <w:t>1066763</w:t>
            </w:r>
            <w:r w:rsidR="001109F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  <w:p w:rsidR="00B05E6E" w:rsidRPr="00B05E6E" w:rsidRDefault="00B05E6E" w:rsidP="00502EB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4928" w:rsidRDefault="00B05E6E" w:rsidP="002849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>Филиал ТПТ</w:t>
            </w:r>
            <w:r w:rsidR="00284928">
              <w:rPr>
                <w:rFonts w:ascii="Times New Roman" w:hAnsi="Times New Roman" w:cs="Times New Roman"/>
                <w:sz w:val="20"/>
                <w:szCs w:val="20"/>
              </w:rPr>
              <w:t>, с</w:t>
            </w:r>
            <w:r w:rsidR="00284928">
              <w:rPr>
                <w:rFonts w:ascii="Times New Roman" w:hAnsi="Times New Roman" w:cs="Times New Roman"/>
                <w:sz w:val="20"/>
                <w:szCs w:val="20"/>
              </w:rPr>
              <w:t>редняя школа с. Сайлыг</w:t>
            </w:r>
          </w:p>
          <w:p w:rsidR="001109F3" w:rsidRPr="00B05E6E" w:rsidRDefault="00284928" w:rsidP="002849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84928">
              <w:rPr>
                <w:rFonts w:ascii="Times New Roman" w:hAnsi="Times New Roman" w:cs="Times New Roman"/>
                <w:sz w:val="20"/>
                <w:szCs w:val="20"/>
              </w:rPr>
              <w:t>127204,32</w:t>
            </w:r>
          </w:p>
        </w:tc>
        <w:tc>
          <w:tcPr>
            <w:tcW w:w="2376" w:type="dxa"/>
            <w:vAlign w:val="center"/>
          </w:tcPr>
          <w:p w:rsidR="00FC30F5" w:rsidRPr="00B05E6E" w:rsidRDefault="00FF0675" w:rsidP="00D30F0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6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D30F09" w:rsidRDefault="00D30F09" w:rsidP="00D30F09">
      <w:pPr>
        <w:spacing w:after="0" w:line="240" w:lineRule="auto"/>
        <w:jc w:val="center"/>
        <w:rPr>
          <w:sz w:val="24"/>
          <w:szCs w:val="24"/>
        </w:rPr>
      </w:pPr>
    </w:p>
    <w:p w:rsidR="00D30F09" w:rsidRDefault="00D30F09" w:rsidP="00D30F09">
      <w:pPr>
        <w:spacing w:after="0" w:line="240" w:lineRule="auto"/>
        <w:jc w:val="center"/>
        <w:rPr>
          <w:sz w:val="24"/>
          <w:szCs w:val="24"/>
        </w:rPr>
      </w:pPr>
    </w:p>
    <w:p w:rsidR="00D30F09" w:rsidRPr="00D30F09" w:rsidRDefault="00D30F09" w:rsidP="00D30F09">
      <w:pPr>
        <w:spacing w:after="0" w:line="240" w:lineRule="auto"/>
        <w:jc w:val="center"/>
        <w:rPr>
          <w:sz w:val="24"/>
          <w:szCs w:val="24"/>
        </w:rPr>
      </w:pPr>
    </w:p>
    <w:sectPr w:rsidR="00D30F09" w:rsidRPr="00D30F09" w:rsidSect="00D30F0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BE73A4"/>
    <w:multiLevelType w:val="hybridMultilevel"/>
    <w:tmpl w:val="AB148C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1B6D4A"/>
    <w:multiLevelType w:val="hybridMultilevel"/>
    <w:tmpl w:val="20F0DD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F1120B"/>
    <w:multiLevelType w:val="hybridMultilevel"/>
    <w:tmpl w:val="A498D00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9E3A37"/>
    <w:multiLevelType w:val="hybridMultilevel"/>
    <w:tmpl w:val="6CC2EB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7C2C3E"/>
    <w:multiLevelType w:val="hybridMultilevel"/>
    <w:tmpl w:val="DF4E37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>
    <w:compatSetting w:name="compatibilityMode" w:uri="http://schemas.microsoft.com/office/word" w:val="12"/>
  </w:compat>
  <w:rsids>
    <w:rsidRoot w:val="00D30F09"/>
    <w:rsid w:val="00026DDE"/>
    <w:rsid w:val="000A1824"/>
    <w:rsid w:val="000D48CA"/>
    <w:rsid w:val="001109F3"/>
    <w:rsid w:val="001D45B9"/>
    <w:rsid w:val="002666FB"/>
    <w:rsid w:val="00284928"/>
    <w:rsid w:val="00323E54"/>
    <w:rsid w:val="003605DA"/>
    <w:rsid w:val="003C53FB"/>
    <w:rsid w:val="003C5DBE"/>
    <w:rsid w:val="0041708A"/>
    <w:rsid w:val="00441DEA"/>
    <w:rsid w:val="004C496C"/>
    <w:rsid w:val="004F6501"/>
    <w:rsid w:val="00502EBD"/>
    <w:rsid w:val="005266DB"/>
    <w:rsid w:val="005276AE"/>
    <w:rsid w:val="00556E8C"/>
    <w:rsid w:val="005638A3"/>
    <w:rsid w:val="00572AC3"/>
    <w:rsid w:val="00583D7A"/>
    <w:rsid w:val="005B3A07"/>
    <w:rsid w:val="00662EFF"/>
    <w:rsid w:val="006F5691"/>
    <w:rsid w:val="007040F0"/>
    <w:rsid w:val="007547D5"/>
    <w:rsid w:val="00780796"/>
    <w:rsid w:val="007B5180"/>
    <w:rsid w:val="008A6231"/>
    <w:rsid w:val="008B6BA9"/>
    <w:rsid w:val="008C0F63"/>
    <w:rsid w:val="00914376"/>
    <w:rsid w:val="0093222E"/>
    <w:rsid w:val="00942D1A"/>
    <w:rsid w:val="00943304"/>
    <w:rsid w:val="00955961"/>
    <w:rsid w:val="0095724B"/>
    <w:rsid w:val="009B61B6"/>
    <w:rsid w:val="009C5A53"/>
    <w:rsid w:val="009D2292"/>
    <w:rsid w:val="00A30BF3"/>
    <w:rsid w:val="00A95F09"/>
    <w:rsid w:val="00AD43C6"/>
    <w:rsid w:val="00B05E6E"/>
    <w:rsid w:val="00B448F2"/>
    <w:rsid w:val="00C56AD9"/>
    <w:rsid w:val="00CF05F6"/>
    <w:rsid w:val="00D03223"/>
    <w:rsid w:val="00D11013"/>
    <w:rsid w:val="00D30F09"/>
    <w:rsid w:val="00D60778"/>
    <w:rsid w:val="00DA4BEE"/>
    <w:rsid w:val="00E06BD4"/>
    <w:rsid w:val="00E86F0F"/>
    <w:rsid w:val="00E94012"/>
    <w:rsid w:val="00EA42F9"/>
    <w:rsid w:val="00F10A4A"/>
    <w:rsid w:val="00F157E9"/>
    <w:rsid w:val="00F53C92"/>
    <w:rsid w:val="00FC30F5"/>
    <w:rsid w:val="00FC462B"/>
    <w:rsid w:val="00FC5C47"/>
    <w:rsid w:val="00FF0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D47BD"/>
  <w15:docId w15:val="{D02D85E7-55DC-4FBF-905A-95B3F106A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76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D22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86F0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433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33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D664F6-2039-4E36-B943-57E4A378E5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Секретарь Хурала</cp:lastModifiedBy>
  <cp:revision>3</cp:revision>
  <cp:lastPrinted>2021-04-30T03:57:00Z</cp:lastPrinted>
  <dcterms:created xsi:type="dcterms:W3CDTF">2022-05-27T08:52:00Z</dcterms:created>
  <dcterms:modified xsi:type="dcterms:W3CDTF">2022-05-27T09:06:00Z</dcterms:modified>
</cp:coreProperties>
</file>