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80" w:rsidRPr="001E6280" w:rsidRDefault="001E6280" w:rsidP="001E6280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62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Приложение N 1</w:t>
      </w:r>
      <w:r w:rsidRPr="001E62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к постановлению администрации</w:t>
      </w:r>
    </w:p>
    <w:p w:rsidR="001E6280" w:rsidRPr="001E6280" w:rsidRDefault="001E6280" w:rsidP="001E6280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E62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Чеди-Хольского кожууна</w:t>
      </w:r>
      <w:r w:rsidRPr="001E628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/>
        <w:t>от __ февраля 2022 г. N __</w:t>
      </w:r>
    </w:p>
    <w:p w:rsidR="00613C0B" w:rsidRDefault="00613C0B" w:rsidP="001A22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D34" w:rsidRPr="001A22C1" w:rsidRDefault="00222482" w:rsidP="001A22C1">
      <w:pPr>
        <w:jc w:val="center"/>
        <w:rPr>
          <w:rFonts w:ascii="Times New Roman" w:hAnsi="Times New Roman" w:cs="Times New Roman"/>
          <w:sz w:val="28"/>
          <w:szCs w:val="28"/>
        </w:rPr>
      </w:pPr>
      <w:r w:rsidRPr="001A22C1">
        <w:rPr>
          <w:rFonts w:ascii="Times New Roman" w:hAnsi="Times New Roman" w:cs="Times New Roman"/>
          <w:sz w:val="28"/>
          <w:szCs w:val="28"/>
        </w:rPr>
        <w:t>Перечень автомобильных дорог</w:t>
      </w:r>
      <w:r w:rsidR="00613C0B">
        <w:rPr>
          <w:rFonts w:ascii="Times New Roman" w:hAnsi="Times New Roman" w:cs="Times New Roman"/>
          <w:sz w:val="28"/>
          <w:szCs w:val="28"/>
        </w:rPr>
        <w:t xml:space="preserve">  общего пользования,</w:t>
      </w:r>
      <w:r w:rsidRPr="001A22C1">
        <w:rPr>
          <w:rFonts w:ascii="Times New Roman" w:hAnsi="Times New Roman" w:cs="Times New Roman"/>
          <w:sz w:val="28"/>
          <w:szCs w:val="28"/>
        </w:rPr>
        <w:t xml:space="preserve"> местного назначения Чеди-Хольского кожууна</w:t>
      </w:r>
    </w:p>
    <w:tbl>
      <w:tblPr>
        <w:tblStyle w:val="a3"/>
        <w:tblW w:w="5000" w:type="pct"/>
        <w:tblLook w:val="04A0"/>
      </w:tblPr>
      <w:tblGrid>
        <w:gridCol w:w="1715"/>
        <w:gridCol w:w="3665"/>
        <w:gridCol w:w="2018"/>
        <w:gridCol w:w="2173"/>
      </w:tblGrid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054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проезжей части</w:t>
            </w:r>
          </w:p>
        </w:tc>
        <w:tc>
          <w:tcPr>
            <w:tcW w:w="113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ову-Аксы</w:t>
            </w: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ачная с.Хову-Аксы Чеди-Хольского кожууна (отм.0,000км.+0,488км.)</w:t>
            </w:r>
          </w:p>
        </w:tc>
        <w:tc>
          <w:tcPr>
            <w:tcW w:w="1054" w:type="pct"/>
          </w:tcPr>
          <w:p w:rsidR="001E6280" w:rsidRDefault="001E6280" w:rsidP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1E6280" w:rsidP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Грунтовое 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93Н-05</w:t>
            </w:r>
          </w:p>
        </w:tc>
        <w:tc>
          <w:tcPr>
            <w:tcW w:w="1054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ервомайская с.Хову-Аксы Чеди-Хольского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 0,000км.+0,500км.)</w:t>
            </w:r>
          </w:p>
        </w:tc>
        <w:tc>
          <w:tcPr>
            <w:tcW w:w="1054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6м-2м</w:t>
            </w:r>
          </w:p>
        </w:tc>
        <w:tc>
          <w:tcPr>
            <w:tcW w:w="113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ервомайская с.Хову-Аксы Чеди-Хольского района (отм.0,500км.+0,862км.)</w:t>
            </w:r>
          </w:p>
        </w:tc>
        <w:tc>
          <w:tcPr>
            <w:tcW w:w="1054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6м-2м</w:t>
            </w:r>
          </w:p>
        </w:tc>
        <w:tc>
          <w:tcPr>
            <w:tcW w:w="113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портвиная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с.Хову-Аксы Чеди-Хольского кожууна (отм.0,00км.+0,500км.)</w:t>
            </w:r>
          </w:p>
        </w:tc>
        <w:tc>
          <w:tcPr>
            <w:tcW w:w="1054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6м-2м</w:t>
            </w:r>
          </w:p>
        </w:tc>
        <w:tc>
          <w:tcPr>
            <w:tcW w:w="113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олодежная с.Хову-Аксы Чеди-Хольского кожууна (отм0,000км+0,500км.)</w:t>
            </w:r>
          </w:p>
        </w:tc>
        <w:tc>
          <w:tcPr>
            <w:tcW w:w="1054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6м-2м</w:t>
            </w:r>
          </w:p>
        </w:tc>
        <w:tc>
          <w:tcPr>
            <w:tcW w:w="113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олодежная с.Хову-Аксы Чеди-Хольского кожууна (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0,500км.+0,842 км.)</w:t>
            </w:r>
          </w:p>
        </w:tc>
        <w:tc>
          <w:tcPr>
            <w:tcW w:w="1054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6м-2м</w:t>
            </w:r>
          </w:p>
        </w:tc>
        <w:tc>
          <w:tcPr>
            <w:tcW w:w="113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оммунальна</w:t>
            </w: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я с.Хову-Аксы Чеди-Хольского кожууна (отм.0,000км.+0,225км.)</w:t>
            </w:r>
          </w:p>
        </w:tc>
        <w:tc>
          <w:tcPr>
            <w:tcW w:w="1054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6м-2м</w:t>
            </w:r>
          </w:p>
        </w:tc>
        <w:tc>
          <w:tcPr>
            <w:tcW w:w="113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нтернациональная с.Хову-Аксы Чеди-Хольского кожууна (отм.0,000км.+0,500км.)</w:t>
            </w:r>
          </w:p>
        </w:tc>
        <w:tc>
          <w:tcPr>
            <w:tcW w:w="1054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6м-2м</w:t>
            </w:r>
          </w:p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ира с.Хову-Аксы Чеди-Хольского кожууна (отм.0,000км.+0,500км.)</w:t>
            </w:r>
          </w:p>
        </w:tc>
        <w:tc>
          <w:tcPr>
            <w:tcW w:w="1054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6м-2м</w:t>
            </w:r>
          </w:p>
        </w:tc>
        <w:tc>
          <w:tcPr>
            <w:tcW w:w="113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ира с.Хову-Аксы Чеди-Хольского кожууна (отм.0,500км.+0,919км.)</w:t>
            </w:r>
          </w:p>
        </w:tc>
        <w:tc>
          <w:tcPr>
            <w:tcW w:w="1054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6м-2м </w:t>
            </w:r>
          </w:p>
        </w:tc>
        <w:tc>
          <w:tcPr>
            <w:tcW w:w="113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аежная с.Хову-Аксы Чеди-Хольского кожууна (отм.0,000км.+0,500км.)</w:t>
            </w:r>
          </w:p>
        </w:tc>
        <w:tc>
          <w:tcPr>
            <w:tcW w:w="1054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6м-2м</w:t>
            </w:r>
          </w:p>
        </w:tc>
        <w:tc>
          <w:tcPr>
            <w:tcW w:w="113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Грунтовое </w:t>
            </w:r>
            <w:r w:rsidR="002F1375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агарина с.Хову-Аксы Чеди-Хольского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 0,000км.+0,500км)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агарина с.Хову-Аксы Чеди-</w:t>
            </w:r>
            <w:r w:rsidRPr="001A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0500км.+0,934км.)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ольчук</w:t>
            </w:r>
            <w:proofErr w:type="spellEnd"/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алчын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(отм.0,000км.+0,500км.)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алчын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Чеди-Хоьского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кожууна (отм.0,500км.+0,586км.)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2F1375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легест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(отм.0,00км.+0,500км.)</w:t>
            </w:r>
          </w:p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легест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(отм.0,500+0,668км.)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ржаан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(отм.0,00км+0,198км.)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овая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(отм.0,00км.+0,468км.)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(отм.0,00км.+0,425км.)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легест</w:t>
            </w: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енина с.Элегест Чеди-Хольского кожууна (отм.0,00км.+0,500км.)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енина с.Элегест Чеди-Хольского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 0,500км.+902км.)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тепная с.Элегест Чеди-Хольского кожууна (отм.0,000км.+0,453км.)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ивотноводов с.Элегест Чеди-Хольского кожууна (отм.0,000км.+0,187км.)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етлечебница с.Элегест Чеди-Хольского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0,000км.+0,098км.)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ачная с.Элегест Чеди-Хольского кожууна (отм.0,000км.+0,212 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ктярьская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с.Элегест Чеди-Хольского кожууна (отм.0,500+0,540км.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ктябрьская с.Элегест Чеди-Хольского кожууна Республики Тыва (отм.0,000км.+0,500км.)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ородищева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с.Элегест Чеди-Хольского кожууна (отм.0,000км.+0,271км)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олевая с.Элегест Чеди-Хольского кожууна </w:t>
            </w:r>
            <w:r w:rsidRPr="001A2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(отм.0,000км.+0,132км.)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ружбы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с.Элгегест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(отм.0,000км.+0,232 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очетова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с.Элегест Чеди-Хольского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 0,000км.+0,247км.)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рактовая с.Элегест Чеди-Хольского кожууна (отм.0,500+0,912км.)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рактовая с.Элегест Чеди-Хольского кожууна (отм.0,000км.+0,500км.)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ервомайская с.Элегест Чеди-Хольского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0,000км.+0,291км.)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оммунаров с.Элегест Чеди-Хольского кожууна (отм.0,000км.+0,324км.)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расных Партизан с.Элегест Чеди-Хольского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0,000км.+0,817км.)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аречная с.Элегест Чеди-Хольского кожууна (отм.,000км.+,389км.)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еленая с.Элегест Чеди-Хольского кожууна (отм.0,000км.+0,194км.)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ира с.Элегест Чеди-Хольского кожууна (отм.0,000км.+0,263км.)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ул. Рабочая с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легест Чеди-Хольского кожууна (отм.0,000км.+0,184км.)</w:t>
            </w:r>
          </w:p>
        </w:tc>
        <w:tc>
          <w:tcPr>
            <w:tcW w:w="1054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2F1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одгорная с.Элегест Чеди-Хольского кожууна (отм.0,000км.+0,463км.)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кольная с.Элегест Чеди-Хольского кожууна (отм.0,000км+0,416км.)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агарина с.Элегест Чеди-Хольского кожууна (отм.0,000км.+0,223км.)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ал-Кежиг</w:t>
            </w:r>
            <w:proofErr w:type="spellEnd"/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кольная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с.Чал-Кежиг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(отм.0,000км.+0,465км.)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кольная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с.ча-кежиг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 км.+0,389км.)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 w:rsidP="00F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авун-оол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с.Чал-Кежиг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 0,500км.+0,574км.)</w:t>
            </w:r>
          </w:p>
        </w:tc>
        <w:tc>
          <w:tcPr>
            <w:tcW w:w="1054" w:type="pct"/>
          </w:tcPr>
          <w:p w:rsidR="001E6280" w:rsidRPr="001A22C1" w:rsidRDefault="00E02F45" w:rsidP="00F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 w:rsidP="00FB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авун-оол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с.Чал-Кежиг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0,000км.+0,500км.)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аартакы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с.Чал-Кежиг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(отм.0,000км.+0,209км.)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айлыг</w:t>
            </w:r>
            <w:proofErr w:type="spellEnd"/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</w:tc>
        <w:tc>
          <w:tcPr>
            <w:tcW w:w="1054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(отм.0,000км.+0,146км.)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ктярьская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кожууна(отм.0,000км.+0,332км.)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ролетарский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(отм.0,000км.+0,166км.)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орького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(отм.0,000км.+0,358км.0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ролетарская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(отм.0,000км.+0,323км.)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 0,000км.+0,500км.)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енина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(отм.0,500км.+0,675 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абочая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 0,000км+0,500км.)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абочая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(отм.0,500км.+0,667км.)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тепной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(отм.0,000км.+0,500км.)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тепной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(отм.0,500км.+0,537км.)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ойтпак-оол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 0,000км.0+0,311км.)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ерешкова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(отм.0,000км.+0,500км.)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ерешкова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с.Сайылг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(отм.0,500 км.+0,966км.)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аяковского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(отм.0,000км.+0,500км.)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аяковскогос.Сайлыг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(отм.0,500 км.+0,693км.)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евченко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 0,500км.+1000км)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орный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(отм.0,000км.+0,161км.)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орная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(0,00км.+0,450км.)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орная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 0,450 км.+0,786км.)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атросова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с.Сайылг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(отм.0,000км.+0,298км.)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ерег -2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(отм.0,000км.+0,077км.)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есная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(отм.0,000км.+0,162км.)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еленый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(отм.0,000км.=0,500км)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абержная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(отм.0,000км.+0,142км.)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олотная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 0,000км.+0,500км.)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олотная </w:t>
            </w:r>
            <w:proofErr w:type="spellStart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  <w:r w:rsidRPr="001A22C1">
              <w:rPr>
                <w:rFonts w:ascii="Times New Roman" w:hAnsi="Times New Roman" w:cs="Times New Roman"/>
                <w:sz w:val="24"/>
                <w:szCs w:val="24"/>
              </w:rPr>
              <w:t xml:space="preserve"> Чеди-Хольского кожууна ( отм.0,500км.+0,1000км.)</w:t>
            </w:r>
          </w:p>
        </w:tc>
        <w:tc>
          <w:tcPr>
            <w:tcW w:w="1054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Pr="001A22C1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к-Тал</w:t>
            </w:r>
          </w:p>
        </w:tc>
        <w:tc>
          <w:tcPr>
            <w:tcW w:w="1915" w:type="pct"/>
          </w:tcPr>
          <w:p w:rsidR="001E6280" w:rsidRPr="001A22C1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оттеджная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с.Ак-Тал Чеди-Хольского кожууна Республики Тыва (отм.0.000 км+0.277 км.)</w:t>
            </w:r>
          </w:p>
        </w:tc>
        <w:tc>
          <w:tcPr>
            <w:tcW w:w="1054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ечил-оол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с.Ак-Тал Чеди-Хольского кожууна Республики Тыва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0.000км.+0.286км.)</w:t>
            </w:r>
          </w:p>
        </w:tc>
        <w:tc>
          <w:tcPr>
            <w:tcW w:w="1054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 с.Ак-Тал Чеди-Хольского кожууна Республики Тыва (отм.0.000км.+0.453 км.)</w:t>
            </w:r>
          </w:p>
        </w:tc>
        <w:tc>
          <w:tcPr>
            <w:tcW w:w="1054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рик с.Ак-Тал Чеди-Хольского кожууна Республики Тыва (отм.0.453км.+0.796 км.)</w:t>
            </w:r>
          </w:p>
        </w:tc>
        <w:tc>
          <w:tcPr>
            <w:tcW w:w="1054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ендерге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с.Ак-Тал Чеди-Хольского кожууна Республики Тыва (отм.0.000км+0.330км.)</w:t>
            </w:r>
          </w:p>
        </w:tc>
        <w:tc>
          <w:tcPr>
            <w:tcW w:w="1054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айырал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с.Ак-Тал Чеди-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Хольского кожууна Республики Тыва (отм.0.000км.+0.342 км.)</w:t>
            </w:r>
          </w:p>
        </w:tc>
        <w:tc>
          <w:tcPr>
            <w:tcW w:w="1054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4,5м-2м</w:t>
            </w:r>
          </w:p>
        </w:tc>
        <w:tc>
          <w:tcPr>
            <w:tcW w:w="1135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 с.Ак-Тал Чеди-Хольского кожууна Республики Тыва (отм.0.000км.+0.290км)</w:t>
            </w:r>
          </w:p>
        </w:tc>
        <w:tc>
          <w:tcPr>
            <w:tcW w:w="1054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 с.Ак-Тал Чеди-Хольского кожууна Республики Тыва (отм.0.000км.+0.310 км.)</w:t>
            </w:r>
          </w:p>
        </w:tc>
        <w:tc>
          <w:tcPr>
            <w:tcW w:w="1054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егзи-Хуурак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с.Ак-Тал  Чеди-Хольского кожууна Республики Тыва (отм.0.000км.+0.322 км.)</w:t>
            </w:r>
          </w:p>
        </w:tc>
        <w:tc>
          <w:tcPr>
            <w:tcW w:w="1054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с.Ак-Тал Чеди-Хольского кожууна Республики Тыва (отм.0.00км.+0.500км.)</w:t>
            </w:r>
          </w:p>
        </w:tc>
        <w:tc>
          <w:tcPr>
            <w:tcW w:w="1054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с.Ак-Тал Чеди-Хольского кожууна Республики Тыва (отм.0.500км.+1.000км.)</w:t>
            </w:r>
          </w:p>
        </w:tc>
        <w:tc>
          <w:tcPr>
            <w:tcW w:w="1054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с.Ак-Тал Чеди-Хольского кожууна Республики Тыва (отм.1.000км.+1.339км.)</w:t>
            </w:r>
          </w:p>
        </w:tc>
        <w:tc>
          <w:tcPr>
            <w:tcW w:w="1054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Default="001E6280" w:rsidP="003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тепана-Шулуу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с.Ак-Тал Чеди-Хольского кожууна Республики Тыва (отм.0.00км.+0.384км.)</w:t>
            </w:r>
          </w:p>
        </w:tc>
        <w:tc>
          <w:tcPr>
            <w:tcW w:w="1054" w:type="pct"/>
          </w:tcPr>
          <w:p w:rsidR="001E6280" w:rsidRDefault="00E02F45" w:rsidP="003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E02F45" w:rsidP="00326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 с.Ак-Тал Чеди-Хольского кожууна Республики Тыва (отм.0.000км.+0.500км.)</w:t>
            </w:r>
          </w:p>
        </w:tc>
        <w:tc>
          <w:tcPr>
            <w:tcW w:w="1054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  <w:tr w:rsidR="001E6280" w:rsidRPr="001A22C1" w:rsidTr="001E6280">
        <w:tc>
          <w:tcPr>
            <w:tcW w:w="896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pct"/>
          </w:tcPr>
          <w:p w:rsidR="001E6280" w:rsidRDefault="001E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</w:t>
            </w:r>
            <w:r w:rsidR="00E02F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рьская с.Ак-Тал Чеди-Хольского кожууна Республики Тыва (отм.0.500км.+0.964 км.)</w:t>
            </w:r>
          </w:p>
        </w:tc>
        <w:tc>
          <w:tcPr>
            <w:tcW w:w="1054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4,5м-2м</w:t>
            </w:r>
          </w:p>
        </w:tc>
        <w:tc>
          <w:tcPr>
            <w:tcW w:w="1135" w:type="pct"/>
          </w:tcPr>
          <w:p w:rsidR="001E6280" w:rsidRDefault="00E0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грунтовое</w:t>
            </w:r>
          </w:p>
        </w:tc>
      </w:tr>
    </w:tbl>
    <w:p w:rsidR="00222482" w:rsidRDefault="00222482"/>
    <w:sectPr w:rsidR="00222482" w:rsidSect="0091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2482"/>
    <w:rsid w:val="00012F65"/>
    <w:rsid w:val="001A22C1"/>
    <w:rsid w:val="001E6280"/>
    <w:rsid w:val="00222482"/>
    <w:rsid w:val="0029530C"/>
    <w:rsid w:val="002C383C"/>
    <w:rsid w:val="002F1375"/>
    <w:rsid w:val="00326D4B"/>
    <w:rsid w:val="00381132"/>
    <w:rsid w:val="00613C0B"/>
    <w:rsid w:val="00710007"/>
    <w:rsid w:val="00763B96"/>
    <w:rsid w:val="007A275B"/>
    <w:rsid w:val="00915D34"/>
    <w:rsid w:val="00A2011D"/>
    <w:rsid w:val="00B9683B"/>
    <w:rsid w:val="00D27EB7"/>
    <w:rsid w:val="00E02F45"/>
    <w:rsid w:val="00E56B02"/>
    <w:rsid w:val="00FB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34"/>
  </w:style>
  <w:style w:type="paragraph" w:styleId="2">
    <w:name w:val="heading 2"/>
    <w:basedOn w:val="a"/>
    <w:link w:val="20"/>
    <w:uiPriority w:val="9"/>
    <w:qFormat/>
    <w:rsid w:val="001E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E6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Жизнеобеспечение</dc:creator>
  <cp:keywords/>
  <dc:description/>
  <cp:lastModifiedBy>Жизнеобеспечение</cp:lastModifiedBy>
  <cp:revision>7</cp:revision>
  <cp:lastPrinted>2022-02-08T10:47:00Z</cp:lastPrinted>
  <dcterms:created xsi:type="dcterms:W3CDTF">2021-12-01T08:19:00Z</dcterms:created>
  <dcterms:modified xsi:type="dcterms:W3CDTF">2022-02-08T10:47:00Z</dcterms:modified>
</cp:coreProperties>
</file>