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AF" w:rsidRPr="004179AF" w:rsidRDefault="004179AF" w:rsidP="004179A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4179AF" w:rsidRPr="004179AF" w:rsidRDefault="004179AF" w:rsidP="004179AF">
      <w:pPr>
        <w:spacing w:after="0"/>
        <w:jc w:val="right"/>
        <w:rPr>
          <w:rFonts w:ascii="Times New Roman" w:hAnsi="Times New Roman" w:cs="Times New Roman"/>
        </w:rPr>
      </w:pPr>
      <w:r w:rsidRPr="004179AF">
        <w:rPr>
          <w:rFonts w:ascii="Times New Roman" w:hAnsi="Times New Roman" w:cs="Times New Roman"/>
        </w:rPr>
        <w:t xml:space="preserve">Утверждено постановлением </w:t>
      </w:r>
    </w:p>
    <w:p w:rsidR="004179AF" w:rsidRPr="004179AF" w:rsidRDefault="004179AF" w:rsidP="004179AF">
      <w:pPr>
        <w:spacing w:after="0"/>
        <w:jc w:val="right"/>
        <w:rPr>
          <w:rFonts w:ascii="Times New Roman" w:hAnsi="Times New Roman" w:cs="Times New Roman"/>
        </w:rPr>
      </w:pPr>
      <w:r w:rsidRPr="004179AF">
        <w:rPr>
          <w:rFonts w:ascii="Times New Roman" w:hAnsi="Times New Roman" w:cs="Times New Roman"/>
        </w:rPr>
        <w:t>Администрации Чеди-Хольского кожууна</w:t>
      </w:r>
    </w:p>
    <w:p w:rsidR="004179AF" w:rsidRPr="004179AF" w:rsidRDefault="004179AF" w:rsidP="004179AF">
      <w:pPr>
        <w:spacing w:after="0"/>
        <w:jc w:val="right"/>
        <w:rPr>
          <w:rFonts w:ascii="Times New Roman" w:hAnsi="Times New Roman" w:cs="Times New Roman"/>
        </w:rPr>
      </w:pPr>
      <w:r w:rsidRPr="004179AF">
        <w:rPr>
          <w:rFonts w:ascii="Times New Roman" w:hAnsi="Times New Roman" w:cs="Times New Roman"/>
        </w:rPr>
        <w:t>от 10 февраля 2023 года №64</w:t>
      </w:r>
    </w:p>
    <w:p w:rsidR="004179AF" w:rsidRDefault="004179AF" w:rsidP="004179AF">
      <w:pPr>
        <w:spacing w:after="0"/>
        <w:jc w:val="right"/>
        <w:rPr>
          <w:rFonts w:ascii="Times New Roman" w:hAnsi="Times New Roman" w:cs="Times New Roman"/>
          <w:b/>
        </w:rPr>
      </w:pPr>
    </w:p>
    <w:p w:rsidR="001D7584" w:rsidRPr="00BF2E2F" w:rsidRDefault="00662B8B" w:rsidP="00662B8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F2E2F">
        <w:rPr>
          <w:rFonts w:ascii="Times New Roman" w:hAnsi="Times New Roman" w:cs="Times New Roman"/>
          <w:b/>
        </w:rPr>
        <w:t>Сводный план мероприятий по развитию Чеди-Хольского кожууна на 2023 год</w:t>
      </w:r>
    </w:p>
    <w:p w:rsidR="001D7584" w:rsidRPr="00BF2E2F" w:rsidRDefault="001D7584" w:rsidP="001D7584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309" w:type="dxa"/>
        <w:jc w:val="right"/>
        <w:tblLayout w:type="fixed"/>
        <w:tblLook w:val="04A0" w:firstRow="1" w:lastRow="0" w:firstColumn="1" w:lastColumn="0" w:noHBand="0" w:noVBand="1"/>
      </w:tblPr>
      <w:tblGrid>
        <w:gridCol w:w="703"/>
        <w:gridCol w:w="4464"/>
        <w:gridCol w:w="993"/>
        <w:gridCol w:w="3685"/>
        <w:gridCol w:w="1637"/>
        <w:gridCol w:w="3827"/>
      </w:tblGrid>
      <w:tr w:rsidR="00B715B3" w:rsidRPr="00BF2E2F" w:rsidTr="007B04A9">
        <w:trPr>
          <w:trHeight w:val="253"/>
          <w:jc w:val="right"/>
        </w:trPr>
        <w:tc>
          <w:tcPr>
            <w:tcW w:w="703" w:type="dxa"/>
            <w:vMerge w:val="restart"/>
          </w:tcPr>
          <w:p w:rsidR="00B715B3" w:rsidRPr="00BF2E2F" w:rsidRDefault="00B715B3" w:rsidP="00D67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E2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464" w:type="dxa"/>
            <w:vMerge w:val="restart"/>
          </w:tcPr>
          <w:p w:rsidR="00B715B3" w:rsidRPr="00BF2E2F" w:rsidRDefault="00B715B3" w:rsidP="00D67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E2F">
              <w:rPr>
                <w:rFonts w:ascii="Times New Roman" w:hAnsi="Times New Roman" w:cs="Times New Roman"/>
                <w:b/>
              </w:rPr>
              <w:t>Название проекта</w:t>
            </w:r>
          </w:p>
          <w:p w:rsidR="00B715B3" w:rsidRPr="00BF2E2F" w:rsidRDefault="00B715B3" w:rsidP="00D67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E2F">
              <w:rPr>
                <w:rFonts w:ascii="Times New Roman" w:hAnsi="Times New Roman" w:cs="Times New Roman"/>
                <w:b/>
              </w:rPr>
              <w:t>(или мероприятия)</w:t>
            </w:r>
          </w:p>
        </w:tc>
        <w:tc>
          <w:tcPr>
            <w:tcW w:w="993" w:type="dxa"/>
            <w:vMerge w:val="restart"/>
          </w:tcPr>
          <w:p w:rsidR="00B715B3" w:rsidRPr="00BF2E2F" w:rsidRDefault="00B715B3" w:rsidP="00D67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E2F">
              <w:rPr>
                <w:rFonts w:ascii="Times New Roman" w:hAnsi="Times New Roman" w:cs="Times New Roman"/>
                <w:b/>
              </w:rPr>
              <w:t>начала</w:t>
            </w:r>
            <w:r w:rsidR="007B04A9" w:rsidRPr="00BF2E2F">
              <w:rPr>
                <w:rFonts w:ascii="Times New Roman" w:hAnsi="Times New Roman" w:cs="Times New Roman"/>
                <w:b/>
              </w:rPr>
              <w:t xml:space="preserve"> окончания</w:t>
            </w:r>
          </w:p>
        </w:tc>
        <w:tc>
          <w:tcPr>
            <w:tcW w:w="3685" w:type="dxa"/>
            <w:vMerge w:val="restart"/>
          </w:tcPr>
          <w:p w:rsidR="00B715B3" w:rsidRPr="00BF2E2F" w:rsidRDefault="00B715B3" w:rsidP="00D67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  <w:vMerge w:val="restart"/>
          </w:tcPr>
          <w:p w:rsidR="00B715B3" w:rsidRPr="00BF2E2F" w:rsidRDefault="005960C7" w:rsidP="00D67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E2F">
              <w:rPr>
                <w:rFonts w:ascii="Times New Roman" w:hAnsi="Times New Roman" w:cs="Times New Roman"/>
                <w:b/>
              </w:rPr>
              <w:t>Ф</w:t>
            </w:r>
            <w:r w:rsidR="00B715B3" w:rsidRPr="00BF2E2F">
              <w:rPr>
                <w:rFonts w:ascii="Times New Roman" w:hAnsi="Times New Roman" w:cs="Times New Roman"/>
                <w:b/>
              </w:rPr>
              <w:t>инансирования</w:t>
            </w:r>
          </w:p>
        </w:tc>
        <w:tc>
          <w:tcPr>
            <w:tcW w:w="3827" w:type="dxa"/>
            <w:vMerge w:val="restart"/>
          </w:tcPr>
          <w:p w:rsidR="00B715B3" w:rsidRPr="00BF2E2F" w:rsidRDefault="00B715B3" w:rsidP="00D67393">
            <w:pPr>
              <w:ind w:left="-104" w:right="-120"/>
              <w:jc w:val="center"/>
              <w:rPr>
                <w:rFonts w:ascii="Times New Roman" w:hAnsi="Times New Roman" w:cs="Times New Roman"/>
                <w:b/>
              </w:rPr>
            </w:pPr>
            <w:r w:rsidRPr="00BF2E2F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B715B3" w:rsidRPr="00BF2E2F" w:rsidTr="007B04A9">
        <w:trPr>
          <w:trHeight w:val="253"/>
          <w:jc w:val="right"/>
        </w:trPr>
        <w:tc>
          <w:tcPr>
            <w:tcW w:w="703" w:type="dxa"/>
            <w:vMerge/>
          </w:tcPr>
          <w:p w:rsidR="00B715B3" w:rsidRPr="00BF2E2F" w:rsidRDefault="00B715B3" w:rsidP="00D67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4" w:type="dxa"/>
            <w:vMerge/>
          </w:tcPr>
          <w:p w:rsidR="00B715B3" w:rsidRPr="00BF2E2F" w:rsidRDefault="00B715B3" w:rsidP="00D67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B715B3" w:rsidRPr="00BF2E2F" w:rsidRDefault="00B715B3" w:rsidP="00D67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/>
          </w:tcPr>
          <w:p w:rsidR="00B715B3" w:rsidRPr="00BF2E2F" w:rsidRDefault="00B715B3" w:rsidP="00D67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  <w:vMerge/>
          </w:tcPr>
          <w:p w:rsidR="00B715B3" w:rsidRPr="00BF2E2F" w:rsidRDefault="00B715B3" w:rsidP="00D67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</w:tcPr>
          <w:p w:rsidR="00B715B3" w:rsidRPr="00BF2E2F" w:rsidRDefault="00B715B3" w:rsidP="00D67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5B3" w:rsidRPr="00BF2E2F" w:rsidTr="007B04A9">
        <w:trPr>
          <w:jc w:val="right"/>
        </w:trPr>
        <w:tc>
          <w:tcPr>
            <w:tcW w:w="703" w:type="dxa"/>
          </w:tcPr>
          <w:p w:rsidR="00B715B3" w:rsidRPr="00BF2E2F" w:rsidRDefault="00B715B3" w:rsidP="001D75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</w:tcPr>
          <w:p w:rsidR="00B715B3" w:rsidRPr="00BF2E2F" w:rsidRDefault="00B715B3" w:rsidP="00D67393">
            <w:pPr>
              <w:jc w:val="center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B715B3" w:rsidRPr="00BF2E2F" w:rsidRDefault="00B715B3" w:rsidP="00D67393">
            <w:pPr>
              <w:jc w:val="center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B715B3" w:rsidRPr="00BF2E2F" w:rsidRDefault="00B715B3" w:rsidP="00D67393">
            <w:pPr>
              <w:jc w:val="center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7" w:type="dxa"/>
          </w:tcPr>
          <w:p w:rsidR="00B715B3" w:rsidRPr="00BF2E2F" w:rsidRDefault="00B715B3" w:rsidP="00D67393">
            <w:pPr>
              <w:jc w:val="center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B715B3" w:rsidRPr="00BF2E2F" w:rsidRDefault="00B715B3" w:rsidP="00D67393">
            <w:pPr>
              <w:jc w:val="center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9</w:t>
            </w:r>
          </w:p>
        </w:tc>
      </w:tr>
      <w:tr w:rsidR="00221F62" w:rsidRPr="00BF2E2F" w:rsidTr="00D67393">
        <w:trPr>
          <w:jc w:val="right"/>
        </w:trPr>
        <w:tc>
          <w:tcPr>
            <w:tcW w:w="703" w:type="dxa"/>
          </w:tcPr>
          <w:p w:rsidR="00221F62" w:rsidRPr="00BF2E2F" w:rsidRDefault="00221F62" w:rsidP="00191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6" w:type="dxa"/>
            <w:gridSpan w:val="5"/>
          </w:tcPr>
          <w:p w:rsidR="00221F62" w:rsidRPr="00BF2E2F" w:rsidRDefault="0067088D" w:rsidP="00D67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E2F">
              <w:rPr>
                <w:rFonts w:ascii="Times New Roman" w:hAnsi="Times New Roman" w:cs="Times New Roman"/>
                <w:b/>
              </w:rPr>
              <w:t xml:space="preserve">Образование </w:t>
            </w:r>
          </w:p>
        </w:tc>
      </w:tr>
      <w:tr w:rsidR="00FB3FED" w:rsidRPr="00BF2E2F" w:rsidTr="007B04A9">
        <w:trPr>
          <w:jc w:val="right"/>
        </w:trPr>
        <w:tc>
          <w:tcPr>
            <w:tcW w:w="703" w:type="dxa"/>
          </w:tcPr>
          <w:p w:rsidR="00FB3FED" w:rsidRPr="00BF2E2F" w:rsidRDefault="00FB3FED" w:rsidP="00FB3FE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</w:tcPr>
          <w:p w:rsidR="00FB3FED" w:rsidRPr="00BF2E2F" w:rsidRDefault="00091ABE" w:rsidP="005960C7">
            <w:pPr>
              <w:pStyle w:val="a4"/>
              <w:spacing w:after="160" w:line="259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Капитальный ремонт МБОУ СОШ с. Чал-</w:t>
            </w:r>
            <w:proofErr w:type="spellStart"/>
            <w:r w:rsidR="00556575" w:rsidRPr="00BF2E2F">
              <w:rPr>
                <w:rFonts w:ascii="Times New Roman" w:hAnsi="Times New Roman" w:cs="Times New Roman"/>
              </w:rPr>
              <w:t>Кежиг</w:t>
            </w:r>
            <w:proofErr w:type="spellEnd"/>
          </w:p>
        </w:tc>
        <w:tc>
          <w:tcPr>
            <w:tcW w:w="993" w:type="dxa"/>
          </w:tcPr>
          <w:p w:rsidR="00FB3FED" w:rsidRPr="00BF2E2F" w:rsidRDefault="00BF2E2F" w:rsidP="00F00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85" w:type="dxa"/>
          </w:tcPr>
          <w:p w:rsidR="00FB3FED" w:rsidRPr="00BF2E2F" w:rsidRDefault="00556575" w:rsidP="00556575">
            <w:pPr>
              <w:jc w:val="both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eastAsia="Times New Roman" w:hAnsi="Times New Roman" w:cs="Times New Roman"/>
                <w:lang w:eastAsia="ru-RU"/>
              </w:rPr>
              <w:t xml:space="preserve">Имеется предписание </w:t>
            </w:r>
            <w:proofErr w:type="spellStart"/>
            <w:r w:rsidRPr="00BF2E2F">
              <w:rPr>
                <w:rFonts w:ascii="Times New Roman" w:eastAsia="Times New Roman" w:hAnsi="Times New Roman" w:cs="Times New Roman"/>
                <w:lang w:eastAsia="ru-RU"/>
              </w:rPr>
              <w:t>Роспотребнадзара</w:t>
            </w:r>
            <w:proofErr w:type="spellEnd"/>
            <w:r w:rsidRPr="00BF2E2F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Тыва о проведении капитального ремонта МБОУ СОШ с. Чал-</w:t>
            </w:r>
            <w:proofErr w:type="spellStart"/>
            <w:r w:rsidRPr="00BF2E2F">
              <w:rPr>
                <w:rFonts w:ascii="Times New Roman" w:eastAsia="Times New Roman" w:hAnsi="Times New Roman" w:cs="Times New Roman"/>
                <w:lang w:eastAsia="ru-RU"/>
              </w:rPr>
              <w:t>Кежиг</w:t>
            </w:r>
            <w:proofErr w:type="spellEnd"/>
            <w:r w:rsidRPr="00BF2E2F">
              <w:rPr>
                <w:rFonts w:ascii="Times New Roman" w:eastAsia="Times New Roman" w:hAnsi="Times New Roman" w:cs="Times New Roman"/>
                <w:lang w:eastAsia="ru-RU"/>
              </w:rPr>
              <w:t>. Идет размытие сточными водами (дождя, таяния снега) из-за отсутствия фундамента здания, идет размытие подпольного грунта по всем помещениям на 1-ом этаже. Идет деформация стен и перегородок.</w:t>
            </w:r>
          </w:p>
        </w:tc>
        <w:tc>
          <w:tcPr>
            <w:tcW w:w="1637" w:type="dxa"/>
          </w:tcPr>
          <w:p w:rsidR="00FB3FED" w:rsidRPr="00BF2E2F" w:rsidRDefault="005960C7" w:rsidP="00091ABE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21 634,04 тыс. рублей</w:t>
            </w:r>
          </w:p>
        </w:tc>
        <w:tc>
          <w:tcPr>
            <w:tcW w:w="3827" w:type="dxa"/>
          </w:tcPr>
          <w:p w:rsidR="00FB3FED" w:rsidRPr="00BF2E2F" w:rsidRDefault="00FB3FED" w:rsidP="000C3E42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Министерство образования Республики Тыва, Министерство строительства Республики Тыва, администрация Чеди-Хольского кожууна, Управление образования Чеди-Хольского кожууна</w:t>
            </w:r>
          </w:p>
        </w:tc>
      </w:tr>
      <w:tr w:rsidR="00BF2E2F" w:rsidRPr="00BF2E2F" w:rsidTr="00E90AB3">
        <w:trPr>
          <w:jc w:val="right"/>
        </w:trPr>
        <w:tc>
          <w:tcPr>
            <w:tcW w:w="15309" w:type="dxa"/>
            <w:gridSpan w:val="6"/>
          </w:tcPr>
          <w:p w:rsidR="00BF2E2F" w:rsidRDefault="00BF2E2F" w:rsidP="00BF2E2F">
            <w:pPr>
              <w:jc w:val="center"/>
              <w:rPr>
                <w:rFonts w:ascii="Times New Roman" w:hAnsi="Times New Roman" w:cs="Times New Roman"/>
              </w:rPr>
            </w:pPr>
          </w:p>
          <w:p w:rsidR="00BF2E2F" w:rsidRPr="00BF2E2F" w:rsidRDefault="00BF2E2F" w:rsidP="00BF2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E2F">
              <w:rPr>
                <w:rFonts w:ascii="Times New Roman" w:hAnsi="Times New Roman" w:cs="Times New Roman"/>
                <w:b/>
              </w:rPr>
              <w:t>Малое среднее предпринимательство</w:t>
            </w:r>
          </w:p>
        </w:tc>
      </w:tr>
      <w:tr w:rsidR="00BF2E2F" w:rsidRPr="00BF2E2F" w:rsidTr="007B04A9">
        <w:trPr>
          <w:jc w:val="right"/>
        </w:trPr>
        <w:tc>
          <w:tcPr>
            <w:tcW w:w="703" w:type="dxa"/>
          </w:tcPr>
          <w:p w:rsidR="00BF2E2F" w:rsidRDefault="00713DA6" w:rsidP="00BF2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4" w:type="dxa"/>
          </w:tcPr>
          <w:p w:rsidR="00BF2E2F" w:rsidRPr="00BF2E2F" w:rsidRDefault="00713DA6" w:rsidP="005960C7">
            <w:pPr>
              <w:pStyle w:val="a4"/>
              <w:spacing w:after="160" w:line="259" w:lineRule="auto"/>
              <w:ind w:lef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Сопровождение ИПСЭР </w:t>
            </w:r>
            <w:r w:rsidR="00BF2E2F">
              <w:rPr>
                <w:rFonts w:ascii="Times New Roman" w:hAnsi="Times New Roman" w:cs="Times New Roman"/>
              </w:rPr>
              <w:t xml:space="preserve">Глава КФХ Белек Владимир Васильевич </w:t>
            </w:r>
          </w:p>
        </w:tc>
        <w:tc>
          <w:tcPr>
            <w:tcW w:w="993" w:type="dxa"/>
          </w:tcPr>
          <w:p w:rsidR="00BF2E2F" w:rsidRPr="00BF2E2F" w:rsidRDefault="00BF2E2F" w:rsidP="00F00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85" w:type="dxa"/>
          </w:tcPr>
          <w:p w:rsidR="00BF2E2F" w:rsidRPr="00BF2E2F" w:rsidRDefault="00304032" w:rsidP="0055657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2 новых постоянных рабочих мест, объем производство молока 1500 ц., объем производства мяса 56 ц. </w:t>
            </w:r>
          </w:p>
        </w:tc>
        <w:tc>
          <w:tcPr>
            <w:tcW w:w="1637" w:type="dxa"/>
          </w:tcPr>
          <w:p w:rsidR="00BF2E2F" w:rsidRPr="00BF2E2F" w:rsidRDefault="00BF2E2F" w:rsidP="00091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F2E2F" w:rsidRPr="00BF2E2F" w:rsidRDefault="00304032" w:rsidP="000C3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Чеди-Хольского кожууна </w:t>
            </w:r>
          </w:p>
        </w:tc>
      </w:tr>
      <w:tr w:rsidR="00BF2E2F" w:rsidRPr="00BF2E2F" w:rsidTr="007B04A9">
        <w:trPr>
          <w:jc w:val="right"/>
        </w:trPr>
        <w:tc>
          <w:tcPr>
            <w:tcW w:w="703" w:type="dxa"/>
          </w:tcPr>
          <w:p w:rsidR="00BF2E2F" w:rsidRDefault="00713DA6" w:rsidP="00BF2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4" w:type="dxa"/>
          </w:tcPr>
          <w:p w:rsidR="00BF2E2F" w:rsidRPr="00BF2E2F" w:rsidRDefault="00713DA6" w:rsidP="005960C7">
            <w:pPr>
              <w:pStyle w:val="a4"/>
              <w:spacing w:after="160" w:line="259" w:lineRule="auto"/>
              <w:ind w:lef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Сопровождение ИПСЭР </w:t>
            </w:r>
            <w:r w:rsidR="00304032">
              <w:rPr>
                <w:rFonts w:ascii="Times New Roman" w:hAnsi="Times New Roman" w:cs="Times New Roman"/>
              </w:rPr>
              <w:t xml:space="preserve">Глава КФХ </w:t>
            </w:r>
            <w:proofErr w:type="spellStart"/>
            <w:r w:rsidR="00304032">
              <w:rPr>
                <w:rFonts w:ascii="Times New Roman" w:hAnsi="Times New Roman" w:cs="Times New Roman"/>
              </w:rPr>
              <w:t>Монгуш</w:t>
            </w:r>
            <w:proofErr w:type="spellEnd"/>
            <w:r w:rsidR="00304032">
              <w:rPr>
                <w:rFonts w:ascii="Times New Roman" w:hAnsi="Times New Roman" w:cs="Times New Roman"/>
              </w:rPr>
              <w:t xml:space="preserve"> Лариса Кара-</w:t>
            </w:r>
            <w:proofErr w:type="spellStart"/>
            <w:r w:rsidR="00304032">
              <w:rPr>
                <w:rFonts w:ascii="Times New Roman" w:hAnsi="Times New Roman" w:cs="Times New Roman"/>
              </w:rPr>
              <w:t>ооловна</w:t>
            </w:r>
            <w:proofErr w:type="spellEnd"/>
            <w:r w:rsidR="003040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BF2E2F" w:rsidRPr="00BF2E2F" w:rsidRDefault="00304032" w:rsidP="00F00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85" w:type="dxa"/>
          </w:tcPr>
          <w:p w:rsidR="00BF2E2F" w:rsidRPr="00BF2E2F" w:rsidRDefault="00304032" w:rsidP="0030403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одного рабочего</w:t>
            </w:r>
            <w:r w:rsidRPr="00304032">
              <w:rPr>
                <w:rFonts w:ascii="Times New Roman" w:eastAsia="Times New Roman" w:hAnsi="Times New Roman" w:cs="Times New Roman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объем производство молока 10</w:t>
            </w:r>
            <w:r w:rsidRPr="003040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 ц., объем производства мяса 2,5</w:t>
            </w:r>
            <w:r w:rsidR="006C5255">
              <w:rPr>
                <w:rFonts w:ascii="Times New Roman" w:eastAsia="Times New Roman" w:hAnsi="Times New Roman" w:cs="Times New Roman"/>
                <w:lang w:eastAsia="ru-RU"/>
              </w:rPr>
              <w:t xml:space="preserve"> ц</w:t>
            </w:r>
            <w:r w:rsidRPr="0030403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30403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637" w:type="dxa"/>
          </w:tcPr>
          <w:p w:rsidR="00BF2E2F" w:rsidRPr="00BF2E2F" w:rsidRDefault="00BF2E2F" w:rsidP="00091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F2E2F" w:rsidRPr="00BF2E2F" w:rsidRDefault="00304032" w:rsidP="000C3E42">
            <w:pPr>
              <w:rPr>
                <w:rFonts w:ascii="Times New Roman" w:hAnsi="Times New Roman" w:cs="Times New Roman"/>
              </w:rPr>
            </w:pPr>
            <w:r w:rsidRPr="00304032">
              <w:rPr>
                <w:rFonts w:ascii="Times New Roman" w:eastAsia="Times New Roman" w:hAnsi="Times New Roman" w:cs="Times New Roman"/>
                <w:lang w:eastAsia="ru-RU"/>
              </w:rPr>
              <w:t>Администрация Чеди-Хольского кожууна</w:t>
            </w:r>
          </w:p>
        </w:tc>
      </w:tr>
      <w:tr w:rsidR="00795DD8" w:rsidRPr="00BF2E2F" w:rsidTr="007B04A9">
        <w:trPr>
          <w:jc w:val="right"/>
        </w:trPr>
        <w:tc>
          <w:tcPr>
            <w:tcW w:w="703" w:type="dxa"/>
          </w:tcPr>
          <w:p w:rsidR="00795DD8" w:rsidRDefault="00713DA6" w:rsidP="00BF2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4" w:type="dxa"/>
          </w:tcPr>
          <w:p w:rsidR="00795DD8" w:rsidRDefault="00795DD8" w:rsidP="005960C7">
            <w:pPr>
              <w:pStyle w:val="a4"/>
              <w:spacing w:after="160" w:line="259" w:lineRule="auto"/>
              <w:ind w:lef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Сопровождение и </w:t>
            </w:r>
            <w:r w:rsidR="00EA68F6">
              <w:rPr>
                <w:rFonts w:ascii="Times New Roman" w:hAnsi="Times New Roman" w:cs="Times New Roman"/>
              </w:rPr>
              <w:t xml:space="preserve">мониторинг получивших социальные контракты с 2021 по 2022 годы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3" w:type="dxa"/>
          </w:tcPr>
          <w:p w:rsidR="00795DD8" w:rsidRDefault="00EA68F6" w:rsidP="00F00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85" w:type="dxa"/>
          </w:tcPr>
          <w:p w:rsidR="00795DD8" w:rsidRDefault="00EA68F6" w:rsidP="0030403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заключено 229 социальных контрактов с малоимущими семьями и малоимущими одиноко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проживающими гражданами. </w:t>
            </w:r>
          </w:p>
        </w:tc>
        <w:tc>
          <w:tcPr>
            <w:tcW w:w="1637" w:type="dxa"/>
          </w:tcPr>
          <w:p w:rsidR="00795DD8" w:rsidRPr="00BF2E2F" w:rsidRDefault="00795DD8" w:rsidP="00091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95DD8" w:rsidRPr="00304032" w:rsidRDefault="00EA68F6" w:rsidP="000C3E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032">
              <w:rPr>
                <w:rFonts w:ascii="Times New Roman" w:eastAsia="Times New Roman" w:hAnsi="Times New Roman" w:cs="Times New Roman"/>
                <w:lang w:eastAsia="ru-RU"/>
              </w:rPr>
              <w:t>Администрация Чеди-Хольского кожууна</w:t>
            </w:r>
          </w:p>
        </w:tc>
      </w:tr>
      <w:tr w:rsidR="004950F2" w:rsidRPr="00BF2E2F" w:rsidTr="00D67393">
        <w:trPr>
          <w:jc w:val="right"/>
        </w:trPr>
        <w:tc>
          <w:tcPr>
            <w:tcW w:w="703" w:type="dxa"/>
          </w:tcPr>
          <w:p w:rsidR="004950F2" w:rsidRPr="00BF2E2F" w:rsidRDefault="004950F2" w:rsidP="00495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6" w:type="dxa"/>
            <w:gridSpan w:val="5"/>
          </w:tcPr>
          <w:p w:rsidR="004950F2" w:rsidRPr="00BF2E2F" w:rsidRDefault="004950F2" w:rsidP="004950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E2F">
              <w:rPr>
                <w:rFonts w:ascii="Times New Roman" w:hAnsi="Times New Roman" w:cs="Times New Roman"/>
                <w:b/>
              </w:rPr>
              <w:t>Минстрой</w:t>
            </w:r>
          </w:p>
        </w:tc>
      </w:tr>
      <w:tr w:rsidR="00F92E01" w:rsidRPr="00BF2E2F" w:rsidTr="007B04A9">
        <w:trPr>
          <w:jc w:val="right"/>
        </w:trPr>
        <w:tc>
          <w:tcPr>
            <w:tcW w:w="703" w:type="dxa"/>
          </w:tcPr>
          <w:p w:rsidR="00F92E01" w:rsidRPr="00BF2E2F" w:rsidRDefault="00F92E01" w:rsidP="004950F2">
            <w:pPr>
              <w:jc w:val="center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4" w:type="dxa"/>
          </w:tcPr>
          <w:p w:rsidR="00F92E01" w:rsidRPr="00BF2E2F" w:rsidRDefault="00F92E01" w:rsidP="005960C7">
            <w:pPr>
              <w:rPr>
                <w:rFonts w:ascii="Times New Roman" w:eastAsia="Times New Roman" w:hAnsi="Times New Roman" w:cs="Times New Roman"/>
                <w:iCs/>
              </w:rPr>
            </w:pPr>
            <w:r w:rsidRPr="00BF2E2F">
              <w:rPr>
                <w:rFonts w:ascii="Times New Roman" w:hAnsi="Times New Roman" w:cs="Times New Roman"/>
              </w:rPr>
              <w:t xml:space="preserve">Строительство объекта «12-квартирный 3 этажный, 2 подъездный жилой дом по ул. Юбилейная, д. 15 в с. Хову-Аксы Чеди-Хольского кожууна» </w:t>
            </w:r>
          </w:p>
        </w:tc>
        <w:tc>
          <w:tcPr>
            <w:tcW w:w="993" w:type="dxa"/>
          </w:tcPr>
          <w:p w:rsidR="00F92E01" w:rsidRPr="00BF2E2F" w:rsidRDefault="00BF2E2F" w:rsidP="00F00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85" w:type="dxa"/>
            <w:vMerge w:val="restart"/>
          </w:tcPr>
          <w:p w:rsidR="00F92E01" w:rsidRPr="00BF2E2F" w:rsidRDefault="00556575" w:rsidP="002D36C8">
            <w:pPr>
              <w:jc w:val="both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 xml:space="preserve">По программе переселение введутся </w:t>
            </w:r>
            <w:r w:rsidR="002D36C8" w:rsidRPr="00BF2E2F">
              <w:rPr>
                <w:rFonts w:ascii="Times New Roman" w:hAnsi="Times New Roman" w:cs="Times New Roman"/>
              </w:rPr>
              <w:t xml:space="preserve">36 домов, 1210 жителей, общей площадью 20308 </w:t>
            </w:r>
            <w:proofErr w:type="spellStart"/>
            <w:r w:rsidR="002D36C8" w:rsidRPr="00BF2E2F">
              <w:rPr>
                <w:rFonts w:ascii="Times New Roman" w:hAnsi="Times New Roman" w:cs="Times New Roman"/>
              </w:rPr>
              <w:t>кв.м</w:t>
            </w:r>
            <w:proofErr w:type="spellEnd"/>
            <w:r w:rsidR="002D36C8" w:rsidRPr="00BF2E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7" w:type="dxa"/>
          </w:tcPr>
          <w:p w:rsidR="00F92E01" w:rsidRPr="00BF2E2F" w:rsidRDefault="00F92E01" w:rsidP="004950F2">
            <w:pPr>
              <w:jc w:val="center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31 225,15 тыс. рублей</w:t>
            </w:r>
          </w:p>
        </w:tc>
        <w:tc>
          <w:tcPr>
            <w:tcW w:w="3827" w:type="dxa"/>
          </w:tcPr>
          <w:p w:rsidR="00F92E01" w:rsidRPr="00BF2E2F" w:rsidRDefault="00F92E01" w:rsidP="004950F2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Министерство строительства Республики Тыва, администрация сельского поселения</w:t>
            </w:r>
          </w:p>
        </w:tc>
      </w:tr>
      <w:tr w:rsidR="00F92E01" w:rsidRPr="00BF2E2F" w:rsidTr="007B04A9">
        <w:trPr>
          <w:jc w:val="right"/>
        </w:trPr>
        <w:tc>
          <w:tcPr>
            <w:tcW w:w="703" w:type="dxa"/>
          </w:tcPr>
          <w:p w:rsidR="00F92E01" w:rsidRPr="00BF2E2F" w:rsidRDefault="00F92E01" w:rsidP="004950F2">
            <w:pPr>
              <w:jc w:val="center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4" w:type="dxa"/>
          </w:tcPr>
          <w:p w:rsidR="00F92E01" w:rsidRPr="00BF2E2F" w:rsidRDefault="00F92E01" w:rsidP="005960C7">
            <w:pPr>
              <w:rPr>
                <w:rFonts w:ascii="Times New Roman" w:eastAsia="Times New Roman" w:hAnsi="Times New Roman" w:cs="Times New Roman"/>
                <w:iCs/>
              </w:rPr>
            </w:pPr>
            <w:r w:rsidRPr="00BF2E2F">
              <w:rPr>
                <w:rFonts w:ascii="Times New Roman" w:hAnsi="Times New Roman" w:cs="Times New Roman"/>
              </w:rPr>
              <w:t>Строительство объекта «18-квартирный 3 этажный, 2 подъездный жилой  дом по ул. Первомайская, д. 11 в с. Хову-Аксы Чеди-Хольского кожууна»</w:t>
            </w:r>
          </w:p>
        </w:tc>
        <w:tc>
          <w:tcPr>
            <w:tcW w:w="993" w:type="dxa"/>
          </w:tcPr>
          <w:p w:rsidR="00F92E01" w:rsidRPr="00BF2E2F" w:rsidRDefault="00F92E01" w:rsidP="00F007CB">
            <w:pPr>
              <w:jc w:val="center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85" w:type="dxa"/>
            <w:vMerge/>
          </w:tcPr>
          <w:p w:rsidR="00F92E01" w:rsidRPr="00BF2E2F" w:rsidRDefault="00F92E01" w:rsidP="00495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92E01" w:rsidRPr="00BF2E2F" w:rsidRDefault="00F92E01" w:rsidP="004950F2">
            <w:pPr>
              <w:jc w:val="center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 xml:space="preserve">35 347,07 тыс. рублей </w:t>
            </w:r>
          </w:p>
        </w:tc>
        <w:tc>
          <w:tcPr>
            <w:tcW w:w="3827" w:type="dxa"/>
          </w:tcPr>
          <w:p w:rsidR="00F92E01" w:rsidRPr="00BF2E2F" w:rsidRDefault="00F92E01" w:rsidP="004950F2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Министерство строительства Республики Тыва, администрация сельского поселения</w:t>
            </w:r>
          </w:p>
        </w:tc>
      </w:tr>
      <w:tr w:rsidR="00F92E01" w:rsidRPr="00BF2E2F" w:rsidTr="007B04A9">
        <w:trPr>
          <w:jc w:val="right"/>
        </w:trPr>
        <w:tc>
          <w:tcPr>
            <w:tcW w:w="703" w:type="dxa"/>
          </w:tcPr>
          <w:p w:rsidR="00F92E01" w:rsidRPr="00BF2E2F" w:rsidRDefault="00F92E01" w:rsidP="004950F2">
            <w:pPr>
              <w:jc w:val="center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4" w:type="dxa"/>
          </w:tcPr>
          <w:p w:rsidR="00F92E01" w:rsidRPr="00BF2E2F" w:rsidRDefault="00F92E01" w:rsidP="005960C7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 xml:space="preserve">Строительство объекта «18-квартирный 3 этажный, 2 подъездный жилой дом по ул. Первомайская, д. 6 в с. Хову-Аксы Чеди-Хольского кожууна»            (10 помещений) </w:t>
            </w:r>
          </w:p>
        </w:tc>
        <w:tc>
          <w:tcPr>
            <w:tcW w:w="993" w:type="dxa"/>
          </w:tcPr>
          <w:p w:rsidR="00F92E01" w:rsidRPr="00BF2E2F" w:rsidRDefault="00F007CB" w:rsidP="00F007CB">
            <w:pPr>
              <w:jc w:val="center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85" w:type="dxa"/>
            <w:vMerge/>
          </w:tcPr>
          <w:p w:rsidR="00F92E01" w:rsidRPr="00BF2E2F" w:rsidRDefault="00F92E01" w:rsidP="00495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92E01" w:rsidRPr="00BF2E2F" w:rsidRDefault="00F92E01" w:rsidP="004950F2">
            <w:pPr>
              <w:jc w:val="center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19 686,67 тыс. рублей</w:t>
            </w:r>
          </w:p>
        </w:tc>
        <w:tc>
          <w:tcPr>
            <w:tcW w:w="3827" w:type="dxa"/>
          </w:tcPr>
          <w:p w:rsidR="00F92E01" w:rsidRPr="00BF2E2F" w:rsidRDefault="00F92E01" w:rsidP="004950F2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Министерство строительства Республики Тыва</w:t>
            </w:r>
            <w:r w:rsidRPr="00BF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Администрация </w:t>
            </w:r>
            <w:r w:rsidRPr="00BF2E2F">
              <w:rPr>
                <w:rFonts w:ascii="Times New Roman" w:hAnsi="Times New Roman" w:cs="Times New Roman"/>
              </w:rPr>
              <w:t xml:space="preserve">Чеди-Хольского </w:t>
            </w:r>
            <w:r w:rsidRPr="00BF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кожууна</w:t>
            </w:r>
          </w:p>
        </w:tc>
      </w:tr>
      <w:tr w:rsidR="00F92E01" w:rsidRPr="00BF2E2F" w:rsidTr="007B04A9">
        <w:trPr>
          <w:jc w:val="right"/>
        </w:trPr>
        <w:tc>
          <w:tcPr>
            <w:tcW w:w="703" w:type="dxa"/>
          </w:tcPr>
          <w:p w:rsidR="00F92E01" w:rsidRPr="00BF2E2F" w:rsidRDefault="00F92E01" w:rsidP="004950F2">
            <w:pPr>
              <w:jc w:val="center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4" w:type="dxa"/>
          </w:tcPr>
          <w:p w:rsidR="00F92E01" w:rsidRPr="00BF2E2F" w:rsidRDefault="00F92E01" w:rsidP="005960C7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Строительство объекта «18-квартирный 3 этажный, 2 подъездный жилой дом по ул. Первомайская, д. 6 в с. Хову-Аксы Чеди-Хольского кожууна» (8 помещений)</w:t>
            </w:r>
          </w:p>
        </w:tc>
        <w:tc>
          <w:tcPr>
            <w:tcW w:w="993" w:type="dxa"/>
          </w:tcPr>
          <w:p w:rsidR="00F92E01" w:rsidRPr="00BF2E2F" w:rsidRDefault="00F92E01" w:rsidP="00F007CB">
            <w:pPr>
              <w:jc w:val="center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85" w:type="dxa"/>
            <w:vMerge/>
          </w:tcPr>
          <w:p w:rsidR="00F92E01" w:rsidRPr="00BF2E2F" w:rsidRDefault="00F92E01" w:rsidP="00495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92E01" w:rsidRPr="00BF2E2F" w:rsidRDefault="00F92E01" w:rsidP="004950F2">
            <w:pPr>
              <w:jc w:val="center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31 400,0 тыс. рублей</w:t>
            </w:r>
          </w:p>
        </w:tc>
        <w:tc>
          <w:tcPr>
            <w:tcW w:w="3827" w:type="dxa"/>
          </w:tcPr>
          <w:p w:rsidR="00F92E01" w:rsidRPr="00BF2E2F" w:rsidRDefault="00F92E01" w:rsidP="004950F2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Министерство строительства Республики Тыва</w:t>
            </w:r>
            <w:r w:rsidRPr="00BF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Администрация </w:t>
            </w:r>
            <w:r w:rsidRPr="00BF2E2F">
              <w:rPr>
                <w:rFonts w:ascii="Times New Roman" w:hAnsi="Times New Roman" w:cs="Times New Roman"/>
              </w:rPr>
              <w:t xml:space="preserve">Чеди-Хольского </w:t>
            </w:r>
            <w:r w:rsidRPr="00BF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кожууна</w:t>
            </w:r>
          </w:p>
        </w:tc>
      </w:tr>
      <w:tr w:rsidR="00BD4D1E" w:rsidRPr="00BF2E2F" w:rsidTr="007B04A9">
        <w:trPr>
          <w:jc w:val="right"/>
        </w:trPr>
        <w:tc>
          <w:tcPr>
            <w:tcW w:w="703" w:type="dxa"/>
          </w:tcPr>
          <w:p w:rsidR="00BD4D1E" w:rsidRPr="00BF2E2F" w:rsidRDefault="00F007CB" w:rsidP="00BD4D1E">
            <w:pPr>
              <w:jc w:val="center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4" w:type="dxa"/>
          </w:tcPr>
          <w:p w:rsidR="00BD4D1E" w:rsidRPr="00BF2E2F" w:rsidRDefault="007B04A9" w:rsidP="00BD4D1E">
            <w:pPr>
              <w:rPr>
                <w:rFonts w:ascii="Times New Roman" w:eastAsia="Times New Roman" w:hAnsi="Times New Roman" w:cs="Times New Roman"/>
                <w:iCs/>
              </w:rPr>
            </w:pPr>
            <w:r w:rsidRPr="00BF2E2F">
              <w:rPr>
                <w:rFonts w:ascii="Times New Roman" w:eastAsia="Times New Roman" w:hAnsi="Times New Roman" w:cs="Times New Roman"/>
                <w:iCs/>
              </w:rPr>
              <w:t xml:space="preserve">Разработка генерального плана сельского поселения с. Хову-Аксы, </w:t>
            </w:r>
            <w:proofErr w:type="spellStart"/>
            <w:r w:rsidRPr="00BF2E2F">
              <w:rPr>
                <w:rFonts w:ascii="Times New Roman" w:eastAsia="Times New Roman" w:hAnsi="Times New Roman" w:cs="Times New Roman"/>
                <w:iCs/>
              </w:rPr>
              <w:t>с.Ак</w:t>
            </w:r>
            <w:proofErr w:type="spellEnd"/>
            <w:r w:rsidRPr="00BF2E2F">
              <w:rPr>
                <w:rFonts w:ascii="Times New Roman" w:eastAsia="Times New Roman" w:hAnsi="Times New Roman" w:cs="Times New Roman"/>
                <w:iCs/>
              </w:rPr>
              <w:t xml:space="preserve">-Тал, с. </w:t>
            </w:r>
            <w:proofErr w:type="spellStart"/>
            <w:r w:rsidRPr="00BF2E2F">
              <w:rPr>
                <w:rFonts w:ascii="Times New Roman" w:eastAsia="Times New Roman" w:hAnsi="Times New Roman" w:cs="Times New Roman"/>
                <w:iCs/>
              </w:rPr>
              <w:t>Сайлыг</w:t>
            </w:r>
            <w:proofErr w:type="spellEnd"/>
            <w:r w:rsidRPr="00BF2E2F">
              <w:rPr>
                <w:rFonts w:ascii="Times New Roman" w:eastAsia="Times New Roman" w:hAnsi="Times New Roman" w:cs="Times New Roman"/>
                <w:iCs/>
              </w:rPr>
              <w:t xml:space="preserve">. </w:t>
            </w:r>
            <w:proofErr w:type="spellStart"/>
            <w:r w:rsidRPr="00BF2E2F">
              <w:rPr>
                <w:rFonts w:ascii="Times New Roman" w:eastAsia="Times New Roman" w:hAnsi="Times New Roman" w:cs="Times New Roman"/>
                <w:iCs/>
              </w:rPr>
              <w:t>с.Чал-Кежиг</w:t>
            </w:r>
            <w:proofErr w:type="spellEnd"/>
            <w:r w:rsidRPr="00BF2E2F">
              <w:rPr>
                <w:rFonts w:ascii="Times New Roman" w:eastAsia="Times New Roman" w:hAnsi="Times New Roman" w:cs="Times New Roman"/>
                <w:iCs/>
              </w:rPr>
              <w:t xml:space="preserve">, с. </w:t>
            </w:r>
            <w:proofErr w:type="spellStart"/>
            <w:r w:rsidRPr="00BF2E2F">
              <w:rPr>
                <w:rFonts w:ascii="Times New Roman" w:eastAsia="Times New Roman" w:hAnsi="Times New Roman" w:cs="Times New Roman"/>
                <w:iCs/>
              </w:rPr>
              <w:t>Холчук</w:t>
            </w:r>
            <w:proofErr w:type="spellEnd"/>
            <w:r w:rsidRPr="00BF2E2F">
              <w:rPr>
                <w:rFonts w:ascii="Times New Roman" w:eastAsia="Times New Roman" w:hAnsi="Times New Roman" w:cs="Times New Roman"/>
                <w:iCs/>
              </w:rPr>
              <w:t>, с. Элегест</w:t>
            </w:r>
          </w:p>
        </w:tc>
        <w:tc>
          <w:tcPr>
            <w:tcW w:w="993" w:type="dxa"/>
          </w:tcPr>
          <w:p w:rsidR="00BD4D1E" w:rsidRPr="00BF2E2F" w:rsidRDefault="00BD4D1E" w:rsidP="00F007CB">
            <w:pPr>
              <w:jc w:val="center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85" w:type="dxa"/>
          </w:tcPr>
          <w:p w:rsidR="00BD4D1E" w:rsidRPr="00BF2E2F" w:rsidRDefault="007B04A9" w:rsidP="00BD4D1E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Реализация комплексных застроек, недопустимости выявления нелегальных строительств</w:t>
            </w:r>
          </w:p>
        </w:tc>
        <w:tc>
          <w:tcPr>
            <w:tcW w:w="1637" w:type="dxa"/>
          </w:tcPr>
          <w:p w:rsidR="00BD4D1E" w:rsidRPr="00BF2E2F" w:rsidRDefault="00BD4D1E" w:rsidP="00BD4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D4D1E" w:rsidRPr="00BF2E2F" w:rsidRDefault="00BD4D1E" w:rsidP="00BD4D1E">
            <w:pPr>
              <w:rPr>
                <w:rFonts w:ascii="Times New Roman" w:hAnsi="Times New Roman" w:cs="Times New Roman"/>
              </w:rPr>
            </w:pPr>
          </w:p>
        </w:tc>
      </w:tr>
      <w:tr w:rsidR="00BD4D1E" w:rsidRPr="00BF2E2F" w:rsidTr="00B067D7">
        <w:trPr>
          <w:jc w:val="right"/>
        </w:trPr>
        <w:tc>
          <w:tcPr>
            <w:tcW w:w="15309" w:type="dxa"/>
            <w:gridSpan w:val="6"/>
          </w:tcPr>
          <w:p w:rsidR="00BD4D1E" w:rsidRPr="00304032" w:rsidRDefault="00BD4D1E" w:rsidP="00BD4D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032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</w:tr>
      <w:tr w:rsidR="00BD4D1E" w:rsidRPr="00BF2E2F" w:rsidTr="007B04A9">
        <w:trPr>
          <w:jc w:val="right"/>
        </w:trPr>
        <w:tc>
          <w:tcPr>
            <w:tcW w:w="703" w:type="dxa"/>
          </w:tcPr>
          <w:p w:rsidR="00BD4D1E" w:rsidRPr="00BF2E2F" w:rsidRDefault="00BD4D1E" w:rsidP="00BD4D1E">
            <w:pPr>
              <w:jc w:val="center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4" w:type="dxa"/>
          </w:tcPr>
          <w:p w:rsidR="00BD4D1E" w:rsidRPr="00BF2E2F" w:rsidRDefault="00BD4D1E" w:rsidP="00BD4D1E">
            <w:pPr>
              <w:rPr>
                <w:rFonts w:ascii="Times New Roman" w:eastAsia="Times New Roman" w:hAnsi="Times New Roman" w:cs="Times New Roman"/>
                <w:iCs/>
              </w:rPr>
            </w:pPr>
            <w:r w:rsidRPr="00BF2E2F">
              <w:rPr>
                <w:rFonts w:ascii="Times New Roman" w:hAnsi="Times New Roman" w:cs="Times New Roman"/>
              </w:rPr>
              <w:t>Реконструкция водозабора и магистрального водовода с. Хову-Аксы  Чеди-Хольского района</w:t>
            </w:r>
          </w:p>
        </w:tc>
        <w:tc>
          <w:tcPr>
            <w:tcW w:w="993" w:type="dxa"/>
          </w:tcPr>
          <w:p w:rsidR="00BD4D1E" w:rsidRPr="00BF2E2F" w:rsidRDefault="00BD4D1E" w:rsidP="00BD4D1E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85" w:type="dxa"/>
          </w:tcPr>
          <w:p w:rsidR="00BD4D1E" w:rsidRPr="00BF2E2F" w:rsidRDefault="007B04A9" w:rsidP="00BD4D1E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Улучшение качественной питьевой воды по санитарно-эпидемиологическим нормам</w:t>
            </w:r>
          </w:p>
        </w:tc>
        <w:tc>
          <w:tcPr>
            <w:tcW w:w="1637" w:type="dxa"/>
          </w:tcPr>
          <w:p w:rsidR="00BD4D1E" w:rsidRPr="00BF2E2F" w:rsidRDefault="00BD4D1E" w:rsidP="00BD4D1E">
            <w:pPr>
              <w:jc w:val="center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107 431,26 тыс. руб.</w:t>
            </w:r>
          </w:p>
        </w:tc>
        <w:tc>
          <w:tcPr>
            <w:tcW w:w="3827" w:type="dxa"/>
          </w:tcPr>
          <w:p w:rsidR="00BD4D1E" w:rsidRPr="00BF2E2F" w:rsidRDefault="00BD4D1E" w:rsidP="00BD4D1E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Министерство жилищно-коммунального хозяйства Республики Тыва, Администрация Чеди-Хольского кожууна</w:t>
            </w:r>
          </w:p>
        </w:tc>
      </w:tr>
      <w:tr w:rsidR="007B04A9" w:rsidRPr="00BF2E2F" w:rsidTr="007B04A9">
        <w:trPr>
          <w:jc w:val="right"/>
        </w:trPr>
        <w:tc>
          <w:tcPr>
            <w:tcW w:w="703" w:type="dxa"/>
          </w:tcPr>
          <w:p w:rsidR="007B04A9" w:rsidRPr="00BF2E2F" w:rsidRDefault="007B04A9" w:rsidP="007B04A9">
            <w:pPr>
              <w:jc w:val="center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4" w:type="dxa"/>
          </w:tcPr>
          <w:p w:rsidR="007B04A9" w:rsidRPr="00BF2E2F" w:rsidRDefault="007B04A9" w:rsidP="007B04A9">
            <w:pPr>
              <w:rPr>
                <w:rFonts w:ascii="Times New Roman" w:eastAsia="Times New Roman" w:hAnsi="Times New Roman" w:cs="Times New Roman"/>
                <w:iCs/>
              </w:rPr>
            </w:pPr>
            <w:r w:rsidRPr="00BF2E2F">
              <w:rPr>
                <w:rFonts w:ascii="Times New Roman" w:hAnsi="Times New Roman" w:cs="Times New Roman"/>
              </w:rPr>
              <w:t>Окончания проектной документации «Очистных сооружений с. Хову-Аксы»</w:t>
            </w:r>
          </w:p>
        </w:tc>
        <w:tc>
          <w:tcPr>
            <w:tcW w:w="993" w:type="dxa"/>
          </w:tcPr>
          <w:p w:rsidR="007B04A9" w:rsidRPr="00BF2E2F" w:rsidRDefault="00556575" w:rsidP="007B04A9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85" w:type="dxa"/>
          </w:tcPr>
          <w:p w:rsidR="007B04A9" w:rsidRPr="00BF2E2F" w:rsidRDefault="00713DA6" w:rsidP="007B0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очистных сооружений в </w:t>
            </w:r>
            <w:proofErr w:type="spellStart"/>
            <w:r>
              <w:rPr>
                <w:rFonts w:ascii="Times New Roman" w:hAnsi="Times New Roman" w:cs="Times New Roman"/>
              </w:rPr>
              <w:t>с.Хову-Аксы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7" w:type="dxa"/>
          </w:tcPr>
          <w:p w:rsidR="007B04A9" w:rsidRPr="00BF2E2F" w:rsidRDefault="007B04A9" w:rsidP="007B0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B04A9" w:rsidRPr="00BF2E2F" w:rsidRDefault="002D36C8" w:rsidP="007B04A9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Министерство жилищно-коммунального хозяйства Республики Тыва, Администрация Чеди-Хольского кожууна</w:t>
            </w:r>
          </w:p>
        </w:tc>
      </w:tr>
      <w:tr w:rsidR="007B04A9" w:rsidRPr="00BF2E2F" w:rsidTr="007B04A9">
        <w:trPr>
          <w:jc w:val="right"/>
        </w:trPr>
        <w:tc>
          <w:tcPr>
            <w:tcW w:w="703" w:type="dxa"/>
          </w:tcPr>
          <w:p w:rsidR="007B04A9" w:rsidRPr="00BF2E2F" w:rsidRDefault="007B04A9" w:rsidP="007B04A9">
            <w:pPr>
              <w:jc w:val="center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4" w:type="dxa"/>
          </w:tcPr>
          <w:p w:rsidR="007B04A9" w:rsidRPr="00BF2E2F" w:rsidRDefault="007B04A9" w:rsidP="007B04A9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eastAsia="Times New Roman" w:hAnsi="Times New Roman" w:cs="Times New Roman"/>
                <w:iCs/>
              </w:rPr>
              <w:t xml:space="preserve">Разработка проектно-сметной документации на ликвидацию стихийных свалок на территории сельских поселений </w:t>
            </w:r>
            <w:proofErr w:type="spellStart"/>
            <w:r w:rsidRPr="00BF2E2F">
              <w:rPr>
                <w:rFonts w:ascii="Times New Roman" w:eastAsia="Times New Roman" w:hAnsi="Times New Roman" w:cs="Times New Roman"/>
                <w:iCs/>
              </w:rPr>
              <w:t>с.Хову-Аксы</w:t>
            </w:r>
            <w:proofErr w:type="spellEnd"/>
            <w:r w:rsidRPr="00BF2E2F">
              <w:rPr>
                <w:rFonts w:ascii="Times New Roman" w:eastAsia="Times New Roman" w:hAnsi="Times New Roman" w:cs="Times New Roman"/>
                <w:iCs/>
              </w:rPr>
              <w:t xml:space="preserve">, </w:t>
            </w:r>
            <w:proofErr w:type="spellStart"/>
            <w:r w:rsidRPr="00BF2E2F">
              <w:rPr>
                <w:rFonts w:ascii="Times New Roman" w:eastAsia="Times New Roman" w:hAnsi="Times New Roman" w:cs="Times New Roman"/>
                <w:iCs/>
              </w:rPr>
              <w:t>с.Сайлыг</w:t>
            </w:r>
            <w:proofErr w:type="spellEnd"/>
            <w:r w:rsidRPr="00BF2E2F">
              <w:rPr>
                <w:rFonts w:ascii="Times New Roman" w:eastAsia="Times New Roman" w:hAnsi="Times New Roman" w:cs="Times New Roman"/>
                <w:iCs/>
              </w:rPr>
              <w:t xml:space="preserve">, </w:t>
            </w:r>
            <w:proofErr w:type="spellStart"/>
            <w:r w:rsidRPr="00BF2E2F">
              <w:rPr>
                <w:rFonts w:ascii="Times New Roman" w:eastAsia="Times New Roman" w:hAnsi="Times New Roman" w:cs="Times New Roman"/>
                <w:iCs/>
              </w:rPr>
              <w:t>с.Ак</w:t>
            </w:r>
            <w:proofErr w:type="spellEnd"/>
            <w:r w:rsidRPr="00BF2E2F">
              <w:rPr>
                <w:rFonts w:ascii="Times New Roman" w:eastAsia="Times New Roman" w:hAnsi="Times New Roman" w:cs="Times New Roman"/>
                <w:iCs/>
              </w:rPr>
              <w:t xml:space="preserve">-Тал, </w:t>
            </w:r>
            <w:proofErr w:type="spellStart"/>
            <w:r w:rsidRPr="00BF2E2F">
              <w:rPr>
                <w:rFonts w:ascii="Times New Roman" w:eastAsia="Times New Roman" w:hAnsi="Times New Roman" w:cs="Times New Roman"/>
                <w:iCs/>
              </w:rPr>
              <w:t>с.Холчук</w:t>
            </w:r>
            <w:proofErr w:type="spellEnd"/>
            <w:r w:rsidRPr="00BF2E2F">
              <w:rPr>
                <w:rFonts w:ascii="Times New Roman" w:eastAsia="Times New Roman" w:hAnsi="Times New Roman" w:cs="Times New Roman"/>
                <w:iCs/>
              </w:rPr>
              <w:t xml:space="preserve">, </w:t>
            </w:r>
            <w:proofErr w:type="spellStart"/>
            <w:r w:rsidRPr="00BF2E2F">
              <w:rPr>
                <w:rFonts w:ascii="Times New Roman" w:eastAsia="Times New Roman" w:hAnsi="Times New Roman" w:cs="Times New Roman"/>
                <w:iCs/>
              </w:rPr>
              <w:t>с.Чал-Кежиг</w:t>
            </w:r>
            <w:proofErr w:type="spellEnd"/>
            <w:r w:rsidRPr="00BF2E2F">
              <w:rPr>
                <w:rFonts w:ascii="Times New Roman" w:eastAsia="Times New Roman" w:hAnsi="Times New Roman" w:cs="Times New Roman"/>
                <w:iCs/>
              </w:rPr>
              <w:t xml:space="preserve">, </w:t>
            </w:r>
            <w:proofErr w:type="spellStart"/>
            <w:r w:rsidRPr="00BF2E2F">
              <w:rPr>
                <w:rFonts w:ascii="Times New Roman" w:eastAsia="Times New Roman" w:hAnsi="Times New Roman" w:cs="Times New Roman"/>
                <w:iCs/>
              </w:rPr>
              <w:t>с.Элегест</w:t>
            </w:r>
            <w:proofErr w:type="spellEnd"/>
          </w:p>
        </w:tc>
        <w:tc>
          <w:tcPr>
            <w:tcW w:w="993" w:type="dxa"/>
          </w:tcPr>
          <w:p w:rsidR="007B04A9" w:rsidRPr="00BF2E2F" w:rsidRDefault="00556575" w:rsidP="007B04A9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85" w:type="dxa"/>
          </w:tcPr>
          <w:p w:rsidR="007B04A9" w:rsidRPr="00BF2E2F" w:rsidRDefault="007B04A9" w:rsidP="007B04A9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Имеются исполнительные производства,</w:t>
            </w:r>
            <w:r w:rsidR="00713DA6">
              <w:rPr>
                <w:rFonts w:ascii="Times New Roman" w:hAnsi="Times New Roman" w:cs="Times New Roman"/>
              </w:rPr>
              <w:t xml:space="preserve"> </w:t>
            </w:r>
            <w:r w:rsidRPr="00BF2E2F">
              <w:rPr>
                <w:rFonts w:ascii="Times New Roman" w:hAnsi="Times New Roman" w:cs="Times New Roman"/>
              </w:rPr>
              <w:t>возбужденные по искам прокурора Чеди-Хольского района:</w:t>
            </w:r>
          </w:p>
          <w:p w:rsidR="007B04A9" w:rsidRPr="00BF2E2F" w:rsidRDefault="007B04A9" w:rsidP="007B04A9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4013/16/17010-ИП от 11.04.2011 г., 20248/22/17010-ИП от 18.10.2022г.</w:t>
            </w:r>
          </w:p>
          <w:p w:rsidR="007B04A9" w:rsidRPr="00BF2E2F" w:rsidRDefault="007B04A9" w:rsidP="007B04A9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lastRenderedPageBreak/>
              <w:t>Для ликвидации стихийных свалок.</w:t>
            </w:r>
          </w:p>
        </w:tc>
        <w:tc>
          <w:tcPr>
            <w:tcW w:w="1637" w:type="dxa"/>
          </w:tcPr>
          <w:p w:rsidR="007B04A9" w:rsidRPr="00BF2E2F" w:rsidRDefault="007B04A9" w:rsidP="007B0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B04A9" w:rsidRPr="00BF2E2F" w:rsidRDefault="002D36C8" w:rsidP="007B04A9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Министерство жилищно-коммунального хозяйства Республики Тыва, Администрация Чеди-Хольского кожууна</w:t>
            </w:r>
          </w:p>
        </w:tc>
      </w:tr>
      <w:tr w:rsidR="007B04A9" w:rsidRPr="00BF2E2F" w:rsidTr="007B04A9">
        <w:trPr>
          <w:jc w:val="right"/>
        </w:trPr>
        <w:tc>
          <w:tcPr>
            <w:tcW w:w="703" w:type="dxa"/>
          </w:tcPr>
          <w:p w:rsidR="007B04A9" w:rsidRPr="00BF2E2F" w:rsidRDefault="007B04A9" w:rsidP="007B04A9">
            <w:pPr>
              <w:jc w:val="center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464" w:type="dxa"/>
          </w:tcPr>
          <w:p w:rsidR="007B04A9" w:rsidRPr="00BF2E2F" w:rsidRDefault="007B04A9" w:rsidP="007B04A9">
            <w:pPr>
              <w:rPr>
                <w:rFonts w:ascii="Times New Roman" w:eastAsia="Times New Roman" w:hAnsi="Times New Roman" w:cs="Times New Roman"/>
                <w:iCs/>
              </w:rPr>
            </w:pPr>
            <w:r w:rsidRPr="00BF2E2F">
              <w:rPr>
                <w:rFonts w:ascii="Times New Roman" w:eastAsia="Times New Roman" w:hAnsi="Times New Roman" w:cs="Times New Roman"/>
                <w:iCs/>
              </w:rPr>
              <w:t xml:space="preserve">Реконструкция котельной в </w:t>
            </w:r>
            <w:proofErr w:type="spellStart"/>
            <w:r w:rsidRPr="00BF2E2F">
              <w:rPr>
                <w:rFonts w:ascii="Times New Roman" w:eastAsia="Times New Roman" w:hAnsi="Times New Roman" w:cs="Times New Roman"/>
                <w:iCs/>
              </w:rPr>
              <w:t>с.Хову-Аксы</w:t>
            </w:r>
            <w:proofErr w:type="spellEnd"/>
            <w:r w:rsidRPr="00BF2E2F">
              <w:rPr>
                <w:rFonts w:ascii="Times New Roman" w:eastAsia="Times New Roman" w:hAnsi="Times New Roman" w:cs="Times New Roman"/>
                <w:iCs/>
              </w:rPr>
              <w:t xml:space="preserve"> с заменой </w:t>
            </w:r>
            <w:proofErr w:type="spellStart"/>
            <w:r w:rsidRPr="00BF2E2F">
              <w:rPr>
                <w:rFonts w:ascii="Times New Roman" w:eastAsia="Times New Roman" w:hAnsi="Times New Roman" w:cs="Times New Roman"/>
                <w:iCs/>
              </w:rPr>
              <w:t>котлоагрегата</w:t>
            </w:r>
            <w:proofErr w:type="spellEnd"/>
            <w:r w:rsidRPr="00BF2E2F">
              <w:rPr>
                <w:rFonts w:ascii="Times New Roman" w:eastAsia="Times New Roman" w:hAnsi="Times New Roman" w:cs="Times New Roman"/>
                <w:iCs/>
              </w:rPr>
              <w:t xml:space="preserve"> №3 и увеличением мощности котельной до 19,5 Гкал/ч</w:t>
            </w:r>
          </w:p>
        </w:tc>
        <w:tc>
          <w:tcPr>
            <w:tcW w:w="993" w:type="dxa"/>
          </w:tcPr>
          <w:p w:rsidR="007B04A9" w:rsidRPr="00BF2E2F" w:rsidRDefault="00556575" w:rsidP="007B04A9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85" w:type="dxa"/>
          </w:tcPr>
          <w:p w:rsidR="007B04A9" w:rsidRPr="00BF2E2F" w:rsidRDefault="007B04A9" w:rsidP="007B04A9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 xml:space="preserve">Для подключения к центральному теплоснабжению объектов капитального строительства </w:t>
            </w:r>
            <w:proofErr w:type="spellStart"/>
            <w:r w:rsidRPr="00BF2E2F">
              <w:rPr>
                <w:rFonts w:ascii="Times New Roman" w:hAnsi="Times New Roman" w:cs="Times New Roman"/>
              </w:rPr>
              <w:t>мкр</w:t>
            </w:r>
            <w:proofErr w:type="spellEnd"/>
            <w:r w:rsidRPr="00BF2E2F">
              <w:rPr>
                <w:rFonts w:ascii="Times New Roman" w:hAnsi="Times New Roman" w:cs="Times New Roman"/>
              </w:rPr>
              <w:t>. Первомайская и Юбилейная</w:t>
            </w:r>
          </w:p>
        </w:tc>
        <w:tc>
          <w:tcPr>
            <w:tcW w:w="1637" w:type="dxa"/>
          </w:tcPr>
          <w:p w:rsidR="007B04A9" w:rsidRPr="00BF2E2F" w:rsidRDefault="007B04A9" w:rsidP="007B0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B04A9" w:rsidRPr="00BF2E2F" w:rsidRDefault="002D36C8" w:rsidP="007B04A9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Министерство жилищно-коммунального хозяйства Республики Тыва, Администрация Чеди-Хольского кожууна</w:t>
            </w:r>
          </w:p>
        </w:tc>
      </w:tr>
      <w:tr w:rsidR="007B04A9" w:rsidRPr="00BF2E2F" w:rsidTr="007B04A9">
        <w:trPr>
          <w:jc w:val="right"/>
        </w:trPr>
        <w:tc>
          <w:tcPr>
            <w:tcW w:w="703" w:type="dxa"/>
          </w:tcPr>
          <w:p w:rsidR="007B04A9" w:rsidRPr="00BF2E2F" w:rsidRDefault="00F92E01" w:rsidP="007B04A9">
            <w:pPr>
              <w:jc w:val="center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4" w:type="dxa"/>
          </w:tcPr>
          <w:p w:rsidR="007B04A9" w:rsidRPr="00BF2E2F" w:rsidRDefault="007B04A9" w:rsidP="007B04A9">
            <w:pPr>
              <w:rPr>
                <w:rFonts w:ascii="Times New Roman" w:eastAsia="Times New Roman" w:hAnsi="Times New Roman" w:cs="Times New Roman"/>
                <w:iCs/>
              </w:rPr>
            </w:pPr>
            <w:r w:rsidRPr="00BF2E2F">
              <w:rPr>
                <w:rFonts w:ascii="Times New Roman" w:eastAsia="Times New Roman" w:hAnsi="Times New Roman" w:cs="Times New Roman"/>
                <w:iCs/>
              </w:rPr>
              <w:t>Капитальный ремонт участков тепловых сетей от ТК-8 до ТК-13 (ЦТП №1) и от ТК -110 ДО ТК-112 (ЦТП №3)</w:t>
            </w:r>
          </w:p>
        </w:tc>
        <w:tc>
          <w:tcPr>
            <w:tcW w:w="993" w:type="dxa"/>
          </w:tcPr>
          <w:p w:rsidR="007B04A9" w:rsidRPr="00BF2E2F" w:rsidRDefault="00556575" w:rsidP="007B04A9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85" w:type="dxa"/>
          </w:tcPr>
          <w:p w:rsidR="007B04A9" w:rsidRPr="00BF2E2F" w:rsidRDefault="007B04A9" w:rsidP="007B04A9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 xml:space="preserve">Изношенность трубопровод и водоотведения в </w:t>
            </w:r>
            <w:proofErr w:type="spellStart"/>
            <w:r w:rsidRPr="00BF2E2F">
              <w:rPr>
                <w:rFonts w:ascii="Times New Roman" w:hAnsi="Times New Roman" w:cs="Times New Roman"/>
              </w:rPr>
              <w:t>с.Хову-Аксы</w:t>
            </w:r>
            <w:proofErr w:type="spellEnd"/>
          </w:p>
        </w:tc>
        <w:tc>
          <w:tcPr>
            <w:tcW w:w="1637" w:type="dxa"/>
          </w:tcPr>
          <w:p w:rsidR="007B04A9" w:rsidRPr="00BF2E2F" w:rsidRDefault="007B04A9" w:rsidP="007B0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B04A9" w:rsidRPr="00BF2E2F" w:rsidRDefault="002D36C8" w:rsidP="007B04A9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Министерство жилищно-коммунального хозяйства Республики Тыва, Администрация Чеди-Хольского кожууна</w:t>
            </w:r>
          </w:p>
        </w:tc>
      </w:tr>
      <w:tr w:rsidR="00D81914" w:rsidRPr="00BF2E2F" w:rsidTr="007B04A9">
        <w:trPr>
          <w:jc w:val="right"/>
        </w:trPr>
        <w:tc>
          <w:tcPr>
            <w:tcW w:w="703" w:type="dxa"/>
          </w:tcPr>
          <w:p w:rsidR="00D81914" w:rsidRPr="00BF2E2F" w:rsidRDefault="00D81914" w:rsidP="007B0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</w:tcPr>
          <w:p w:rsidR="00D81914" w:rsidRPr="00BF2E2F" w:rsidRDefault="00D81914" w:rsidP="007B04A9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Замена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</w:rPr>
              <w:t>котлоагрегата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</w:rPr>
              <w:t xml:space="preserve"> №3</w:t>
            </w:r>
          </w:p>
        </w:tc>
        <w:tc>
          <w:tcPr>
            <w:tcW w:w="993" w:type="dxa"/>
          </w:tcPr>
          <w:p w:rsidR="00D81914" w:rsidRPr="00BF2E2F" w:rsidRDefault="00D81914" w:rsidP="007B0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85" w:type="dxa"/>
          </w:tcPr>
          <w:p w:rsidR="00D81914" w:rsidRPr="00BF2E2F" w:rsidRDefault="00D81914" w:rsidP="007B0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мощности котельной </w:t>
            </w:r>
          </w:p>
        </w:tc>
        <w:tc>
          <w:tcPr>
            <w:tcW w:w="1637" w:type="dxa"/>
          </w:tcPr>
          <w:p w:rsidR="00D81914" w:rsidRPr="00BF2E2F" w:rsidRDefault="00D81914" w:rsidP="007B0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1914" w:rsidRPr="00BF2E2F" w:rsidRDefault="00D81914" w:rsidP="007B04A9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Министерство жилищно-коммунального хозяйства Республики Тыва, Администрация Чеди-Хольского кожууна</w:t>
            </w:r>
            <w:bookmarkStart w:id="0" w:name="_GoBack"/>
            <w:bookmarkEnd w:id="0"/>
          </w:p>
        </w:tc>
      </w:tr>
      <w:tr w:rsidR="007B04A9" w:rsidRPr="00BF2E2F" w:rsidTr="00B57134">
        <w:trPr>
          <w:jc w:val="right"/>
        </w:trPr>
        <w:tc>
          <w:tcPr>
            <w:tcW w:w="15309" w:type="dxa"/>
            <w:gridSpan w:val="6"/>
          </w:tcPr>
          <w:p w:rsidR="007B04A9" w:rsidRPr="00304032" w:rsidRDefault="007B04A9" w:rsidP="007B0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032">
              <w:rPr>
                <w:rFonts w:ascii="Times New Roman" w:hAnsi="Times New Roman" w:cs="Times New Roman"/>
                <w:b/>
              </w:rPr>
              <w:t xml:space="preserve">Земельный и имущественное отношения </w:t>
            </w:r>
          </w:p>
        </w:tc>
      </w:tr>
      <w:tr w:rsidR="002D36C8" w:rsidRPr="00BF2E2F" w:rsidTr="007B04A9">
        <w:trPr>
          <w:jc w:val="right"/>
        </w:trPr>
        <w:tc>
          <w:tcPr>
            <w:tcW w:w="703" w:type="dxa"/>
          </w:tcPr>
          <w:p w:rsidR="002D36C8" w:rsidRPr="00BF2E2F" w:rsidRDefault="002D36C8" w:rsidP="007B04A9">
            <w:pPr>
              <w:jc w:val="center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4" w:type="dxa"/>
          </w:tcPr>
          <w:p w:rsidR="002D36C8" w:rsidRPr="00BF2E2F" w:rsidRDefault="002D36C8" w:rsidP="002D36C8">
            <w:pPr>
              <w:rPr>
                <w:rFonts w:ascii="Times New Roman" w:hAnsi="Times New Roman" w:cs="Times New Roman"/>
              </w:rPr>
            </w:pPr>
          </w:p>
          <w:p w:rsidR="002D36C8" w:rsidRPr="00BF2E2F" w:rsidRDefault="002D36C8" w:rsidP="002D36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E2F">
              <w:rPr>
                <w:rFonts w:ascii="Times New Roman" w:hAnsi="Times New Roman" w:cs="Times New Roman"/>
              </w:rPr>
              <w:t>Вовлечение в хозяйственный оборот неиспользуемых, бесхозяйных объектов недвижимого имущества (от сдачи в аренду (продажи) ныне бесхозяйного имущества)</w:t>
            </w:r>
          </w:p>
        </w:tc>
        <w:tc>
          <w:tcPr>
            <w:tcW w:w="993" w:type="dxa"/>
          </w:tcPr>
          <w:p w:rsidR="002D36C8" w:rsidRPr="00BF2E2F" w:rsidRDefault="002D36C8" w:rsidP="007B04A9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85" w:type="dxa"/>
            <w:vMerge w:val="restart"/>
          </w:tcPr>
          <w:p w:rsidR="002D36C8" w:rsidRPr="00BF2E2F" w:rsidRDefault="002D36C8" w:rsidP="007B04A9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Пополнение бюджета органов местного за счет увеличения налога на имущество</w:t>
            </w:r>
            <w:r w:rsidR="00F007CB" w:rsidRPr="00BF2E2F">
              <w:rPr>
                <w:rFonts w:ascii="Times New Roman" w:hAnsi="Times New Roman" w:cs="Times New Roman"/>
              </w:rPr>
              <w:t>, выявление количества не используемых и используемых не по целевому назначению земельных участков</w:t>
            </w:r>
          </w:p>
        </w:tc>
        <w:tc>
          <w:tcPr>
            <w:tcW w:w="1637" w:type="dxa"/>
          </w:tcPr>
          <w:p w:rsidR="002D36C8" w:rsidRPr="00BF2E2F" w:rsidRDefault="002D36C8" w:rsidP="007B04A9">
            <w:pPr>
              <w:jc w:val="center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 xml:space="preserve">750 </w:t>
            </w:r>
            <w:proofErr w:type="spellStart"/>
            <w:r w:rsidRPr="00BF2E2F">
              <w:rPr>
                <w:rFonts w:ascii="Times New Roman" w:hAnsi="Times New Roman" w:cs="Times New Roman"/>
              </w:rPr>
              <w:t>тыс</w:t>
            </w:r>
            <w:proofErr w:type="spellEnd"/>
            <w:r w:rsidRPr="00BF2E2F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3827" w:type="dxa"/>
          </w:tcPr>
          <w:p w:rsidR="002D36C8" w:rsidRPr="00BF2E2F" w:rsidRDefault="002D36C8" w:rsidP="007B04A9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Министерство земельных и имущественных отношений Республики Тыва, Администрация Чеди-Хольского кожууна</w:t>
            </w:r>
          </w:p>
        </w:tc>
      </w:tr>
      <w:tr w:rsidR="002D36C8" w:rsidRPr="00BF2E2F" w:rsidTr="007B04A9">
        <w:trPr>
          <w:jc w:val="right"/>
        </w:trPr>
        <w:tc>
          <w:tcPr>
            <w:tcW w:w="703" w:type="dxa"/>
          </w:tcPr>
          <w:p w:rsidR="002D36C8" w:rsidRPr="00BF2E2F" w:rsidRDefault="00F007CB" w:rsidP="007B04A9">
            <w:pPr>
              <w:jc w:val="center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4" w:type="dxa"/>
          </w:tcPr>
          <w:p w:rsidR="002D36C8" w:rsidRPr="00BF2E2F" w:rsidRDefault="002D36C8" w:rsidP="002D36C8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Организация работы по выявлению правообладателей ранее учтенных объектов недвижимости и сбора информации н них</w:t>
            </w:r>
          </w:p>
        </w:tc>
        <w:tc>
          <w:tcPr>
            <w:tcW w:w="993" w:type="dxa"/>
          </w:tcPr>
          <w:p w:rsidR="002D36C8" w:rsidRPr="00BF2E2F" w:rsidRDefault="002D36C8" w:rsidP="007B04A9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85" w:type="dxa"/>
            <w:vMerge/>
          </w:tcPr>
          <w:p w:rsidR="002D36C8" w:rsidRPr="00BF2E2F" w:rsidRDefault="002D36C8" w:rsidP="007B0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2D36C8" w:rsidRPr="00BF2E2F" w:rsidRDefault="002D36C8" w:rsidP="007B0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D36C8" w:rsidRPr="00BF2E2F" w:rsidRDefault="00F007CB" w:rsidP="007B04A9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Министерство земельных и имущественных отношений Республики Тыва, Администрация Чеди-Хольского кожууна</w:t>
            </w:r>
          </w:p>
        </w:tc>
      </w:tr>
      <w:tr w:rsidR="002D36C8" w:rsidRPr="00BF2E2F" w:rsidTr="007B04A9">
        <w:trPr>
          <w:jc w:val="right"/>
        </w:trPr>
        <w:tc>
          <w:tcPr>
            <w:tcW w:w="703" w:type="dxa"/>
          </w:tcPr>
          <w:p w:rsidR="002D36C8" w:rsidRPr="00BF2E2F" w:rsidRDefault="00F007CB" w:rsidP="007B04A9">
            <w:pPr>
              <w:jc w:val="center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4" w:type="dxa"/>
          </w:tcPr>
          <w:p w:rsidR="002D36C8" w:rsidRPr="00BF2E2F" w:rsidRDefault="002D36C8" w:rsidP="002D36C8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Организация работ по подаче в орган регистрации прав заявлений о государственной регистрации права собственности граждан на ранее учтенные</w:t>
            </w:r>
          </w:p>
        </w:tc>
        <w:tc>
          <w:tcPr>
            <w:tcW w:w="993" w:type="dxa"/>
          </w:tcPr>
          <w:p w:rsidR="002D36C8" w:rsidRPr="00BF2E2F" w:rsidRDefault="002D36C8" w:rsidP="007B04A9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85" w:type="dxa"/>
            <w:vMerge/>
          </w:tcPr>
          <w:p w:rsidR="002D36C8" w:rsidRPr="00BF2E2F" w:rsidRDefault="002D36C8" w:rsidP="007B0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2D36C8" w:rsidRPr="00BF2E2F" w:rsidRDefault="002D36C8" w:rsidP="007B0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D36C8" w:rsidRPr="00BF2E2F" w:rsidRDefault="00F007CB" w:rsidP="007B04A9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Министерство земельных и имущественных отношений Республики Тыва, Администрация Чеди-Хольского кожууна</w:t>
            </w:r>
          </w:p>
        </w:tc>
      </w:tr>
      <w:tr w:rsidR="002D36C8" w:rsidRPr="00BF2E2F" w:rsidTr="007B04A9">
        <w:trPr>
          <w:jc w:val="right"/>
        </w:trPr>
        <w:tc>
          <w:tcPr>
            <w:tcW w:w="703" w:type="dxa"/>
          </w:tcPr>
          <w:p w:rsidR="002D36C8" w:rsidRPr="00BF2E2F" w:rsidRDefault="00F007CB" w:rsidP="007B04A9">
            <w:pPr>
              <w:jc w:val="center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4" w:type="dxa"/>
          </w:tcPr>
          <w:p w:rsidR="002D36C8" w:rsidRPr="00BF2E2F" w:rsidRDefault="00BF2E2F" w:rsidP="002D3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D36C8" w:rsidRPr="00BF2E2F">
              <w:rPr>
                <w:rFonts w:ascii="Times New Roman" w:hAnsi="Times New Roman" w:cs="Times New Roman"/>
              </w:rPr>
              <w:t xml:space="preserve">бъекты недвижимости и заявлений о снятии с государственного кадастрового учета ранее учтенных объектов недвижимости (здание, сооружение или объект незавершенного строительства), прекратившее свое существование  </w:t>
            </w:r>
          </w:p>
        </w:tc>
        <w:tc>
          <w:tcPr>
            <w:tcW w:w="993" w:type="dxa"/>
          </w:tcPr>
          <w:p w:rsidR="002D36C8" w:rsidRPr="00BF2E2F" w:rsidRDefault="002D36C8" w:rsidP="007B04A9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85" w:type="dxa"/>
            <w:vMerge/>
          </w:tcPr>
          <w:p w:rsidR="002D36C8" w:rsidRPr="00BF2E2F" w:rsidRDefault="002D36C8" w:rsidP="007B0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2D36C8" w:rsidRPr="00BF2E2F" w:rsidRDefault="002D36C8" w:rsidP="007B0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D36C8" w:rsidRPr="00BF2E2F" w:rsidRDefault="00F007CB" w:rsidP="007B04A9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Министерство земельных и имущественных отношений Республики Тыва, Администрация Чеди-Хольского кожууна</w:t>
            </w:r>
          </w:p>
        </w:tc>
      </w:tr>
      <w:tr w:rsidR="002D36C8" w:rsidRPr="00BF2E2F" w:rsidTr="007B04A9">
        <w:trPr>
          <w:jc w:val="right"/>
        </w:trPr>
        <w:tc>
          <w:tcPr>
            <w:tcW w:w="703" w:type="dxa"/>
          </w:tcPr>
          <w:p w:rsidR="002D36C8" w:rsidRPr="00BF2E2F" w:rsidRDefault="00F007CB" w:rsidP="007B04A9">
            <w:pPr>
              <w:jc w:val="center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4" w:type="dxa"/>
          </w:tcPr>
          <w:p w:rsidR="002D36C8" w:rsidRPr="00BF2E2F" w:rsidRDefault="00BF2E2F" w:rsidP="002D3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2D36C8" w:rsidRPr="00BF2E2F">
              <w:rPr>
                <w:rFonts w:ascii="Times New Roman" w:hAnsi="Times New Roman" w:cs="Times New Roman"/>
              </w:rPr>
              <w:t>нвентаризация земельных участков, в том числе земель сельскохозяйственного назначения:</w:t>
            </w:r>
          </w:p>
          <w:p w:rsidR="002D36C8" w:rsidRPr="00BF2E2F" w:rsidRDefault="002D36C8" w:rsidP="002D36C8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lastRenderedPageBreak/>
              <w:t>а) не используемых по целевому назначению;</w:t>
            </w:r>
          </w:p>
          <w:p w:rsidR="002D36C8" w:rsidRPr="00BF2E2F" w:rsidRDefault="002D36C8" w:rsidP="002D36C8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б) невостребованных участков, долей из земель сельскохозяйственного назначения;</w:t>
            </w:r>
          </w:p>
          <w:p w:rsidR="002D36C8" w:rsidRPr="00BF2E2F" w:rsidRDefault="002D36C8" w:rsidP="002D36C8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 xml:space="preserve">в) фактически используемых, но не сформированных и не предоставленных в установленном законом </w:t>
            </w:r>
            <w:proofErr w:type="spellStart"/>
            <w:r w:rsidRPr="00BF2E2F">
              <w:rPr>
                <w:rFonts w:ascii="Times New Roman" w:hAnsi="Times New Roman" w:cs="Times New Roman"/>
              </w:rPr>
              <w:t>порядк</w:t>
            </w:r>
            <w:proofErr w:type="spellEnd"/>
          </w:p>
        </w:tc>
        <w:tc>
          <w:tcPr>
            <w:tcW w:w="993" w:type="dxa"/>
          </w:tcPr>
          <w:p w:rsidR="002D36C8" w:rsidRPr="00BF2E2F" w:rsidRDefault="002D36C8" w:rsidP="007B04A9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3685" w:type="dxa"/>
            <w:vMerge/>
          </w:tcPr>
          <w:p w:rsidR="002D36C8" w:rsidRPr="00BF2E2F" w:rsidRDefault="002D36C8" w:rsidP="007B0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2D36C8" w:rsidRPr="00BF2E2F" w:rsidRDefault="002D36C8" w:rsidP="007B0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D36C8" w:rsidRPr="00BF2E2F" w:rsidRDefault="00F007CB" w:rsidP="007B04A9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 xml:space="preserve">Министерство земельных и имущественных отношений Республики Тыва, Администрация </w:t>
            </w:r>
            <w:r w:rsidRPr="00BF2E2F">
              <w:rPr>
                <w:rFonts w:ascii="Times New Roman" w:hAnsi="Times New Roman" w:cs="Times New Roman"/>
              </w:rPr>
              <w:lastRenderedPageBreak/>
              <w:t>Чеди-Хольского кожууна</w:t>
            </w:r>
          </w:p>
        </w:tc>
      </w:tr>
      <w:tr w:rsidR="002D36C8" w:rsidRPr="00BF2E2F" w:rsidTr="007B04A9">
        <w:trPr>
          <w:jc w:val="right"/>
        </w:trPr>
        <w:tc>
          <w:tcPr>
            <w:tcW w:w="703" w:type="dxa"/>
          </w:tcPr>
          <w:p w:rsidR="002D36C8" w:rsidRPr="00BF2E2F" w:rsidRDefault="00F007CB" w:rsidP="007B04A9">
            <w:pPr>
              <w:jc w:val="center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464" w:type="dxa"/>
          </w:tcPr>
          <w:p w:rsidR="002D36C8" w:rsidRPr="00BF2E2F" w:rsidRDefault="00BF2E2F" w:rsidP="002D3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2D36C8" w:rsidRPr="00BF2E2F">
              <w:rPr>
                <w:rFonts w:ascii="Times New Roman" w:hAnsi="Times New Roman" w:cs="Times New Roman"/>
              </w:rPr>
              <w:t>ктуализация заключенных договоров аренды земельных участков, муниципальных нормативных правовых актов о предоставлении земельных участков</w:t>
            </w:r>
          </w:p>
          <w:p w:rsidR="002D36C8" w:rsidRPr="00BF2E2F" w:rsidRDefault="002D36C8" w:rsidP="002D36C8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создание в 2023 году и ведение базы данных выявленных пустующих, неиспользуемых правообладателями, бесхозяйных объектов недвижимости (зданий, земель и земельных участков) с разработкой «дорожной карты» по каждому объекту</w:t>
            </w:r>
          </w:p>
        </w:tc>
        <w:tc>
          <w:tcPr>
            <w:tcW w:w="993" w:type="dxa"/>
          </w:tcPr>
          <w:p w:rsidR="002D36C8" w:rsidRPr="00BF2E2F" w:rsidRDefault="002D36C8" w:rsidP="007B04A9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85" w:type="dxa"/>
            <w:vMerge/>
          </w:tcPr>
          <w:p w:rsidR="002D36C8" w:rsidRPr="00BF2E2F" w:rsidRDefault="002D36C8" w:rsidP="007B0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2D36C8" w:rsidRPr="00BF2E2F" w:rsidRDefault="002D36C8" w:rsidP="007B0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D36C8" w:rsidRPr="00BF2E2F" w:rsidRDefault="00F007CB" w:rsidP="007B04A9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Министерство земельных и имущественных отношений Республики Тыва, Администрация Чеди-Хольского кожууна</w:t>
            </w:r>
          </w:p>
        </w:tc>
      </w:tr>
      <w:tr w:rsidR="002D36C8" w:rsidRPr="00F007CB" w:rsidTr="007B04A9">
        <w:trPr>
          <w:jc w:val="right"/>
        </w:trPr>
        <w:tc>
          <w:tcPr>
            <w:tcW w:w="703" w:type="dxa"/>
          </w:tcPr>
          <w:p w:rsidR="002D36C8" w:rsidRPr="00BF2E2F" w:rsidRDefault="00F007CB" w:rsidP="007B04A9">
            <w:pPr>
              <w:jc w:val="center"/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64" w:type="dxa"/>
          </w:tcPr>
          <w:p w:rsidR="002D36C8" w:rsidRPr="00BF2E2F" w:rsidRDefault="00BF2E2F" w:rsidP="002D3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D36C8" w:rsidRPr="00BF2E2F">
              <w:rPr>
                <w:rFonts w:ascii="Times New Roman" w:hAnsi="Times New Roman" w:cs="Times New Roman"/>
              </w:rPr>
              <w:t>роведения работ по вовлечению в оборот либо изъятие в установленном порядке неиспользуемых зданий, земельных участков, в том числе земель сельскохозяйственного назначения</w:t>
            </w:r>
          </w:p>
        </w:tc>
        <w:tc>
          <w:tcPr>
            <w:tcW w:w="993" w:type="dxa"/>
          </w:tcPr>
          <w:p w:rsidR="002D36C8" w:rsidRPr="00BF2E2F" w:rsidRDefault="00BF2E2F" w:rsidP="007B0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85" w:type="dxa"/>
            <w:vMerge/>
          </w:tcPr>
          <w:p w:rsidR="002D36C8" w:rsidRPr="00BF2E2F" w:rsidRDefault="002D36C8" w:rsidP="007B0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2D36C8" w:rsidRPr="00BF2E2F" w:rsidRDefault="002D36C8" w:rsidP="007B0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D36C8" w:rsidRPr="00F007CB" w:rsidRDefault="00F007CB" w:rsidP="007B04A9">
            <w:pPr>
              <w:rPr>
                <w:rFonts w:ascii="Times New Roman" w:hAnsi="Times New Roman" w:cs="Times New Roman"/>
              </w:rPr>
            </w:pPr>
            <w:r w:rsidRPr="00BF2E2F">
              <w:rPr>
                <w:rFonts w:ascii="Times New Roman" w:hAnsi="Times New Roman" w:cs="Times New Roman"/>
              </w:rPr>
              <w:t>Министерство земельных и имущественных отношений Республики Тыва, Администрация Чеди-Хольского кожууна</w:t>
            </w:r>
          </w:p>
        </w:tc>
      </w:tr>
    </w:tbl>
    <w:p w:rsidR="002D36C8" w:rsidRPr="00F007CB" w:rsidRDefault="002D36C8">
      <w:pPr>
        <w:rPr>
          <w:rFonts w:ascii="Times New Roman" w:hAnsi="Times New Roman" w:cs="Times New Roman"/>
        </w:rPr>
      </w:pPr>
    </w:p>
    <w:sectPr w:rsidR="002D36C8" w:rsidRPr="00F007CB" w:rsidSect="00D673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6AA8"/>
    <w:multiLevelType w:val="multilevel"/>
    <w:tmpl w:val="17EE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76C3E"/>
    <w:multiLevelType w:val="hybridMultilevel"/>
    <w:tmpl w:val="8BFA5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E26D7"/>
    <w:multiLevelType w:val="multilevel"/>
    <w:tmpl w:val="9C26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1F56B9"/>
    <w:multiLevelType w:val="hybridMultilevel"/>
    <w:tmpl w:val="6298F8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AC5892"/>
    <w:multiLevelType w:val="hybridMultilevel"/>
    <w:tmpl w:val="6298F8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4A"/>
    <w:rsid w:val="0002694D"/>
    <w:rsid w:val="00026D77"/>
    <w:rsid w:val="00036656"/>
    <w:rsid w:val="00040206"/>
    <w:rsid w:val="00062425"/>
    <w:rsid w:val="000817C0"/>
    <w:rsid w:val="00086300"/>
    <w:rsid w:val="00091ABE"/>
    <w:rsid w:val="000C1ADC"/>
    <w:rsid w:val="000C3E42"/>
    <w:rsid w:val="000C5688"/>
    <w:rsid w:val="000C7D74"/>
    <w:rsid w:val="00111335"/>
    <w:rsid w:val="001215D7"/>
    <w:rsid w:val="00141E5E"/>
    <w:rsid w:val="00191901"/>
    <w:rsid w:val="00194EEB"/>
    <w:rsid w:val="001D7584"/>
    <w:rsid w:val="001F738F"/>
    <w:rsid w:val="00221F62"/>
    <w:rsid w:val="002442C8"/>
    <w:rsid w:val="00281AE4"/>
    <w:rsid w:val="0029661F"/>
    <w:rsid w:val="002A624A"/>
    <w:rsid w:val="002D36C8"/>
    <w:rsid w:val="002E6E73"/>
    <w:rsid w:val="00304032"/>
    <w:rsid w:val="00323A59"/>
    <w:rsid w:val="00375BF2"/>
    <w:rsid w:val="003C7350"/>
    <w:rsid w:val="003E399F"/>
    <w:rsid w:val="003E4F97"/>
    <w:rsid w:val="003F268C"/>
    <w:rsid w:val="00401403"/>
    <w:rsid w:val="004123F9"/>
    <w:rsid w:val="004179AF"/>
    <w:rsid w:val="00424FDD"/>
    <w:rsid w:val="00427F80"/>
    <w:rsid w:val="004315E0"/>
    <w:rsid w:val="00440B61"/>
    <w:rsid w:val="0047318D"/>
    <w:rsid w:val="00485733"/>
    <w:rsid w:val="004950F2"/>
    <w:rsid w:val="004C7F75"/>
    <w:rsid w:val="00556575"/>
    <w:rsid w:val="00561125"/>
    <w:rsid w:val="005960C7"/>
    <w:rsid w:val="005C4DEC"/>
    <w:rsid w:val="005E0168"/>
    <w:rsid w:val="005E726F"/>
    <w:rsid w:val="005E7627"/>
    <w:rsid w:val="00603435"/>
    <w:rsid w:val="006471FA"/>
    <w:rsid w:val="00657682"/>
    <w:rsid w:val="00662B8B"/>
    <w:rsid w:val="0067088D"/>
    <w:rsid w:val="0069562E"/>
    <w:rsid w:val="006B3AFD"/>
    <w:rsid w:val="006C5255"/>
    <w:rsid w:val="006E715A"/>
    <w:rsid w:val="00701A00"/>
    <w:rsid w:val="007028D5"/>
    <w:rsid w:val="00713B44"/>
    <w:rsid w:val="00713DA6"/>
    <w:rsid w:val="007328E4"/>
    <w:rsid w:val="007665BD"/>
    <w:rsid w:val="00795DD8"/>
    <w:rsid w:val="007968F8"/>
    <w:rsid w:val="00797706"/>
    <w:rsid w:val="007B04A9"/>
    <w:rsid w:val="007D2B44"/>
    <w:rsid w:val="007E400A"/>
    <w:rsid w:val="007E4A1D"/>
    <w:rsid w:val="00813A6E"/>
    <w:rsid w:val="008156AB"/>
    <w:rsid w:val="008237FE"/>
    <w:rsid w:val="00834604"/>
    <w:rsid w:val="00836B63"/>
    <w:rsid w:val="00846606"/>
    <w:rsid w:val="00870943"/>
    <w:rsid w:val="00874157"/>
    <w:rsid w:val="008E52BC"/>
    <w:rsid w:val="0091109F"/>
    <w:rsid w:val="00912BF1"/>
    <w:rsid w:val="00913543"/>
    <w:rsid w:val="00923EDB"/>
    <w:rsid w:val="00931EA6"/>
    <w:rsid w:val="00991EB2"/>
    <w:rsid w:val="0099358C"/>
    <w:rsid w:val="009D226A"/>
    <w:rsid w:val="00A27EB7"/>
    <w:rsid w:val="00A479EB"/>
    <w:rsid w:val="00A77D14"/>
    <w:rsid w:val="00A832F2"/>
    <w:rsid w:val="00AC3790"/>
    <w:rsid w:val="00B113BC"/>
    <w:rsid w:val="00B559BD"/>
    <w:rsid w:val="00B715B3"/>
    <w:rsid w:val="00B75557"/>
    <w:rsid w:val="00B76A56"/>
    <w:rsid w:val="00B86B0E"/>
    <w:rsid w:val="00BA2EB2"/>
    <w:rsid w:val="00BD4D1E"/>
    <w:rsid w:val="00BD60B0"/>
    <w:rsid w:val="00BF2E2F"/>
    <w:rsid w:val="00C11A46"/>
    <w:rsid w:val="00C23E47"/>
    <w:rsid w:val="00C331CF"/>
    <w:rsid w:val="00C611D4"/>
    <w:rsid w:val="00C621CC"/>
    <w:rsid w:val="00C93CCE"/>
    <w:rsid w:val="00CC64BB"/>
    <w:rsid w:val="00CE1E97"/>
    <w:rsid w:val="00CF0FA3"/>
    <w:rsid w:val="00D06207"/>
    <w:rsid w:val="00D40A9D"/>
    <w:rsid w:val="00D67393"/>
    <w:rsid w:val="00D81914"/>
    <w:rsid w:val="00D87791"/>
    <w:rsid w:val="00DA0ABB"/>
    <w:rsid w:val="00DB3D49"/>
    <w:rsid w:val="00E247CC"/>
    <w:rsid w:val="00E774B7"/>
    <w:rsid w:val="00EA034F"/>
    <w:rsid w:val="00EA68F6"/>
    <w:rsid w:val="00ED43F2"/>
    <w:rsid w:val="00F007CB"/>
    <w:rsid w:val="00F02B6F"/>
    <w:rsid w:val="00F06BC9"/>
    <w:rsid w:val="00F16781"/>
    <w:rsid w:val="00F267B6"/>
    <w:rsid w:val="00F92E01"/>
    <w:rsid w:val="00FA13C1"/>
    <w:rsid w:val="00FB3FED"/>
    <w:rsid w:val="00FD1489"/>
    <w:rsid w:val="00FD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133D"/>
  <w15:docId w15:val="{4E19009C-2A52-4ABF-A3D2-FB3D0BA3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D7584"/>
    <w:pPr>
      <w:ind w:left="720"/>
      <w:contextualSpacing/>
    </w:pPr>
  </w:style>
  <w:style w:type="paragraph" w:styleId="a6">
    <w:name w:val="Normal (Web)"/>
    <w:basedOn w:val="a"/>
    <w:rsid w:val="001D75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1D7584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991EB2"/>
    <w:rPr>
      <w:rFonts w:ascii="Times New Roman" w:hAnsi="Times New Roman" w:cs="Times New Roman"/>
    </w:rPr>
  </w:style>
  <w:style w:type="paragraph" w:styleId="a9">
    <w:name w:val="No Spacing"/>
    <w:link w:val="a8"/>
    <w:uiPriority w:val="1"/>
    <w:qFormat/>
    <w:rsid w:val="00991EB2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Абзац списка Знак"/>
    <w:basedOn w:val="a0"/>
    <w:link w:val="a4"/>
    <w:uiPriority w:val="34"/>
    <w:rsid w:val="007B0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FB240-E910-45DC-954C-EAAA94B4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</cp:lastModifiedBy>
  <cp:revision>14</cp:revision>
  <dcterms:created xsi:type="dcterms:W3CDTF">2023-03-20T05:40:00Z</dcterms:created>
  <dcterms:modified xsi:type="dcterms:W3CDTF">2023-03-24T09:19:00Z</dcterms:modified>
</cp:coreProperties>
</file>