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521B6" w14:textId="77777777" w:rsidR="000711AA" w:rsidRDefault="000711AA" w:rsidP="00203DF0">
      <w:pPr>
        <w:jc w:val="center"/>
      </w:pPr>
    </w:p>
    <w:p w14:paraId="63DB3C6D" w14:textId="77777777" w:rsidR="000711AA" w:rsidRDefault="000711AA" w:rsidP="00203DF0">
      <w:pPr>
        <w:jc w:val="center"/>
      </w:pPr>
    </w:p>
    <w:p w14:paraId="6CA9FE6E" w14:textId="77777777" w:rsidR="000711AA" w:rsidRDefault="000711AA" w:rsidP="00203DF0">
      <w:pPr>
        <w:jc w:val="center"/>
      </w:pPr>
    </w:p>
    <w:p w14:paraId="58615E2A" w14:textId="77777777" w:rsidR="00203DF0" w:rsidRDefault="00203DF0" w:rsidP="00203DF0">
      <w:pPr>
        <w:jc w:val="center"/>
      </w:pPr>
      <w:r w:rsidRPr="004E004B">
        <w:rPr>
          <w:noProof/>
        </w:rPr>
        <w:drawing>
          <wp:inline distT="0" distB="0" distL="0" distR="0" wp14:anchorId="1D6A18B3" wp14:editId="0A425582">
            <wp:extent cx="1171575" cy="1009650"/>
            <wp:effectExtent l="0" t="0" r="9525" b="0"/>
            <wp:docPr id="2" name="Рисунок 1" descr="C:\Users\Земельщик\Downloads\XPZKWpUCp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мельщик\Downloads\XPZKWpUCp2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00" cy="105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5404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ТЫВА РЕСПУБЛИКАНЫН</w:t>
      </w:r>
    </w:p>
    <w:p w14:paraId="32B1E05D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ЧЕДИ-ХОЛ КОЖУУННУН ЧАГЫРГАЗЫ</w:t>
      </w:r>
    </w:p>
    <w:p w14:paraId="6CF9317D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76">
        <w:rPr>
          <w:rFonts w:ascii="Times New Roman" w:hAnsi="Times New Roman"/>
          <w:b/>
          <w:sz w:val="24"/>
          <w:szCs w:val="24"/>
          <w:lang w:val="ru-RU"/>
        </w:rPr>
        <w:t>ДОКТААЛ</w:t>
      </w:r>
    </w:p>
    <w:p w14:paraId="2EEC8338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272CA18" w14:textId="05BEDFB6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АДМИНИСТРАЦИЯ С</w:t>
      </w:r>
      <w:r w:rsidR="00107C68">
        <w:rPr>
          <w:rFonts w:ascii="Times New Roman" w:hAnsi="Times New Roman"/>
          <w:sz w:val="24"/>
          <w:szCs w:val="24"/>
          <w:lang w:val="ru-RU"/>
        </w:rPr>
        <w:t>ЕЛЬСКОГО ПОСЕЛЕНИЯ ХЕНДЕРГЕ</w:t>
      </w:r>
    </w:p>
    <w:p w14:paraId="48BFD0E3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ЧЕДИ-ХОЛЬСКОГО КОЖУУНА</w:t>
      </w:r>
    </w:p>
    <w:p w14:paraId="01BD69F6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РЕСПУБЛИКИ ТЫВА</w:t>
      </w:r>
    </w:p>
    <w:p w14:paraId="5A96BF82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43DC075" w14:textId="77777777" w:rsidR="00203DF0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76">
        <w:rPr>
          <w:rFonts w:ascii="Times New Roman" w:hAnsi="Times New Roman"/>
          <w:b/>
          <w:sz w:val="24"/>
          <w:szCs w:val="24"/>
          <w:lang w:val="ru-RU"/>
        </w:rPr>
        <w:t>ПОСТАНОВЛЕНИЕ</w:t>
      </w:r>
    </w:p>
    <w:p w14:paraId="300D3E5E" w14:textId="77777777" w:rsidR="00203DF0" w:rsidRPr="00203DF0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71E6B47" w14:textId="7474659D" w:rsidR="000A496C" w:rsidRPr="00203DF0" w:rsidRDefault="00D97663" w:rsidP="008608B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«17</w:t>
      </w:r>
      <w:bookmarkStart w:id="0" w:name="_GoBack"/>
      <w:bookmarkEnd w:id="0"/>
      <w:r w:rsidR="004C60F3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737299">
        <w:rPr>
          <w:rFonts w:ascii="Times New Roman" w:hAnsi="Times New Roman"/>
          <w:sz w:val="24"/>
          <w:szCs w:val="24"/>
          <w:lang w:val="ru-RU"/>
        </w:rPr>
        <w:t>но</w:t>
      </w:r>
      <w:r w:rsidR="004C60F3">
        <w:rPr>
          <w:rFonts w:ascii="Times New Roman" w:hAnsi="Times New Roman"/>
          <w:sz w:val="24"/>
          <w:szCs w:val="24"/>
          <w:lang w:val="ru-RU"/>
        </w:rPr>
        <w:t>я</w:t>
      </w:r>
      <w:r w:rsidR="00A829F4">
        <w:rPr>
          <w:rFonts w:ascii="Times New Roman" w:hAnsi="Times New Roman"/>
          <w:sz w:val="24"/>
          <w:szCs w:val="24"/>
          <w:lang w:val="ru-RU"/>
        </w:rPr>
        <w:t xml:space="preserve">бря </w:t>
      </w:r>
      <w:r w:rsidR="00737299">
        <w:rPr>
          <w:rFonts w:ascii="Times New Roman" w:hAnsi="Times New Roman"/>
          <w:sz w:val="24"/>
          <w:szCs w:val="24"/>
          <w:lang w:val="ru-RU"/>
        </w:rPr>
        <w:t xml:space="preserve"> 2025</w:t>
      </w:r>
      <w:r w:rsidR="007E2CA1" w:rsidRPr="00203DF0">
        <w:rPr>
          <w:rFonts w:ascii="Times New Roman" w:hAnsi="Times New Roman"/>
          <w:sz w:val="24"/>
          <w:szCs w:val="24"/>
          <w:lang w:val="ru-RU"/>
        </w:rPr>
        <w:t>г</w:t>
      </w:r>
      <w:r w:rsidR="004C60F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E2CA1" w:rsidRPr="00203DF0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7299">
        <w:rPr>
          <w:rFonts w:ascii="Times New Roman" w:hAnsi="Times New Roman"/>
          <w:sz w:val="24"/>
          <w:szCs w:val="24"/>
          <w:lang w:val="ru-RU"/>
        </w:rPr>
        <w:t>17</w:t>
      </w:r>
    </w:p>
    <w:p w14:paraId="35062F14" w14:textId="77777777" w:rsidR="000A496C" w:rsidRPr="000268C2" w:rsidRDefault="000A496C" w:rsidP="000A496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948D327" w14:textId="2FF0BC82" w:rsidR="00FE45AF" w:rsidRDefault="00944D83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 решении</w:t>
      </w:r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Хурала представителей сельского поселения </w:t>
      </w:r>
      <w:proofErr w:type="spellStart"/>
      <w:r w:rsidR="00DC504F">
        <w:rPr>
          <w:rFonts w:ascii="Times New Roman" w:hAnsi="Times New Roman"/>
          <w:b/>
          <w:sz w:val="24"/>
          <w:szCs w:val="24"/>
          <w:lang w:val="ru-RU"/>
        </w:rPr>
        <w:t>сумон</w:t>
      </w:r>
      <w:r w:rsidR="00A829F4">
        <w:rPr>
          <w:rFonts w:ascii="Times New Roman" w:hAnsi="Times New Roman"/>
          <w:b/>
          <w:sz w:val="24"/>
          <w:szCs w:val="24"/>
          <w:lang w:val="ru-RU"/>
        </w:rPr>
        <w:t>а</w:t>
      </w:r>
      <w:proofErr w:type="spellEnd"/>
    </w:p>
    <w:p w14:paraId="09D9648D" w14:textId="550D69BD" w:rsidR="00DC504F" w:rsidRDefault="00A829F4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Хендерге</w:t>
      </w:r>
      <w:proofErr w:type="spellEnd"/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C504F">
        <w:rPr>
          <w:rFonts w:ascii="Times New Roman" w:hAnsi="Times New Roman"/>
          <w:b/>
          <w:sz w:val="24"/>
          <w:szCs w:val="24"/>
          <w:lang w:val="ru-RU"/>
        </w:rPr>
        <w:t>Чеди-Хольского</w:t>
      </w:r>
      <w:proofErr w:type="spellEnd"/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37299">
        <w:rPr>
          <w:rFonts w:ascii="Times New Roman" w:hAnsi="Times New Roman"/>
          <w:b/>
          <w:sz w:val="24"/>
          <w:szCs w:val="24"/>
          <w:lang w:val="ru-RU"/>
        </w:rPr>
        <w:t>кожууна</w:t>
      </w:r>
      <w:proofErr w:type="spellEnd"/>
      <w:r w:rsidR="00737299">
        <w:rPr>
          <w:rFonts w:ascii="Times New Roman" w:hAnsi="Times New Roman"/>
          <w:b/>
          <w:sz w:val="24"/>
          <w:szCs w:val="24"/>
          <w:lang w:val="ru-RU"/>
        </w:rPr>
        <w:t xml:space="preserve">  Республики Тыва на 2026</w:t>
      </w:r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год и </w:t>
      </w:r>
    </w:p>
    <w:p w14:paraId="73F31F7B" w14:textId="4BE7922B" w:rsidR="00DC504F" w:rsidRDefault="00737299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 плановый период 2027</w:t>
      </w:r>
      <w:r w:rsidR="004E3E87">
        <w:rPr>
          <w:rFonts w:ascii="Times New Roman" w:hAnsi="Times New Roman"/>
          <w:b/>
          <w:sz w:val="24"/>
          <w:szCs w:val="24"/>
          <w:lang w:val="ru-RU"/>
        </w:rPr>
        <w:t xml:space="preserve"> и 202</w:t>
      </w:r>
      <w:r>
        <w:rPr>
          <w:rFonts w:ascii="Times New Roman" w:hAnsi="Times New Roman"/>
          <w:b/>
          <w:sz w:val="24"/>
          <w:szCs w:val="24"/>
          <w:lang w:val="ru-RU"/>
        </w:rPr>
        <w:t>8</w:t>
      </w:r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годов»</w:t>
      </w:r>
    </w:p>
    <w:p w14:paraId="510B9C9B" w14:textId="77777777" w:rsidR="000A496C" w:rsidRPr="00203DF0" w:rsidRDefault="000A496C" w:rsidP="00DC504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14:paraId="4583C7F1" w14:textId="2A95E05A" w:rsidR="000A496C" w:rsidRPr="00203DF0" w:rsidRDefault="000A496C" w:rsidP="000A496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0268C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0268C2" w:rsidRPr="000268C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0268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504F">
        <w:rPr>
          <w:rFonts w:ascii="Times New Roman" w:hAnsi="Times New Roman"/>
          <w:sz w:val="24"/>
          <w:szCs w:val="24"/>
          <w:lang w:val="ru-RU"/>
        </w:rPr>
        <w:t>Администрация сельског</w:t>
      </w:r>
      <w:r w:rsidR="00A829F4">
        <w:rPr>
          <w:rFonts w:ascii="Times New Roman" w:hAnsi="Times New Roman"/>
          <w:sz w:val="24"/>
          <w:szCs w:val="24"/>
          <w:lang w:val="ru-RU"/>
        </w:rPr>
        <w:t xml:space="preserve">о поселения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Хендерге</w:t>
      </w:r>
      <w:proofErr w:type="spellEnd"/>
      <w:r w:rsidR="00DC504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504F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DC504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504F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DC504F">
        <w:rPr>
          <w:rFonts w:ascii="Times New Roman" w:hAnsi="Times New Roman"/>
          <w:sz w:val="24"/>
          <w:szCs w:val="24"/>
          <w:lang w:val="ru-RU"/>
        </w:rPr>
        <w:t xml:space="preserve"> Республики Тыва </w:t>
      </w:r>
    </w:p>
    <w:p w14:paraId="6B9A3606" w14:textId="77777777" w:rsidR="000A496C" w:rsidRPr="00203DF0" w:rsidRDefault="000A496C" w:rsidP="000A496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177D57" w14:textId="77777777" w:rsidR="000A496C" w:rsidRDefault="000A496C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203DF0">
        <w:rPr>
          <w:rFonts w:ascii="Times New Roman" w:hAnsi="Times New Roman"/>
          <w:sz w:val="24"/>
          <w:szCs w:val="24"/>
          <w:lang w:val="ru-RU"/>
        </w:rPr>
        <w:t>ПОСТАНОВЛЯЕТ:</w:t>
      </w:r>
    </w:p>
    <w:p w14:paraId="1E304182" w14:textId="77777777" w:rsidR="00262BB2" w:rsidRPr="00203DF0" w:rsidRDefault="00262BB2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C4DD5F8" w14:textId="0BF55E66" w:rsidR="00E261F9" w:rsidRDefault="00E261F9" w:rsidP="00262BB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1. </w:t>
      </w:r>
      <w:r w:rsidR="00262BB2">
        <w:rPr>
          <w:rFonts w:ascii="Times New Roman" w:hAnsi="Times New Roman"/>
          <w:sz w:val="24"/>
          <w:szCs w:val="24"/>
          <w:lang w:val="ru-RU"/>
        </w:rPr>
        <w:t>Одобрить и внести на рассмотрение Хурала представителей  сельског</w:t>
      </w:r>
      <w:r w:rsidR="00A829F4">
        <w:rPr>
          <w:rFonts w:ascii="Times New Roman" w:hAnsi="Times New Roman"/>
          <w:sz w:val="24"/>
          <w:szCs w:val="24"/>
          <w:lang w:val="ru-RU"/>
        </w:rPr>
        <w:t xml:space="preserve">о поселения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Хендерге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Республики Тыва,  прилагаемый проект решения Хурала представителей  сельского поселения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сумон</w:t>
      </w:r>
      <w:r w:rsidR="00BA325F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Хендерге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Республики Тыва «О </w:t>
      </w:r>
      <w:r w:rsidR="00734F4A">
        <w:rPr>
          <w:rFonts w:ascii="Times New Roman" w:hAnsi="Times New Roman"/>
          <w:sz w:val="24"/>
          <w:szCs w:val="24"/>
          <w:lang w:val="ru-RU"/>
        </w:rPr>
        <w:t>проекте бюджета</w:t>
      </w:r>
      <w:r w:rsidR="00262BB2">
        <w:rPr>
          <w:rFonts w:ascii="Times New Roman" w:hAnsi="Times New Roman"/>
          <w:sz w:val="24"/>
          <w:szCs w:val="24"/>
          <w:lang w:val="ru-RU"/>
        </w:rPr>
        <w:t xml:space="preserve"> сельского поселения 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сумон</w:t>
      </w:r>
      <w:r w:rsidR="00BA325F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Хендерге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4E3E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E3E87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4E3E87">
        <w:rPr>
          <w:rFonts w:ascii="Times New Roman" w:hAnsi="Times New Roman"/>
          <w:sz w:val="24"/>
          <w:szCs w:val="24"/>
          <w:lang w:val="ru-RU"/>
        </w:rPr>
        <w:t xml:space="preserve"> Республики Тыва на 202</w:t>
      </w:r>
      <w:r w:rsidR="00737299">
        <w:rPr>
          <w:rFonts w:ascii="Times New Roman" w:hAnsi="Times New Roman"/>
          <w:sz w:val="24"/>
          <w:szCs w:val="24"/>
          <w:lang w:val="ru-RU"/>
        </w:rPr>
        <w:t>6 год и на плановый период 2027 и 2028</w:t>
      </w:r>
      <w:r w:rsidR="00262BB2">
        <w:rPr>
          <w:rFonts w:ascii="Times New Roman" w:hAnsi="Times New Roman"/>
          <w:sz w:val="24"/>
          <w:szCs w:val="24"/>
          <w:lang w:val="ru-RU"/>
        </w:rPr>
        <w:t xml:space="preserve"> годов».</w:t>
      </w:r>
    </w:p>
    <w:p w14:paraId="11165859" w14:textId="0AC30FAC" w:rsidR="00262BB2" w:rsidRDefault="00262BB2" w:rsidP="00262BB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2. Назначить официальным представител</w:t>
      </w:r>
      <w:r w:rsidR="00A829F4">
        <w:rPr>
          <w:rFonts w:ascii="Times New Roman" w:hAnsi="Times New Roman"/>
          <w:sz w:val="24"/>
          <w:szCs w:val="24"/>
          <w:lang w:val="ru-RU"/>
        </w:rPr>
        <w:t>ем  администрации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Хендерге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Республики Тыва  при рассмотрении  данного проекта  решения  в Хурале  представителей  сельского поселения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сумон</w:t>
      </w:r>
      <w:r w:rsidR="00BA325F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Хендерге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Чеди-Хольско</w:t>
      </w:r>
      <w:r w:rsidR="00A829F4">
        <w:rPr>
          <w:rFonts w:ascii="Times New Roman" w:hAnsi="Times New Roman"/>
          <w:sz w:val="24"/>
          <w:szCs w:val="24"/>
          <w:lang w:val="ru-RU"/>
        </w:rPr>
        <w:t>го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29F4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Республики Тыва,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7299">
        <w:rPr>
          <w:rFonts w:ascii="Times New Roman" w:hAnsi="Times New Roman"/>
          <w:sz w:val="24"/>
          <w:szCs w:val="24"/>
          <w:lang w:val="ru-RU"/>
        </w:rPr>
        <w:t xml:space="preserve">начальника отдела начислений заработной платы и иных выплат персоналу МКУ МЦБ </w:t>
      </w:r>
      <w:proofErr w:type="spellStart"/>
      <w:r w:rsidR="00737299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7372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37299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A829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C60F3">
        <w:rPr>
          <w:rFonts w:ascii="Times New Roman" w:hAnsi="Times New Roman"/>
          <w:sz w:val="24"/>
          <w:szCs w:val="24"/>
          <w:lang w:val="ru-RU"/>
        </w:rPr>
        <w:t>Севек-оол</w:t>
      </w:r>
      <w:proofErr w:type="spellEnd"/>
      <w:r w:rsidR="004C60F3">
        <w:rPr>
          <w:rFonts w:ascii="Times New Roman" w:hAnsi="Times New Roman"/>
          <w:sz w:val="24"/>
          <w:szCs w:val="24"/>
          <w:lang w:val="ru-RU"/>
        </w:rPr>
        <w:t xml:space="preserve"> С.С-Ш</w:t>
      </w:r>
      <w:r w:rsidR="00A829F4">
        <w:rPr>
          <w:rFonts w:ascii="Times New Roman" w:hAnsi="Times New Roman"/>
          <w:sz w:val="24"/>
          <w:szCs w:val="24"/>
          <w:lang w:val="ru-RU"/>
        </w:rPr>
        <w:t>.</w:t>
      </w:r>
    </w:p>
    <w:p w14:paraId="21480C3A" w14:textId="77777777" w:rsidR="00E261F9" w:rsidRPr="00203DF0" w:rsidRDefault="00E261F9" w:rsidP="000A496C">
      <w:pPr>
        <w:pStyle w:val="a3"/>
        <w:rPr>
          <w:b/>
          <w:sz w:val="24"/>
          <w:szCs w:val="24"/>
          <w:lang w:val="ru-RU"/>
        </w:rPr>
      </w:pPr>
    </w:p>
    <w:p w14:paraId="6409C1E5" w14:textId="77777777" w:rsidR="000A496C" w:rsidRDefault="000A496C" w:rsidP="000A496C">
      <w:pPr>
        <w:pStyle w:val="a3"/>
        <w:rPr>
          <w:b/>
          <w:sz w:val="28"/>
          <w:szCs w:val="28"/>
          <w:lang w:val="ru-RU"/>
        </w:rPr>
      </w:pPr>
    </w:p>
    <w:p w14:paraId="2791F9A3" w14:textId="77777777" w:rsidR="000A496C" w:rsidRDefault="000A496C" w:rsidP="000A496C">
      <w:pPr>
        <w:rPr>
          <w:szCs w:val="24"/>
        </w:rPr>
      </w:pPr>
    </w:p>
    <w:p w14:paraId="494F1DA2" w14:textId="5D8F5F58" w:rsidR="00623956" w:rsidRPr="00203DF0" w:rsidRDefault="00623956" w:rsidP="00623956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2809DF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Председатель</w:t>
      </w:r>
      <w:r w:rsidRPr="00203DF0">
        <w:rPr>
          <w:rFonts w:ascii="Times New Roman" w:hAnsi="Times New Roman"/>
          <w:sz w:val="24"/>
          <w:szCs w:val="24"/>
          <w:lang w:val="ru-RU"/>
        </w:rPr>
        <w:t xml:space="preserve">  администрации</w:t>
      </w:r>
    </w:p>
    <w:p w14:paraId="7B30A365" w14:textId="6F1C74E8" w:rsidR="00623956" w:rsidRPr="00203DF0" w:rsidRDefault="00A829F4" w:rsidP="00623956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Хендерге</w:t>
      </w:r>
      <w:proofErr w:type="spellEnd"/>
      <w:r w:rsidR="00623956" w:rsidRPr="00203DF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 w:rsidR="00623956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623956" w:rsidRPr="00203DF0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FF38D5"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spellStart"/>
      <w:r w:rsidR="004C60F3">
        <w:rPr>
          <w:rFonts w:ascii="Times New Roman" w:hAnsi="Times New Roman"/>
          <w:sz w:val="24"/>
          <w:szCs w:val="24"/>
          <w:lang w:val="ru-RU"/>
        </w:rPr>
        <w:t>Ж.Х.Намчан</w:t>
      </w:r>
      <w:proofErr w:type="spellEnd"/>
    </w:p>
    <w:p w14:paraId="2622BAEF" w14:textId="77777777" w:rsidR="009B3364" w:rsidRDefault="009B3364"/>
    <w:sectPr w:rsidR="009B3364" w:rsidSect="00203DF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839"/>
    <w:multiLevelType w:val="hybridMultilevel"/>
    <w:tmpl w:val="7EAC0E28"/>
    <w:lvl w:ilvl="0" w:tplc="54DACB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96C"/>
    <w:rsid w:val="000268C2"/>
    <w:rsid w:val="000331E2"/>
    <w:rsid w:val="000711AA"/>
    <w:rsid w:val="000A496C"/>
    <w:rsid w:val="00107C68"/>
    <w:rsid w:val="00141E86"/>
    <w:rsid w:val="001507B8"/>
    <w:rsid w:val="001A0384"/>
    <w:rsid w:val="00203DF0"/>
    <w:rsid w:val="00235B7F"/>
    <w:rsid w:val="00262BB2"/>
    <w:rsid w:val="002809DF"/>
    <w:rsid w:val="00335458"/>
    <w:rsid w:val="00373CED"/>
    <w:rsid w:val="00476C76"/>
    <w:rsid w:val="004B032F"/>
    <w:rsid w:val="004C60F3"/>
    <w:rsid w:val="004E3E87"/>
    <w:rsid w:val="005152C3"/>
    <w:rsid w:val="00623956"/>
    <w:rsid w:val="006A3FF7"/>
    <w:rsid w:val="00734F4A"/>
    <w:rsid w:val="00737299"/>
    <w:rsid w:val="00766F63"/>
    <w:rsid w:val="007E2CA1"/>
    <w:rsid w:val="008608B2"/>
    <w:rsid w:val="008F07DE"/>
    <w:rsid w:val="00944D83"/>
    <w:rsid w:val="00974C5A"/>
    <w:rsid w:val="009B3364"/>
    <w:rsid w:val="00A40407"/>
    <w:rsid w:val="00A56D9C"/>
    <w:rsid w:val="00A829F4"/>
    <w:rsid w:val="00AC6405"/>
    <w:rsid w:val="00B170D3"/>
    <w:rsid w:val="00BA325F"/>
    <w:rsid w:val="00BA4BEB"/>
    <w:rsid w:val="00BE111C"/>
    <w:rsid w:val="00D97663"/>
    <w:rsid w:val="00DC504F"/>
    <w:rsid w:val="00E03EA3"/>
    <w:rsid w:val="00E04D17"/>
    <w:rsid w:val="00E261F9"/>
    <w:rsid w:val="00EE0FD2"/>
    <w:rsid w:val="00F35BCA"/>
    <w:rsid w:val="00F375A2"/>
    <w:rsid w:val="00FA62F6"/>
    <w:rsid w:val="00FC29E2"/>
    <w:rsid w:val="00FE45A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D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496C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0A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Arturovna</cp:lastModifiedBy>
  <cp:revision>31</cp:revision>
  <cp:lastPrinted>2023-12-12T04:19:00Z</cp:lastPrinted>
  <dcterms:created xsi:type="dcterms:W3CDTF">2021-10-29T02:26:00Z</dcterms:created>
  <dcterms:modified xsi:type="dcterms:W3CDTF">2025-11-17T02:54:00Z</dcterms:modified>
</cp:coreProperties>
</file>