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5E2A" w14:textId="77777777" w:rsidR="00203DF0" w:rsidRDefault="00203DF0" w:rsidP="00203DF0">
      <w:pPr>
        <w:jc w:val="center"/>
      </w:pPr>
      <w:r w:rsidRPr="004E004B">
        <w:rPr>
          <w:noProof/>
        </w:rPr>
        <w:drawing>
          <wp:inline distT="0" distB="0" distL="0" distR="0" wp14:anchorId="1D6A18B3" wp14:editId="0A425582">
            <wp:extent cx="1171575" cy="1009650"/>
            <wp:effectExtent l="0" t="0" r="9525" b="0"/>
            <wp:docPr id="2" name="Рисунок 1" descr="C:\Users\Земельщик\Downloads\XPZKWpUCp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мельщик\Downloads\XPZKWpUCp2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00" cy="105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5404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ТЫВА РЕСПУБЛИКАНЫН</w:t>
      </w:r>
    </w:p>
    <w:p w14:paraId="32B1E05D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ЧЕДИ-ХОЛ КОЖУУННУН ЧАГЫРГАЗЫ</w:t>
      </w:r>
    </w:p>
    <w:p w14:paraId="6CF9317D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76">
        <w:rPr>
          <w:rFonts w:ascii="Times New Roman" w:hAnsi="Times New Roman"/>
          <w:b/>
          <w:sz w:val="24"/>
          <w:szCs w:val="24"/>
          <w:lang w:val="ru-RU"/>
        </w:rPr>
        <w:t>ДОКТААЛ</w:t>
      </w:r>
    </w:p>
    <w:p w14:paraId="2EEC8338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272CA18" w14:textId="3C7A13A4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АДМИНИСТРАЦИЯ С</w:t>
      </w:r>
      <w:r w:rsidR="00FF38D5">
        <w:rPr>
          <w:rFonts w:ascii="Times New Roman" w:hAnsi="Times New Roman"/>
          <w:sz w:val="24"/>
          <w:szCs w:val="24"/>
          <w:lang w:val="ru-RU"/>
        </w:rPr>
        <w:t>ЕЛЬСКОГО ПОСЕЛЕНИЯ ХОЛЧУК</w:t>
      </w:r>
    </w:p>
    <w:p w14:paraId="48BFD0E3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ЧЕДИ-ХОЛЬСКОГО КОЖУУНА</w:t>
      </w:r>
    </w:p>
    <w:p w14:paraId="01BD69F6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РЕСПУБЛИКИ ТЫВА</w:t>
      </w:r>
    </w:p>
    <w:p w14:paraId="5A96BF82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43DC075" w14:textId="77777777" w:rsidR="00203DF0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76">
        <w:rPr>
          <w:rFonts w:ascii="Times New Roman" w:hAnsi="Times New Roman"/>
          <w:b/>
          <w:sz w:val="24"/>
          <w:szCs w:val="24"/>
          <w:lang w:val="ru-RU"/>
        </w:rPr>
        <w:t>ПОСТАНОВЛЕНИЕ</w:t>
      </w:r>
    </w:p>
    <w:p w14:paraId="300D3E5E" w14:textId="77777777" w:rsidR="00203DF0" w:rsidRPr="00203DF0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71E6B47" w14:textId="77777777" w:rsidR="000A496C" w:rsidRPr="00203DF0" w:rsidRDefault="007E2CA1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203DF0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FE45AF">
        <w:rPr>
          <w:rFonts w:ascii="Times New Roman" w:hAnsi="Times New Roman"/>
          <w:sz w:val="24"/>
          <w:szCs w:val="24"/>
          <w:lang w:val="ru-RU"/>
        </w:rPr>
        <w:t>26 октября</w:t>
      </w:r>
      <w:r w:rsidRPr="00203DF0">
        <w:rPr>
          <w:rFonts w:ascii="Times New Roman" w:hAnsi="Times New Roman"/>
          <w:sz w:val="24"/>
          <w:szCs w:val="24"/>
          <w:lang w:val="ru-RU"/>
        </w:rPr>
        <w:t xml:space="preserve"> 2021г №1</w:t>
      </w:r>
      <w:r w:rsidR="00DC504F">
        <w:rPr>
          <w:rFonts w:ascii="Times New Roman" w:hAnsi="Times New Roman"/>
          <w:sz w:val="24"/>
          <w:szCs w:val="24"/>
          <w:lang w:val="ru-RU"/>
        </w:rPr>
        <w:t>9</w:t>
      </w:r>
    </w:p>
    <w:p w14:paraId="35062F14" w14:textId="77777777" w:rsidR="000A496C" w:rsidRPr="000268C2" w:rsidRDefault="000A496C" w:rsidP="000A496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48D327" w14:textId="77777777" w:rsidR="00FE45AF" w:rsidRDefault="00DC504F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 проекте решения Хурала представителей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сумон</w:t>
      </w:r>
      <w:proofErr w:type="spellEnd"/>
    </w:p>
    <w:p w14:paraId="09D9648D" w14:textId="4EAF3F73" w:rsidR="00DC504F" w:rsidRDefault="00FF38D5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Холчук</w:t>
      </w:r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C504F">
        <w:rPr>
          <w:rFonts w:ascii="Times New Roman" w:hAnsi="Times New Roman"/>
          <w:b/>
          <w:sz w:val="24"/>
          <w:szCs w:val="24"/>
          <w:lang w:val="ru-RU"/>
        </w:rPr>
        <w:t>Чеди-Хольского</w:t>
      </w:r>
      <w:proofErr w:type="spellEnd"/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DC504F">
        <w:rPr>
          <w:rFonts w:ascii="Times New Roman" w:hAnsi="Times New Roman"/>
          <w:b/>
          <w:sz w:val="24"/>
          <w:szCs w:val="24"/>
          <w:lang w:val="ru-RU"/>
        </w:rPr>
        <w:t>кожууна</w:t>
      </w:r>
      <w:proofErr w:type="spellEnd"/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 Республики</w:t>
      </w:r>
      <w:proofErr w:type="gramEnd"/>
      <w:r w:rsidR="00DC504F">
        <w:rPr>
          <w:rFonts w:ascii="Times New Roman" w:hAnsi="Times New Roman"/>
          <w:b/>
          <w:sz w:val="24"/>
          <w:szCs w:val="24"/>
          <w:lang w:val="ru-RU"/>
        </w:rPr>
        <w:t xml:space="preserve"> Тыва на 2022 год и </w:t>
      </w:r>
    </w:p>
    <w:p w14:paraId="73F31F7B" w14:textId="77777777" w:rsidR="00DC504F" w:rsidRDefault="00DC504F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 плановый период 2023 и 2024 годов»</w:t>
      </w:r>
    </w:p>
    <w:p w14:paraId="510B9C9B" w14:textId="77777777" w:rsidR="000A496C" w:rsidRPr="00203DF0" w:rsidRDefault="000A496C" w:rsidP="00DC504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14:paraId="4583C7F1" w14:textId="14CD4846" w:rsidR="000A496C" w:rsidRPr="00203DF0" w:rsidRDefault="000A496C" w:rsidP="000A496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0268C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268C2" w:rsidRPr="000268C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0268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504F">
        <w:rPr>
          <w:rFonts w:ascii="Times New Roman" w:hAnsi="Times New Roman"/>
          <w:sz w:val="24"/>
          <w:szCs w:val="24"/>
          <w:lang w:val="ru-RU"/>
        </w:rPr>
        <w:t>Администрация сельског</w:t>
      </w:r>
      <w:r w:rsidR="00FF38D5">
        <w:rPr>
          <w:rFonts w:ascii="Times New Roman" w:hAnsi="Times New Roman"/>
          <w:sz w:val="24"/>
          <w:szCs w:val="24"/>
          <w:lang w:val="ru-RU"/>
        </w:rPr>
        <w:t xml:space="preserve">о поселения </w:t>
      </w:r>
      <w:proofErr w:type="spellStart"/>
      <w:r w:rsidR="00FF38D5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FF38D5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DC504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04F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DC504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04F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DC504F">
        <w:rPr>
          <w:rFonts w:ascii="Times New Roman" w:hAnsi="Times New Roman"/>
          <w:sz w:val="24"/>
          <w:szCs w:val="24"/>
          <w:lang w:val="ru-RU"/>
        </w:rPr>
        <w:t xml:space="preserve"> Республики Тыва </w:t>
      </w:r>
    </w:p>
    <w:p w14:paraId="6B9A3606" w14:textId="77777777" w:rsidR="000A496C" w:rsidRPr="00203DF0" w:rsidRDefault="000A496C" w:rsidP="000A496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177D57" w14:textId="77777777" w:rsidR="000A496C" w:rsidRDefault="000A496C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203DF0">
        <w:rPr>
          <w:rFonts w:ascii="Times New Roman" w:hAnsi="Times New Roman"/>
          <w:sz w:val="24"/>
          <w:szCs w:val="24"/>
          <w:lang w:val="ru-RU"/>
        </w:rPr>
        <w:t>ПОСТАНОВЛЯЕТ:</w:t>
      </w:r>
    </w:p>
    <w:p w14:paraId="1E304182" w14:textId="77777777" w:rsidR="00262BB2" w:rsidRPr="00203DF0" w:rsidRDefault="00262BB2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4DD5F8" w14:textId="3C06B9BE" w:rsidR="00E261F9" w:rsidRDefault="00E261F9" w:rsidP="00262BB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1. </w:t>
      </w:r>
      <w:r w:rsidR="00262BB2">
        <w:rPr>
          <w:rFonts w:ascii="Times New Roman" w:hAnsi="Times New Roman"/>
          <w:sz w:val="24"/>
          <w:szCs w:val="24"/>
          <w:lang w:val="ru-RU"/>
        </w:rPr>
        <w:t xml:space="preserve">Одобрить и внести на рассмотрение Хурала </w:t>
      </w:r>
      <w:proofErr w:type="gramStart"/>
      <w:r w:rsidR="00262BB2">
        <w:rPr>
          <w:rFonts w:ascii="Times New Roman" w:hAnsi="Times New Roman"/>
          <w:sz w:val="24"/>
          <w:szCs w:val="24"/>
          <w:lang w:val="ru-RU"/>
        </w:rPr>
        <w:t>представителей  сельског</w:t>
      </w:r>
      <w:r w:rsidR="00FF38D5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="00FF38D5">
        <w:rPr>
          <w:rFonts w:ascii="Times New Roman" w:hAnsi="Times New Roman"/>
          <w:sz w:val="24"/>
          <w:szCs w:val="24"/>
          <w:lang w:val="ru-RU"/>
        </w:rPr>
        <w:t xml:space="preserve"> поселения </w:t>
      </w:r>
      <w:proofErr w:type="spellStart"/>
      <w:r w:rsidR="00FF38D5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FF38D5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Республики Тыва,  прилагаемый проект решения Хурала представителей  сельского поселения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сумон</w:t>
      </w:r>
      <w:r w:rsidR="00BA325F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FF38D5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Республики Тыва «О бюджете сельского поселения 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сумон</w:t>
      </w:r>
      <w:r w:rsidR="00BA325F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FF38D5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262BB2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62BB2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262BB2">
        <w:rPr>
          <w:rFonts w:ascii="Times New Roman" w:hAnsi="Times New Roman"/>
          <w:sz w:val="24"/>
          <w:szCs w:val="24"/>
          <w:lang w:val="ru-RU"/>
        </w:rPr>
        <w:t xml:space="preserve"> Республики Тыва на 2022 год и на плановый период  2023 и 2024 годов».</w:t>
      </w:r>
    </w:p>
    <w:p w14:paraId="11165859" w14:textId="364AE44E" w:rsidR="00262BB2" w:rsidRDefault="00262BB2" w:rsidP="00262BB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2. Назначить официальным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FF38D5">
        <w:rPr>
          <w:rFonts w:ascii="Times New Roman" w:hAnsi="Times New Roman"/>
          <w:sz w:val="24"/>
          <w:szCs w:val="24"/>
          <w:lang w:val="ru-RU"/>
        </w:rPr>
        <w:t>ем  администрации</w:t>
      </w:r>
      <w:proofErr w:type="gramEnd"/>
      <w:r w:rsidR="00FF38D5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Республики Тыва  при рассмотрении  данного проекта  решения  в Хурале  представителей  сельского поселения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</w:t>
      </w:r>
      <w:r w:rsidR="00BA325F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FF38D5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Республики Тыва, и.о. ведущего специалист</w:t>
      </w:r>
      <w:r w:rsidR="00FF38D5">
        <w:rPr>
          <w:rFonts w:ascii="Times New Roman" w:hAnsi="Times New Roman"/>
          <w:sz w:val="24"/>
          <w:szCs w:val="24"/>
          <w:lang w:val="ru-RU"/>
        </w:rPr>
        <w:t>а  администрации Холчук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F38D5">
        <w:rPr>
          <w:rFonts w:ascii="Times New Roman" w:hAnsi="Times New Roman"/>
          <w:sz w:val="24"/>
          <w:szCs w:val="24"/>
          <w:lang w:val="ru-RU"/>
        </w:rPr>
        <w:t>Далаа</w:t>
      </w:r>
      <w:proofErr w:type="spellEnd"/>
      <w:r w:rsidR="00FF38D5">
        <w:rPr>
          <w:rFonts w:ascii="Times New Roman" w:hAnsi="Times New Roman"/>
          <w:sz w:val="24"/>
          <w:szCs w:val="24"/>
          <w:lang w:val="ru-RU"/>
        </w:rPr>
        <w:t xml:space="preserve"> О.Э.</w:t>
      </w:r>
    </w:p>
    <w:p w14:paraId="21480C3A" w14:textId="77777777" w:rsidR="00E261F9" w:rsidRPr="00203DF0" w:rsidRDefault="00E261F9" w:rsidP="000A496C">
      <w:pPr>
        <w:pStyle w:val="a3"/>
        <w:rPr>
          <w:b/>
          <w:sz w:val="24"/>
          <w:szCs w:val="24"/>
          <w:lang w:val="ru-RU"/>
        </w:rPr>
      </w:pPr>
    </w:p>
    <w:p w14:paraId="6409C1E5" w14:textId="77777777" w:rsidR="000A496C" w:rsidRDefault="000A496C" w:rsidP="000A496C">
      <w:pPr>
        <w:pStyle w:val="a3"/>
        <w:rPr>
          <w:b/>
          <w:sz w:val="28"/>
          <w:szCs w:val="28"/>
          <w:lang w:val="ru-RU"/>
        </w:rPr>
      </w:pPr>
      <w:bookmarkStart w:id="0" w:name="_GoBack"/>
      <w:bookmarkEnd w:id="0"/>
    </w:p>
    <w:p w14:paraId="2791F9A3" w14:textId="77777777" w:rsidR="000A496C" w:rsidRDefault="000A496C" w:rsidP="000A496C">
      <w:pPr>
        <w:rPr>
          <w:szCs w:val="24"/>
        </w:rPr>
      </w:pPr>
    </w:p>
    <w:p w14:paraId="494F1DA2" w14:textId="21F98D8A" w:rsidR="00623956" w:rsidRPr="00203DF0" w:rsidRDefault="00623956" w:rsidP="00623956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2809DF">
        <w:rPr>
          <w:rFonts w:ascii="Times New Roman" w:hAnsi="Times New Roman"/>
          <w:sz w:val="24"/>
          <w:szCs w:val="24"/>
          <w:lang w:val="ru-RU"/>
        </w:rPr>
        <w:t>И.О.</w:t>
      </w:r>
      <w:r>
        <w:rPr>
          <w:rFonts w:ascii="Times New Roman" w:hAnsi="Times New Roman"/>
          <w:sz w:val="24"/>
          <w:szCs w:val="24"/>
          <w:lang w:val="ru-RU"/>
        </w:rPr>
        <w:t>Председатель</w:t>
      </w:r>
      <w:proofErr w:type="spellEnd"/>
      <w:r w:rsidRPr="00203DF0">
        <w:rPr>
          <w:rFonts w:ascii="Times New Roman" w:hAnsi="Times New Roman"/>
          <w:sz w:val="24"/>
          <w:szCs w:val="24"/>
          <w:lang w:val="ru-RU"/>
        </w:rPr>
        <w:t xml:space="preserve">  администрации</w:t>
      </w:r>
      <w:proofErr w:type="gramEnd"/>
    </w:p>
    <w:p w14:paraId="7B30A365" w14:textId="07A1E520" w:rsidR="00623956" w:rsidRPr="00203DF0" w:rsidRDefault="00FF38D5" w:rsidP="00623956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623956" w:rsidRPr="00203DF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</w:t>
      </w:r>
      <w:r w:rsidR="00623956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623956" w:rsidRPr="00203DF0">
        <w:rPr>
          <w:rFonts w:ascii="Times New Roman" w:hAnsi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spellStart"/>
      <w:r w:rsidR="002809DF">
        <w:rPr>
          <w:rFonts w:ascii="Times New Roman" w:hAnsi="Times New Roman"/>
          <w:sz w:val="24"/>
          <w:szCs w:val="24"/>
          <w:lang w:val="ru-RU"/>
        </w:rPr>
        <w:t>Халаа-Сурун</w:t>
      </w:r>
      <w:proofErr w:type="spellEnd"/>
      <w:r w:rsidR="002809DF">
        <w:rPr>
          <w:rFonts w:ascii="Times New Roman" w:hAnsi="Times New Roman"/>
          <w:sz w:val="24"/>
          <w:szCs w:val="24"/>
          <w:lang w:val="ru-RU"/>
        </w:rPr>
        <w:t xml:space="preserve"> С.А</w:t>
      </w:r>
    </w:p>
    <w:p w14:paraId="13F947D7" w14:textId="77777777" w:rsidR="00623956" w:rsidRDefault="00623956" w:rsidP="00623956">
      <w:pPr>
        <w:rPr>
          <w:szCs w:val="24"/>
        </w:rPr>
      </w:pPr>
    </w:p>
    <w:p w14:paraId="2622BAEF" w14:textId="77777777" w:rsidR="009B3364" w:rsidRDefault="009B3364"/>
    <w:sectPr w:rsidR="009B3364" w:rsidSect="00203DF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7839"/>
    <w:multiLevelType w:val="hybridMultilevel"/>
    <w:tmpl w:val="7EAC0E28"/>
    <w:lvl w:ilvl="0" w:tplc="54DACB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96C"/>
    <w:rsid w:val="000268C2"/>
    <w:rsid w:val="000331E2"/>
    <w:rsid w:val="000A496C"/>
    <w:rsid w:val="00141E86"/>
    <w:rsid w:val="001A0384"/>
    <w:rsid w:val="00203DF0"/>
    <w:rsid w:val="00262BB2"/>
    <w:rsid w:val="002809DF"/>
    <w:rsid w:val="00335458"/>
    <w:rsid w:val="00476C76"/>
    <w:rsid w:val="004B032F"/>
    <w:rsid w:val="005152C3"/>
    <w:rsid w:val="00623956"/>
    <w:rsid w:val="006A3FF7"/>
    <w:rsid w:val="00766F63"/>
    <w:rsid w:val="007E2CA1"/>
    <w:rsid w:val="00974C5A"/>
    <w:rsid w:val="009B3364"/>
    <w:rsid w:val="00A40407"/>
    <w:rsid w:val="00A56D9C"/>
    <w:rsid w:val="00B170D3"/>
    <w:rsid w:val="00BA325F"/>
    <w:rsid w:val="00BE111C"/>
    <w:rsid w:val="00DC504F"/>
    <w:rsid w:val="00E03EA3"/>
    <w:rsid w:val="00E261F9"/>
    <w:rsid w:val="00EE0FD2"/>
    <w:rsid w:val="00F35BCA"/>
    <w:rsid w:val="00F375A2"/>
    <w:rsid w:val="00FC29E2"/>
    <w:rsid w:val="00FE45A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D998"/>
  <w15:docId w15:val="{F17BB8F1-8A0F-447A-9B01-3AD7A795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496C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A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Холчук</cp:lastModifiedBy>
  <cp:revision>8</cp:revision>
  <cp:lastPrinted>2021-07-12T09:14:00Z</cp:lastPrinted>
  <dcterms:created xsi:type="dcterms:W3CDTF">2021-10-29T02:26:00Z</dcterms:created>
  <dcterms:modified xsi:type="dcterms:W3CDTF">2021-11-19T05:45:00Z</dcterms:modified>
</cp:coreProperties>
</file>