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5E2A" w14:textId="77777777" w:rsidR="00203DF0" w:rsidRDefault="00203DF0" w:rsidP="00203DF0">
      <w:pPr>
        <w:jc w:val="center"/>
      </w:pPr>
      <w:r w:rsidRPr="004E004B">
        <w:rPr>
          <w:noProof/>
        </w:rPr>
        <w:drawing>
          <wp:inline distT="0" distB="0" distL="0" distR="0" wp14:anchorId="1D6A18B3" wp14:editId="0A425582">
            <wp:extent cx="1171575" cy="1009650"/>
            <wp:effectExtent l="0" t="0" r="9525" b="0"/>
            <wp:docPr id="2" name="Рисунок 1" descr="C:\Users\Земельщик\Downloads\XPZKWpUCp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мельщик\Downloads\XPZKWpUCp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0" cy="10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5404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ТЫВА РЕСПУБЛИКАНЫН</w:t>
      </w:r>
    </w:p>
    <w:p w14:paraId="32B1E05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 КОЖУУННУН ЧАГЫРГАЗЫ</w:t>
      </w:r>
    </w:p>
    <w:p w14:paraId="6CF9317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ДОКТААЛ</w:t>
      </w:r>
    </w:p>
    <w:p w14:paraId="2EEC8338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272CA18" w14:textId="3C7A13A4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АДМИНИСТРАЦИЯ С</w:t>
      </w:r>
      <w:r w:rsidR="00FF38D5">
        <w:rPr>
          <w:rFonts w:ascii="Times New Roman" w:hAnsi="Times New Roman"/>
          <w:sz w:val="24"/>
          <w:szCs w:val="24"/>
          <w:lang w:val="ru-RU"/>
        </w:rPr>
        <w:t>ЕЛЬСКОГО ПОСЕЛЕНИЯ ХОЛЧУК</w:t>
      </w:r>
    </w:p>
    <w:p w14:paraId="48BFD0E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ЧЕДИ-ХОЛЬСКОГО КОЖУУНА</w:t>
      </w:r>
    </w:p>
    <w:p w14:paraId="01BD69F6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РЕСПУБЛИКИ ТЫВА</w:t>
      </w:r>
    </w:p>
    <w:p w14:paraId="5A96BF82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3DC075" w14:textId="77777777" w:rsid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14:paraId="300D3E5E" w14:textId="77777777" w:rsidR="00203DF0" w:rsidRP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71E6B47" w14:textId="136AA545" w:rsidR="000A496C" w:rsidRPr="00203DF0" w:rsidRDefault="007E2CA1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0F4677">
        <w:rPr>
          <w:rFonts w:ascii="Times New Roman" w:hAnsi="Times New Roman"/>
          <w:sz w:val="24"/>
          <w:szCs w:val="24"/>
          <w:lang w:val="ru-RU"/>
        </w:rPr>
        <w:t>29</w:t>
      </w:r>
      <w:r w:rsidR="00FE4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4677">
        <w:rPr>
          <w:rFonts w:ascii="Times New Roman" w:hAnsi="Times New Roman"/>
          <w:sz w:val="24"/>
          <w:szCs w:val="24"/>
          <w:lang w:val="ru-RU"/>
        </w:rPr>
        <w:t xml:space="preserve">декабря </w:t>
      </w:r>
      <w:r w:rsidRPr="00203DF0">
        <w:rPr>
          <w:rFonts w:ascii="Times New Roman" w:hAnsi="Times New Roman"/>
          <w:sz w:val="24"/>
          <w:szCs w:val="24"/>
          <w:lang w:val="ru-RU"/>
        </w:rPr>
        <w:t>2021г №1</w:t>
      </w:r>
      <w:r w:rsidR="00DC504F">
        <w:rPr>
          <w:rFonts w:ascii="Times New Roman" w:hAnsi="Times New Roman"/>
          <w:sz w:val="24"/>
          <w:szCs w:val="24"/>
          <w:lang w:val="ru-RU"/>
        </w:rPr>
        <w:t>9</w:t>
      </w:r>
    </w:p>
    <w:p w14:paraId="35062F14" w14:textId="77777777" w:rsidR="000A496C" w:rsidRPr="000268C2" w:rsidRDefault="000A496C" w:rsidP="000A496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48D327" w14:textId="77777777" w:rsidR="00FE45AF" w:rsidRDefault="00DC504F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проекте решения Хурала представителей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сумон</w:t>
      </w:r>
      <w:proofErr w:type="spellEnd"/>
    </w:p>
    <w:p w14:paraId="09D9648D" w14:textId="4EAF3F73" w:rsidR="00DC504F" w:rsidRDefault="00FF38D5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Холчук</w:t>
      </w:r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C504F">
        <w:rPr>
          <w:rFonts w:ascii="Times New Roman" w:hAnsi="Times New Roman"/>
          <w:b/>
          <w:sz w:val="24"/>
          <w:szCs w:val="24"/>
          <w:lang w:val="ru-RU"/>
        </w:rPr>
        <w:t>Чеди-Хольского</w:t>
      </w:r>
      <w:proofErr w:type="spellEnd"/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="00DC504F">
        <w:rPr>
          <w:rFonts w:ascii="Times New Roman" w:hAnsi="Times New Roman"/>
          <w:b/>
          <w:sz w:val="24"/>
          <w:szCs w:val="24"/>
          <w:lang w:val="ru-RU"/>
        </w:rPr>
        <w:t>кожууна</w:t>
      </w:r>
      <w:proofErr w:type="spellEnd"/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 Республики</w:t>
      </w:r>
      <w:proofErr w:type="gramEnd"/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Тыва на 2022 год и </w:t>
      </w:r>
    </w:p>
    <w:p w14:paraId="73F31F7B" w14:textId="77777777" w:rsidR="00DC504F" w:rsidRDefault="00DC504F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плановый период 2023 и 2024 годов»</w:t>
      </w:r>
    </w:p>
    <w:p w14:paraId="510B9C9B" w14:textId="77777777" w:rsidR="000A496C" w:rsidRPr="00203DF0" w:rsidRDefault="000A496C" w:rsidP="00DC504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4583C7F1" w14:textId="14CD4846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268C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68C2" w:rsidRPr="000268C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268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504F">
        <w:rPr>
          <w:rFonts w:ascii="Times New Roman" w:hAnsi="Times New Roman"/>
          <w:sz w:val="24"/>
          <w:szCs w:val="24"/>
          <w:lang w:val="ru-RU"/>
        </w:rPr>
        <w:t>Администрация сельског</w:t>
      </w:r>
      <w:r w:rsidR="00FF38D5">
        <w:rPr>
          <w:rFonts w:ascii="Times New Roman" w:hAnsi="Times New Roman"/>
          <w:sz w:val="24"/>
          <w:szCs w:val="24"/>
          <w:lang w:val="ru-RU"/>
        </w:rPr>
        <w:t xml:space="preserve">о поселения </w:t>
      </w:r>
      <w:proofErr w:type="spellStart"/>
      <w:r w:rsidR="00FF38D5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FF38D5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DC50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04F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DC50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04F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DC504F">
        <w:rPr>
          <w:rFonts w:ascii="Times New Roman" w:hAnsi="Times New Roman"/>
          <w:sz w:val="24"/>
          <w:szCs w:val="24"/>
          <w:lang w:val="ru-RU"/>
        </w:rPr>
        <w:t xml:space="preserve"> Республики Тыва </w:t>
      </w:r>
    </w:p>
    <w:p w14:paraId="6B9A3606" w14:textId="77777777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177D57" w14:textId="77777777" w:rsidR="000A496C" w:rsidRDefault="000A496C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>ПОСТАНОВЛЯЕТ:</w:t>
      </w:r>
    </w:p>
    <w:p w14:paraId="1E304182" w14:textId="77777777" w:rsidR="00262BB2" w:rsidRPr="00203DF0" w:rsidRDefault="00262BB2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4DD5F8" w14:textId="3C06B9BE" w:rsidR="00E261F9" w:rsidRDefault="00E261F9" w:rsidP="00262BB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1. </w:t>
      </w:r>
      <w:r w:rsidR="00262BB2">
        <w:rPr>
          <w:rFonts w:ascii="Times New Roman" w:hAnsi="Times New Roman"/>
          <w:sz w:val="24"/>
          <w:szCs w:val="24"/>
          <w:lang w:val="ru-RU"/>
        </w:rPr>
        <w:t xml:space="preserve">Одобрить и внести на рассмотрение Хурала </w:t>
      </w:r>
      <w:proofErr w:type="gramStart"/>
      <w:r w:rsidR="00262BB2">
        <w:rPr>
          <w:rFonts w:ascii="Times New Roman" w:hAnsi="Times New Roman"/>
          <w:sz w:val="24"/>
          <w:szCs w:val="24"/>
          <w:lang w:val="ru-RU"/>
        </w:rPr>
        <w:t>представителей  сельског</w:t>
      </w:r>
      <w:r w:rsidR="00FF38D5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="00FF38D5">
        <w:rPr>
          <w:rFonts w:ascii="Times New Roman" w:hAnsi="Times New Roman"/>
          <w:sz w:val="24"/>
          <w:szCs w:val="24"/>
          <w:lang w:val="ru-RU"/>
        </w:rPr>
        <w:t xml:space="preserve"> поселения </w:t>
      </w:r>
      <w:proofErr w:type="spellStart"/>
      <w:r w:rsidR="00FF38D5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FF38D5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Республики Тыва,  прилагаемый проект решения Хурала представителей  сельского поселения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сумон</w:t>
      </w:r>
      <w:r w:rsidR="00BA325F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FF38D5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Республики Тыва «О бюджете сельского поселения 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сумон</w:t>
      </w:r>
      <w:r w:rsidR="00BA325F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FF38D5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262BB2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Республики Тыва на 2022 год и на плановый период  2023 и 2024 годов».</w:t>
      </w:r>
    </w:p>
    <w:p w14:paraId="11165859" w14:textId="364AE44E" w:rsidR="00262BB2" w:rsidRDefault="00262BB2" w:rsidP="00262BB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2. Назначить официальным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представител</w:t>
      </w:r>
      <w:r w:rsidR="00FF38D5">
        <w:rPr>
          <w:rFonts w:ascii="Times New Roman" w:hAnsi="Times New Roman"/>
          <w:sz w:val="24"/>
          <w:szCs w:val="24"/>
          <w:lang w:val="ru-RU"/>
        </w:rPr>
        <w:t>ем  администрации</w:t>
      </w:r>
      <w:proofErr w:type="gramEnd"/>
      <w:r w:rsidR="00FF38D5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Тыва  при рассмотрении  данного проекта  решения  в Хурале  представителей  сельского поселения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</w:t>
      </w:r>
      <w:r w:rsidR="00BA325F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FF38D5"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Тыва, и.о. ведущего специалист</w:t>
      </w:r>
      <w:r w:rsidR="00FF38D5">
        <w:rPr>
          <w:rFonts w:ascii="Times New Roman" w:hAnsi="Times New Roman"/>
          <w:sz w:val="24"/>
          <w:szCs w:val="24"/>
          <w:lang w:val="ru-RU"/>
        </w:rPr>
        <w:t>а  администрации Холчук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F38D5">
        <w:rPr>
          <w:rFonts w:ascii="Times New Roman" w:hAnsi="Times New Roman"/>
          <w:sz w:val="24"/>
          <w:szCs w:val="24"/>
          <w:lang w:val="ru-RU"/>
        </w:rPr>
        <w:t>Далаа</w:t>
      </w:r>
      <w:proofErr w:type="spellEnd"/>
      <w:r w:rsidR="00FF38D5">
        <w:rPr>
          <w:rFonts w:ascii="Times New Roman" w:hAnsi="Times New Roman"/>
          <w:sz w:val="24"/>
          <w:szCs w:val="24"/>
          <w:lang w:val="ru-RU"/>
        </w:rPr>
        <w:t xml:space="preserve"> О.Э.</w:t>
      </w:r>
    </w:p>
    <w:p w14:paraId="21480C3A" w14:textId="77777777" w:rsidR="00E261F9" w:rsidRPr="00203DF0" w:rsidRDefault="00E261F9" w:rsidP="000A496C">
      <w:pPr>
        <w:pStyle w:val="a3"/>
        <w:rPr>
          <w:b/>
          <w:sz w:val="24"/>
          <w:szCs w:val="24"/>
          <w:lang w:val="ru-RU"/>
        </w:rPr>
      </w:pPr>
    </w:p>
    <w:p w14:paraId="6409C1E5" w14:textId="77777777" w:rsidR="000A496C" w:rsidRDefault="000A496C" w:rsidP="000A496C">
      <w:pPr>
        <w:pStyle w:val="a3"/>
        <w:rPr>
          <w:b/>
          <w:sz w:val="28"/>
          <w:szCs w:val="28"/>
          <w:lang w:val="ru-RU"/>
        </w:rPr>
      </w:pPr>
    </w:p>
    <w:p w14:paraId="2791F9A3" w14:textId="77777777" w:rsidR="000A496C" w:rsidRDefault="000A496C" w:rsidP="000A496C">
      <w:pPr>
        <w:rPr>
          <w:szCs w:val="24"/>
        </w:rPr>
      </w:pPr>
    </w:p>
    <w:p w14:paraId="494F1DA2" w14:textId="21F98D8A" w:rsidR="00623956" w:rsidRPr="00203DF0" w:rsidRDefault="00623956" w:rsidP="0062395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2809DF">
        <w:rPr>
          <w:rFonts w:ascii="Times New Roman" w:hAnsi="Times New Roman"/>
          <w:sz w:val="24"/>
          <w:szCs w:val="24"/>
          <w:lang w:val="ru-RU"/>
        </w:rPr>
        <w:t>И.О.</w:t>
      </w:r>
      <w:r>
        <w:rPr>
          <w:rFonts w:ascii="Times New Roman" w:hAnsi="Times New Roman"/>
          <w:sz w:val="24"/>
          <w:szCs w:val="24"/>
          <w:lang w:val="ru-RU"/>
        </w:rPr>
        <w:t>Председатель</w:t>
      </w:r>
      <w:proofErr w:type="spellEnd"/>
      <w:r w:rsidRPr="00203DF0">
        <w:rPr>
          <w:rFonts w:ascii="Times New Roman" w:hAnsi="Times New Roman"/>
          <w:sz w:val="24"/>
          <w:szCs w:val="24"/>
          <w:lang w:val="ru-RU"/>
        </w:rPr>
        <w:t xml:space="preserve">  администрации</w:t>
      </w:r>
      <w:proofErr w:type="gramEnd"/>
    </w:p>
    <w:p w14:paraId="7B30A365" w14:textId="74690B14" w:rsidR="00623956" w:rsidRPr="00203DF0" w:rsidRDefault="00FF38D5" w:rsidP="0062395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Холчук</w:t>
      </w:r>
      <w:r w:rsidR="00623956" w:rsidRPr="00203DF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="00623956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623956" w:rsidRPr="00203DF0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 w:rsidR="000F4677">
        <w:rPr>
          <w:rFonts w:ascii="Times New Roman" w:hAnsi="Times New Roman"/>
          <w:sz w:val="24"/>
          <w:szCs w:val="24"/>
          <w:lang w:val="ru-RU"/>
        </w:rPr>
        <w:t>Тумат</w:t>
      </w:r>
      <w:proofErr w:type="spellEnd"/>
      <w:r w:rsidR="000F4677">
        <w:rPr>
          <w:rFonts w:ascii="Times New Roman" w:hAnsi="Times New Roman"/>
          <w:sz w:val="24"/>
          <w:szCs w:val="24"/>
          <w:lang w:val="ru-RU"/>
        </w:rPr>
        <w:t xml:space="preserve"> Ю.В.</w:t>
      </w:r>
      <w:bookmarkStart w:id="0" w:name="_GoBack"/>
      <w:bookmarkEnd w:id="0"/>
    </w:p>
    <w:p w14:paraId="13F947D7" w14:textId="77777777" w:rsidR="00623956" w:rsidRDefault="00623956" w:rsidP="00623956">
      <w:pPr>
        <w:rPr>
          <w:szCs w:val="24"/>
        </w:rPr>
      </w:pPr>
    </w:p>
    <w:p w14:paraId="2622BAEF" w14:textId="77777777" w:rsidR="009B3364" w:rsidRDefault="009B3364"/>
    <w:sectPr w:rsidR="009B3364" w:rsidSect="00203D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7839"/>
    <w:multiLevelType w:val="hybridMultilevel"/>
    <w:tmpl w:val="7EAC0E28"/>
    <w:lvl w:ilvl="0" w:tplc="54DACB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96C"/>
    <w:rsid w:val="000268C2"/>
    <w:rsid w:val="000331E2"/>
    <w:rsid w:val="000A496C"/>
    <w:rsid w:val="000F4677"/>
    <w:rsid w:val="00141E86"/>
    <w:rsid w:val="001A0384"/>
    <w:rsid w:val="00203DF0"/>
    <w:rsid w:val="00262BB2"/>
    <w:rsid w:val="002809DF"/>
    <w:rsid w:val="00335458"/>
    <w:rsid w:val="00476C76"/>
    <w:rsid w:val="004B032F"/>
    <w:rsid w:val="005152C3"/>
    <w:rsid w:val="00623956"/>
    <w:rsid w:val="006A3FF7"/>
    <w:rsid w:val="00766F63"/>
    <w:rsid w:val="007E2CA1"/>
    <w:rsid w:val="00974C5A"/>
    <w:rsid w:val="009B3364"/>
    <w:rsid w:val="00A40407"/>
    <w:rsid w:val="00A56D9C"/>
    <w:rsid w:val="00B170D3"/>
    <w:rsid w:val="00BA325F"/>
    <w:rsid w:val="00BE111C"/>
    <w:rsid w:val="00DC504F"/>
    <w:rsid w:val="00E03EA3"/>
    <w:rsid w:val="00E261F9"/>
    <w:rsid w:val="00EE0FD2"/>
    <w:rsid w:val="00F35BCA"/>
    <w:rsid w:val="00F375A2"/>
    <w:rsid w:val="00FC29E2"/>
    <w:rsid w:val="00FE45A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D998"/>
  <w15:docId w15:val="{F17BB8F1-8A0F-447A-9B01-3AD7A795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96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Холчук</cp:lastModifiedBy>
  <cp:revision>10</cp:revision>
  <cp:lastPrinted>2021-07-12T09:14:00Z</cp:lastPrinted>
  <dcterms:created xsi:type="dcterms:W3CDTF">2021-10-29T02:26:00Z</dcterms:created>
  <dcterms:modified xsi:type="dcterms:W3CDTF">2021-12-28T04:52:00Z</dcterms:modified>
</cp:coreProperties>
</file>