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insideH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686"/>
        <w:gridCol w:w="2491"/>
        <w:gridCol w:w="3542"/>
      </w:tblGrid>
      <w:tr w:rsidR="00F27EEB" w:rsidRPr="00F27EEB" w:rsidTr="00C62223">
        <w:trPr>
          <w:trHeight w:val="1618"/>
        </w:trPr>
        <w:tc>
          <w:tcPr>
            <w:tcW w:w="3686" w:type="dxa"/>
            <w:shd w:val="clear" w:color="auto" w:fill="FFFFFF"/>
            <w:hideMark/>
          </w:tcPr>
          <w:p w:rsidR="00C62223" w:rsidRDefault="00F27EEB" w:rsidP="00C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ТЫВА        РЕСПУБЛИКАНЫН</w:t>
            </w:r>
          </w:p>
          <w:p w:rsidR="00F27EEB" w:rsidRPr="00F27EEB" w:rsidRDefault="00F27EEB" w:rsidP="00C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ЧЕДИ-ХОЛ КОЖУУН</w:t>
            </w:r>
            <w:r w:rsidR="00C62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27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</w:t>
            </w:r>
          </w:p>
          <w:p w:rsidR="00F27EEB" w:rsidRPr="00F27EEB" w:rsidRDefault="00F27EEB" w:rsidP="00C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ХЕНДЕРГЕ СУМУ</w:t>
            </w:r>
            <w:r w:rsidRPr="00F27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ЧАГЫРГАЗЫ</w:t>
            </w:r>
          </w:p>
        </w:tc>
        <w:tc>
          <w:tcPr>
            <w:tcW w:w="2491" w:type="dxa"/>
            <w:shd w:val="clear" w:color="auto" w:fill="FFFFFF"/>
            <w:hideMark/>
          </w:tcPr>
          <w:p w:rsidR="00F27EEB" w:rsidRPr="00F27EEB" w:rsidRDefault="00F27EEB" w:rsidP="00F2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19DF4B91" wp14:editId="2662B578">
                  <wp:extent cx="1168400" cy="1085850"/>
                  <wp:effectExtent l="0" t="0" r="0" b="0"/>
                  <wp:docPr id="1" name="Рисунок 3" descr="Чеди-Хольский 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Чеди-Хольский 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  <w:shd w:val="clear" w:color="auto" w:fill="FFFFFF"/>
            <w:hideMark/>
          </w:tcPr>
          <w:p w:rsidR="00F27EEB" w:rsidRPr="00F27EEB" w:rsidRDefault="00F27EEB" w:rsidP="00F2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Pr="00F27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СУМОНА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ХЕНДЕРГЕ</w:t>
            </w:r>
          </w:p>
          <w:p w:rsidR="00F27EEB" w:rsidRPr="00F27EEB" w:rsidRDefault="00F27EEB" w:rsidP="00F2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ЧЕДИ-ХОЛЬСКОГО КОЖУУНА</w:t>
            </w:r>
          </w:p>
          <w:p w:rsidR="00F27EEB" w:rsidRPr="00F27EEB" w:rsidRDefault="00F27EEB" w:rsidP="00F2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ТЫВА</w:t>
            </w:r>
          </w:p>
        </w:tc>
      </w:tr>
    </w:tbl>
    <w:p w:rsidR="00F27EEB" w:rsidRPr="00F27EEB" w:rsidRDefault="00F27EEB" w:rsidP="00F27EEB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EEB" w:rsidRPr="00F27EEB" w:rsidRDefault="00F27EEB" w:rsidP="00F2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FB" w:rsidRPr="00C62223" w:rsidRDefault="009D2DFB" w:rsidP="009D2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622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9D2DFB" w:rsidRPr="009D2DFB" w:rsidRDefault="009D2DFB" w:rsidP="009D2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2D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председателя администрации </w:t>
      </w:r>
      <w:proofErr w:type="spellStart"/>
      <w:r w:rsidRPr="009D2D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9D2D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.Х</w:t>
      </w:r>
      <w:proofErr w:type="gramEnd"/>
      <w:r w:rsidRPr="009D2D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ендерге</w:t>
      </w:r>
      <w:proofErr w:type="spellEnd"/>
    </w:p>
    <w:p w:rsidR="009D2DFB" w:rsidRPr="009D2DFB" w:rsidRDefault="00BA4F1E" w:rsidP="009D2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29</w:t>
      </w:r>
      <w:r w:rsidR="009D2DFB" w:rsidRPr="009D2D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мая</w:t>
      </w:r>
      <w:bookmarkStart w:id="0" w:name="_GoBack"/>
      <w:bookmarkEnd w:id="0"/>
      <w:r w:rsidR="00C622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D2DFB" w:rsidRPr="009D2D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2024 г.  </w:t>
      </w:r>
      <w:r w:rsidR="009D2DFB" w:rsidRPr="009D2DFB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№</w:t>
      </w:r>
      <w:r w:rsidR="009D2D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24</w:t>
      </w:r>
    </w:p>
    <w:p w:rsidR="009D2DFB" w:rsidRPr="009D2DFB" w:rsidRDefault="009D2DFB" w:rsidP="009D2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2D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с. Хендерге</w:t>
      </w:r>
    </w:p>
    <w:p w:rsidR="009D2DFB" w:rsidRPr="009D2DFB" w:rsidRDefault="009D2DFB" w:rsidP="009D2DFB">
      <w:pPr>
        <w:tabs>
          <w:tab w:val="left" w:pos="0"/>
          <w:tab w:val="left" w:pos="180"/>
          <w:tab w:val="num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F27EEB" w:rsidRPr="00F27EEB" w:rsidRDefault="00F27EEB" w:rsidP="00694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448" w:rsidRPr="00F27EEB" w:rsidRDefault="00505448" w:rsidP="00694A6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Об утверждении муниципальной программы «Развитие и поддержка субъектов малого и среднег</w:t>
      </w:r>
      <w:r w:rsidR="00694A6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о предпринимательства в</w:t>
      </w:r>
      <w:r w:rsidRPr="00F27EE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сельском поселении</w:t>
      </w:r>
      <w:r w:rsidR="00694A6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сумона Хендерге Чеди-Хольского кожууна Республики Тыва </w:t>
      </w:r>
      <w:r w:rsidR="00694A6E" w:rsidRPr="00F27EE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на</w:t>
      </w:r>
      <w:r w:rsidR="006E1A7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2024-2026</w:t>
      </w:r>
      <w:r w:rsidRPr="00F27EE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годы»</w:t>
      </w:r>
    </w:p>
    <w:p w:rsidR="00505448" w:rsidRPr="00F27EEB" w:rsidRDefault="00A16B7F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</w:t>
      </w:r>
      <w:r w:rsidR="00505448"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Федерации», Федерального закона от 26.07.2006 № 135-ФЗ «О защите конкуренции»,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руководствуясь Уставом</w:t>
      </w:r>
      <w:r w:rsidR="00505448"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сумона Хендерге</w:t>
      </w:r>
      <w:r w:rsidR="00D854F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6E1A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постановляет</w:t>
      </w:r>
      <w:r w:rsidR="00892B5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 Утвердить прилагаемую муниципальную программу «Развитие и поддержка субъектов малого и ср</w:t>
      </w:r>
      <w:r w:rsidR="00A16B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еднего предпринимательства в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сельском поселении</w:t>
      </w:r>
      <w:r w:rsidR="00A16B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сумона Хендерге</w:t>
      </w:r>
      <w:r w:rsidR="006E1A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 2024-2026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годы» согласно приложению.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Настоящее постановление вступает в силу со дня официального опубликования.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3. </w:t>
      </w:r>
      <w:proofErr w:type="gramStart"/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Контроль за</w:t>
      </w:r>
      <w:proofErr w:type="gramEnd"/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A16B7F" w:rsidRDefault="00A16B7F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16B7F" w:rsidRDefault="00A16B7F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2D6C3E" w:rsidRPr="002D6C3E" w:rsidRDefault="002C794A" w:rsidP="002D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D6C3E" w:rsidRPr="002D6C3E">
        <w:rPr>
          <w:rFonts w:ascii="Times New Roman" w:eastAsia="Times New Roman" w:hAnsi="Times New Roman" w:cs="Times New Roman"/>
          <w:sz w:val="28"/>
          <w:szCs w:val="28"/>
        </w:rPr>
        <w:t xml:space="preserve">  Председатель администрации сумона </w:t>
      </w:r>
    </w:p>
    <w:p w:rsidR="002D6C3E" w:rsidRPr="002D6C3E" w:rsidRDefault="002C794A" w:rsidP="002D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D6C3E" w:rsidRPr="002D6C3E">
        <w:rPr>
          <w:rFonts w:ascii="Times New Roman" w:eastAsia="Times New Roman" w:hAnsi="Times New Roman" w:cs="Times New Roman"/>
          <w:sz w:val="28"/>
          <w:szCs w:val="28"/>
        </w:rPr>
        <w:t xml:space="preserve">  Хендерге Чеди-Хольского кожууна</w:t>
      </w:r>
    </w:p>
    <w:p w:rsidR="002D6C3E" w:rsidRPr="002D6C3E" w:rsidRDefault="002C794A" w:rsidP="002D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D6C3E" w:rsidRPr="002D6C3E">
        <w:rPr>
          <w:rFonts w:ascii="Times New Roman" w:eastAsia="Times New Roman" w:hAnsi="Times New Roman" w:cs="Times New Roman"/>
          <w:sz w:val="28"/>
          <w:szCs w:val="28"/>
        </w:rPr>
        <w:t xml:space="preserve">       Республики Тыва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D6C3E" w:rsidRPr="002D6C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6E1A7E">
        <w:rPr>
          <w:rFonts w:ascii="Times New Roman" w:eastAsia="Times New Roman" w:hAnsi="Times New Roman" w:cs="Times New Roman"/>
          <w:sz w:val="28"/>
          <w:szCs w:val="28"/>
        </w:rPr>
        <w:t>Ж.Х.Намчан</w:t>
      </w:r>
      <w:proofErr w:type="spellEnd"/>
    </w:p>
    <w:p w:rsidR="002D6C3E" w:rsidRPr="002D6C3E" w:rsidRDefault="002D6C3E" w:rsidP="002D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C3E" w:rsidRPr="002D6C3E" w:rsidRDefault="002D6C3E" w:rsidP="002D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C3E" w:rsidRPr="002D6C3E" w:rsidRDefault="002D6C3E" w:rsidP="002D6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B7F" w:rsidRDefault="00A16B7F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A16B7F" w:rsidRDefault="00A16B7F" w:rsidP="00892B59">
      <w:pPr>
        <w:pStyle w:val="a7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892B59" w:rsidRDefault="00892B59" w:rsidP="00892B59">
      <w:pPr>
        <w:pStyle w:val="a7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892B59" w:rsidRPr="002D6C3E" w:rsidRDefault="00892B59" w:rsidP="00892B59">
      <w:pPr>
        <w:pStyle w:val="a7"/>
        <w:rPr>
          <w:rFonts w:ascii="Times New Roman" w:hAnsi="Times New Roman" w:cs="Times New Roman"/>
          <w:lang w:eastAsia="ru-RU"/>
        </w:rPr>
      </w:pPr>
    </w:p>
    <w:p w:rsidR="00505448" w:rsidRPr="002D6C3E" w:rsidRDefault="00505448" w:rsidP="002D6C3E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2D6C3E">
        <w:rPr>
          <w:rFonts w:ascii="Times New Roman" w:hAnsi="Times New Roman" w:cs="Times New Roman"/>
          <w:lang w:eastAsia="ru-RU"/>
        </w:rPr>
        <w:lastRenderedPageBreak/>
        <w:t>Приложение</w:t>
      </w:r>
    </w:p>
    <w:p w:rsidR="00505448" w:rsidRPr="002D6C3E" w:rsidRDefault="00505448" w:rsidP="002D6C3E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2D6C3E">
        <w:rPr>
          <w:rFonts w:ascii="Times New Roman" w:hAnsi="Times New Roman" w:cs="Times New Roman"/>
          <w:lang w:eastAsia="ru-RU"/>
        </w:rPr>
        <w:t>Утвержден</w:t>
      </w:r>
      <w:r w:rsidR="00D62FB1">
        <w:rPr>
          <w:rFonts w:ascii="Times New Roman" w:hAnsi="Times New Roman" w:cs="Times New Roman"/>
          <w:lang w:eastAsia="ru-RU"/>
        </w:rPr>
        <w:t>о</w:t>
      </w:r>
    </w:p>
    <w:p w:rsidR="00505448" w:rsidRPr="002D6C3E" w:rsidRDefault="00505448" w:rsidP="002D6C3E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2D6C3E">
        <w:rPr>
          <w:rFonts w:ascii="Times New Roman" w:hAnsi="Times New Roman" w:cs="Times New Roman"/>
          <w:lang w:eastAsia="ru-RU"/>
        </w:rPr>
        <w:t>постановлением администрации</w:t>
      </w:r>
    </w:p>
    <w:p w:rsidR="00505448" w:rsidRPr="002D6C3E" w:rsidRDefault="00505448" w:rsidP="002D6C3E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2D6C3E">
        <w:rPr>
          <w:rFonts w:ascii="Times New Roman" w:hAnsi="Times New Roman" w:cs="Times New Roman"/>
          <w:lang w:eastAsia="ru-RU"/>
        </w:rPr>
        <w:t xml:space="preserve"> сельского поселения</w:t>
      </w:r>
      <w:r w:rsidR="002D6C3E">
        <w:rPr>
          <w:rFonts w:ascii="Times New Roman" w:hAnsi="Times New Roman" w:cs="Times New Roman"/>
          <w:lang w:eastAsia="ru-RU"/>
        </w:rPr>
        <w:t xml:space="preserve"> сумона Хендерге</w:t>
      </w:r>
    </w:p>
    <w:p w:rsidR="00505448" w:rsidRDefault="00BA4F1E" w:rsidP="002D6C3E">
      <w:pPr>
        <w:pStyle w:val="a7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 29.</w:t>
      </w:r>
      <w:r w:rsidR="00D62FB1">
        <w:rPr>
          <w:rFonts w:ascii="Times New Roman" w:hAnsi="Times New Roman" w:cs="Times New Roman"/>
          <w:lang w:eastAsia="ru-RU"/>
        </w:rPr>
        <w:t>06</w:t>
      </w:r>
      <w:r w:rsidR="006E1A7E">
        <w:rPr>
          <w:rFonts w:ascii="Times New Roman" w:hAnsi="Times New Roman" w:cs="Times New Roman"/>
          <w:lang w:eastAsia="ru-RU"/>
        </w:rPr>
        <w:t>.2024</w:t>
      </w:r>
      <w:r w:rsidR="002D6C3E">
        <w:rPr>
          <w:rFonts w:ascii="Times New Roman" w:hAnsi="Times New Roman" w:cs="Times New Roman"/>
          <w:lang w:eastAsia="ru-RU"/>
        </w:rPr>
        <w:t xml:space="preserve"> №</w:t>
      </w:r>
      <w:r w:rsidR="00D62FB1">
        <w:rPr>
          <w:rFonts w:ascii="Times New Roman" w:hAnsi="Times New Roman" w:cs="Times New Roman"/>
          <w:lang w:eastAsia="ru-RU"/>
        </w:rPr>
        <w:t xml:space="preserve"> 24</w:t>
      </w:r>
      <w:r w:rsidR="002D6C3E">
        <w:rPr>
          <w:rFonts w:ascii="Times New Roman" w:hAnsi="Times New Roman" w:cs="Times New Roman"/>
          <w:lang w:eastAsia="ru-RU"/>
        </w:rPr>
        <w:t xml:space="preserve"> </w:t>
      </w:r>
    </w:p>
    <w:p w:rsidR="00F12CFA" w:rsidRDefault="00F12CFA" w:rsidP="002D6C3E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F12CFA" w:rsidRPr="002D6C3E" w:rsidRDefault="00F12CFA" w:rsidP="002D6C3E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505448" w:rsidRPr="00F27EEB" w:rsidRDefault="00505448" w:rsidP="002D6C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Муниципальная программа</w:t>
      </w:r>
    </w:p>
    <w:p w:rsidR="002D6C3E" w:rsidRDefault="00505448" w:rsidP="002D6C3E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«Развитие и поддержка субъектов малого и среднег</w:t>
      </w:r>
      <w:r w:rsidR="002D6C3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о предпринимательства в</w:t>
      </w:r>
      <w:r w:rsidRPr="00F27EE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сельском поселении</w:t>
      </w:r>
      <w:r w:rsidR="002D6C3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сумона Хендерге</w:t>
      </w:r>
    </w:p>
    <w:p w:rsidR="00505448" w:rsidRPr="00F27EEB" w:rsidRDefault="006E1A7E" w:rsidP="002D6C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на 2024-2026</w:t>
      </w:r>
      <w:r w:rsidR="00505448" w:rsidRPr="00F27EE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годы»</w:t>
      </w:r>
    </w:p>
    <w:p w:rsidR="00505448" w:rsidRPr="00F27EEB" w:rsidRDefault="00505448" w:rsidP="002D6C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ПАСПОРТ</w:t>
      </w:r>
    </w:p>
    <w:p w:rsidR="00505448" w:rsidRPr="00F27EEB" w:rsidRDefault="00505448" w:rsidP="002D6C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МУНИЦИПАЛЬНОЙ ПРОГРАММЫ</w:t>
      </w:r>
    </w:p>
    <w:p w:rsidR="00505448" w:rsidRPr="00F27EEB" w:rsidRDefault="00505448" w:rsidP="00F27EEB">
      <w:pPr>
        <w:spacing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«Развитие и поддержка субъектов малого и среднег</w:t>
      </w:r>
      <w:r w:rsidR="002D6C3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предпринимательства в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сельском поселении</w:t>
      </w:r>
      <w:r w:rsidR="002D6C3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сумона Хендерге</w:t>
      </w:r>
      <w:r w:rsidR="006E1A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 2024-2026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годы»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6604"/>
      </w:tblGrid>
      <w:tr w:rsidR="002D6C3E" w:rsidRPr="00F27EEB" w:rsidTr="0050544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«Развитие и поддержка субъектов малого и среднег</w:t>
            </w:r>
            <w:r w:rsidR="002D6C3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 предпринимательства в</w:t>
            </w: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сельском поселении</w:t>
            </w:r>
            <w:r w:rsidR="002D6C3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сумона Хендерге</w:t>
            </w:r>
            <w:r w:rsidR="006E1A7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на 2024-2026</w:t>
            </w: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годы» (далее – Программа)</w:t>
            </w:r>
          </w:p>
        </w:tc>
      </w:tr>
      <w:tr w:rsidR="002D6C3E" w:rsidRPr="00F27EEB" w:rsidTr="0050544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Администрац</w:t>
            </w:r>
            <w:r w:rsidR="002D6C3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ия сумона Хендерге</w:t>
            </w:r>
          </w:p>
        </w:tc>
      </w:tr>
      <w:tr w:rsidR="002D6C3E" w:rsidRPr="00F27EEB" w:rsidTr="0050544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Организации, образующие инфраструктуру поддержки субъектов малого и среднего предпринимательства, юридические и физические л</w:t>
            </w:r>
            <w:r w:rsidR="002D6C3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ица – предприниматели </w:t>
            </w: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сельского поселения</w:t>
            </w:r>
            <w:r w:rsidR="002D6C3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сумона Хендерге</w:t>
            </w:r>
          </w:p>
        </w:tc>
      </w:tr>
      <w:tr w:rsidR="002D6C3E" w:rsidRPr="00F27EEB" w:rsidTr="0050544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2D6C3E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Администрация сумона Хендерге</w:t>
            </w:r>
            <w:r w:rsidR="00505448"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, организации, образующие инфраструктуру поддержки субъектов малого и среднего предпринимательства, юридические и физические 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лица – предприниматели </w:t>
            </w:r>
            <w:r w:rsidR="00505448"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сумона Хендерге</w:t>
            </w:r>
          </w:p>
        </w:tc>
      </w:tr>
      <w:tr w:rsidR="002D6C3E" w:rsidRPr="00F27EEB" w:rsidTr="0050544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2D6C3E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Создание на территории</w:t>
            </w:r>
            <w:r w:rsidR="00505448"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сумона Хендерге</w:t>
            </w:r>
            <w:r w:rsidR="00505448"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условий для устойчивого развития субъектов малого и среднего бизнеса на основе формирования эффективных механизмов его </w:t>
            </w:r>
            <w:r w:rsidR="00505448"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поддержки.</w:t>
            </w:r>
          </w:p>
        </w:tc>
      </w:tr>
      <w:tr w:rsidR="002D6C3E" w:rsidRPr="00F27EEB" w:rsidTr="0050544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3. Устранение административных барьеров, препятствующих развитию субъекта малого и среднего бизнеса.</w:t>
            </w:r>
          </w:p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5. Повышение деловой и инвестиционной активности предприятий субъектов малого и среднего бизнеса.</w:t>
            </w:r>
          </w:p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6. Создание условий для увеличения занятости населения.</w:t>
            </w:r>
          </w:p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2D6C3E" w:rsidRPr="00F27EEB" w:rsidTr="0050544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6E1A7E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2024-2026</w:t>
            </w:r>
            <w:r w:rsidR="00505448"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годы</w:t>
            </w:r>
          </w:p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Программа реализуется в один этап.</w:t>
            </w:r>
          </w:p>
        </w:tc>
      </w:tr>
      <w:tr w:rsidR="002D6C3E" w:rsidRPr="00F27EEB" w:rsidTr="0050544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2. Увеличение количества рабочих мест.</w:t>
            </w:r>
          </w:p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3. Увеличение объема товаров и услуг, производимых и реализуемых субъектами малого и </w:t>
            </w: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среднего бизнеса.</w:t>
            </w:r>
          </w:p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4. Повышение качества товаров и услуг, предоставляемых населению за счет усиления конкуренции.</w:t>
            </w:r>
          </w:p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5. Увеличение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</w:tc>
      </w:tr>
    </w:tbl>
    <w:p w:rsidR="00505448" w:rsidRPr="00F27EEB" w:rsidRDefault="00505448" w:rsidP="006E1A7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lastRenderedPageBreak/>
        <w:t>Раздел 1.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Анализ состояния субъектов малого и среднего предпринима</w:t>
      </w:r>
      <w:r w:rsidR="002D6C3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тельства</w:t>
      </w:r>
      <w:r w:rsidR="002D6C3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br/>
        <w:t>на территории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F27EE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сельского поселения</w:t>
      </w:r>
      <w:r w:rsidR="002D6C3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сумона Хендерге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Настоящая муниципальная программа «Развитие и поддержка субъектов малого и среднег</w:t>
      </w:r>
      <w:r w:rsidR="002D6C3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предпринимательства в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сельском поселении</w:t>
      </w:r>
      <w:r w:rsidR="002D6C3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сумона Хендерге</w:t>
      </w:r>
      <w:r w:rsidR="006E1A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 2024-2026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годы» разработана в соответствии с Федеральным законом от 24 июля 2007 № 209-ФЗ «О развитии малого и среднего предпринимательства в Российской Федерации»,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</w:t>
      </w:r>
      <w:proofErr w:type="gramEnd"/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«О защите конкуренции».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Анализ развития субъектов малого и среднего бизнеса проведен на основе статист</w:t>
      </w:r>
      <w:r w:rsidR="006E1A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ических данных за 2023 год. На 01.01.2024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 террито</w:t>
      </w:r>
      <w:r w:rsidR="002D6C3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рии поселения зарегистрировано 4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индивидуальных </w:t>
      </w:r>
      <w:r w:rsidR="002D6C3E"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предпринимателей.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Также сельское х</w:t>
      </w:r>
      <w:r w:rsidR="002D6C3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озяйство на территории сумона Хендерге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представлено 1</w:t>
      </w:r>
      <w:r w:rsidR="002D6C3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крестьянско-фермерскими хозяйствами. Основным видом деятельности КФХ является </w:t>
      </w:r>
      <w:r w:rsidR="002D6C3E"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мясомолочное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производство и растениеводство.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Сфера торговли по муниципальному образованию представлена 2 торговыми точками.</w:t>
      </w:r>
    </w:p>
    <w:p w:rsidR="00505448" w:rsidRPr="00F27EEB" w:rsidRDefault="00505448" w:rsidP="006E1A7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Раздел 2.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Характеристика проблемы и обоснование необходимости ее решения программными методами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Несмотря на проведенную работу во всех областях поддержки субъектов малого и среднего предприни</w:t>
      </w:r>
      <w:r w:rsidR="00EB40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мательства на территории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</w:t>
      </w:r>
      <w:r w:rsidR="00EB40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сумона Хендерге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недостаток кадров рабочих специальностей для субъектов малого и среднего бизнеса;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слабая консультационно-информационная поддержка субъектов малого и среднего бизнеса;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несовершенство системы учета и отчетности по малому предпринимательству.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нестабильная налоговая политика;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бизнеса.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Все это создает предпосылки для "ухода в тень" малых предприятий и индивидуальных предпринимателей, нарушению положений Трудового 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кодекса РФ по отношению к наемным работникам, занижению уровня официальной заработной платы.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</w:t>
      </w:r>
    </w:p>
    <w:p w:rsidR="00505448" w:rsidRPr="00F27EEB" w:rsidRDefault="00505448" w:rsidP="00EB407B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Раздел 3.</w:t>
      </w:r>
    </w:p>
    <w:p w:rsidR="00505448" w:rsidRPr="00F27EEB" w:rsidRDefault="00505448" w:rsidP="00EB407B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Цель и задачи программы, приоритетные направления развития</w:t>
      </w:r>
      <w:r w:rsidRPr="00F27EE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br/>
        <w:t>субъектов малого и среднего бизнеса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Цель программы - </w:t>
      </w:r>
      <w:r w:rsidR="00EB40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создание на территории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</w:t>
      </w:r>
      <w:r w:rsidR="00EB40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сумона Хендерге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устранение административных барьеров, препятствующих развитию субъектов малого и среднего бизнеса;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повышение деловой и инвестиционной активности предприятий субъектов малого и среднего бизнеса;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создание условий для увеличения занятости населения;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привлечение субъектов малого и среднего предпринимательства для выполнения муниципального заказа.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Указанные цели и задачи соответствуют социально-экономической н</w:t>
      </w:r>
      <w:r w:rsidR="00EB40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аправленности развития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</w:t>
      </w:r>
      <w:r w:rsidR="00EB40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сумона Хендерге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  <w:proofErr w:type="gramEnd"/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жилищно-коммунальное;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образовательное;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спортивно-оздоровительное;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благоустройство;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растениеводство;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животноводство.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качество.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инновационная деятельность;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расширение и качественное улучшение деятельности по оказанию бытовых услуг населению;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производство продукции растениеводства;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производство продукции животноводства;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предоставления </w:t>
      </w:r>
      <w:r w:rsidR="00EB407B"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услуг,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направленных на улучшение экологии и природопользования, включая сбор и вывоз твердых бытовых коммунальных отходов.</w:t>
      </w:r>
    </w:p>
    <w:p w:rsidR="00505448" w:rsidRPr="00F27EEB" w:rsidRDefault="00505448" w:rsidP="00EB407B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Раздел 4.</w:t>
      </w:r>
    </w:p>
    <w:p w:rsidR="00505448" w:rsidRPr="00F27EEB" w:rsidRDefault="00505448" w:rsidP="00EB407B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Основные мероприятия программы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Для решения поставленных задач Программа предусматривается реализация следующих основных мероприятий, нацеленных на обеспечение благоприятных условий для развития малого и среднего предпринима</w:t>
      </w:r>
      <w:r w:rsidR="00EB40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тельства на территории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</w:t>
      </w:r>
      <w:r w:rsidR="00EB40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сумона Хендерге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совершенствование нормативно-правовой базы в сфере малого и среднего предпринимательства;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предоставление информационной и организационной поддержки субъектам малого и среднего предпринимательства;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создание положительного имиджа малого и среднего предпринимательства.</w:t>
      </w:r>
    </w:p>
    <w:p w:rsidR="006E1A7E" w:rsidRDefault="006E1A7E" w:rsidP="00EB407B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6E1A7E" w:rsidRDefault="006E1A7E" w:rsidP="00EB407B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505448" w:rsidRPr="00F27EEB" w:rsidRDefault="00505448" w:rsidP="00EB407B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lastRenderedPageBreak/>
        <w:t>Раздел 5.</w:t>
      </w:r>
    </w:p>
    <w:p w:rsidR="00505448" w:rsidRPr="00F27EEB" w:rsidRDefault="00505448" w:rsidP="00EB407B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Ожидаемые социально-экономические результаты реализации Программы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</w:t>
      </w:r>
      <w:r w:rsidR="00EB40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аселения на территории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</w:t>
      </w:r>
      <w:r w:rsidR="00EB40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сумона Хендерге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 итогам реализации программы планируется получить следующие результаты: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привлечение инвестиций в малое предпринимательство;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увеличение объема товаров и услуг, производимых и реализуемых субъектами малого и среднего предпринимательства, распол</w:t>
      </w:r>
      <w:r w:rsidR="00EB40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оженными на территории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</w:t>
      </w:r>
      <w:r w:rsidR="00EB40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сумона Хендерге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повышение качества товаров и услуг, предоставляемых населению за счет усиления конкуренции;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505448" w:rsidRPr="00F27EEB" w:rsidRDefault="00505448" w:rsidP="00EB407B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Раздел 6.</w:t>
      </w:r>
    </w:p>
    <w:p w:rsidR="00505448" w:rsidRPr="00F27EEB" w:rsidRDefault="00505448" w:rsidP="00EB407B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Управление Программой и </w:t>
      </w:r>
      <w:proofErr w:type="gramStart"/>
      <w:r w:rsidRPr="00F27EE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контроль за</w:t>
      </w:r>
      <w:proofErr w:type="gramEnd"/>
      <w:r w:rsidRPr="00F27EE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ее реализацией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Формы и методы управления реализацией Программы опред</w:t>
      </w:r>
      <w:r w:rsidR="00EB40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еляются администрацией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</w:t>
      </w:r>
      <w:r w:rsidR="00EB40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сумона Хендерге Чеди-Хольского кожууна Республики Тыва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Общее руководство и </w:t>
      </w:r>
      <w:proofErr w:type="gramStart"/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контроль за</w:t>
      </w:r>
      <w:proofErr w:type="gramEnd"/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реализацией программных мероприятий осуществляет администрац</w:t>
      </w:r>
      <w:r w:rsidR="00EB40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ия сумона Хендерге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</w:t>
      </w:r>
      <w:r w:rsidR="00EB40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ия сумона Хендерге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осуществляет: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-подготовку предложений по актуализации мероприятий Программы в соответствии с приоритетами социально-экономического </w:t>
      </w:r>
      <w:r w:rsidR="00D854F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развития сумона Хендерге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ускорению или приостановке реализации отдельных мероприятий;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-подготовку предложений по привлечению организаций для реализации мероприятий Программы;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-мониторинг выполнения Программы в целом и входящих в ее состав мероприятий.</w:t>
      </w:r>
    </w:p>
    <w:p w:rsidR="006E1A7E" w:rsidRDefault="006E1A7E" w:rsidP="00EB407B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6E1A7E" w:rsidRDefault="006E1A7E" w:rsidP="00EB407B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505448" w:rsidRPr="00F27EEB" w:rsidRDefault="00505448" w:rsidP="00EB407B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Раздел 7.</w:t>
      </w:r>
    </w:p>
    <w:p w:rsidR="00505448" w:rsidRPr="00F27EEB" w:rsidRDefault="00505448" w:rsidP="00EB407B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Целевые показатели достижения целей и решения задач, основные ожидаемые конечные результаты муниципальной программы.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Реализация мероприятий, предусмотренных Программой, позволит обеспечить благоприятные условия для развития малого и среднег</w:t>
      </w:r>
      <w:r w:rsidR="00EB40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предпринимательства в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сельском поселении</w:t>
      </w:r>
      <w:r w:rsidR="00EB40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сумона Хендерге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Целевыми показателями достижения целей и решения задач Программы являются: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увеличение количества индивидуальных предпринимателей на 1 ед. ежегодно;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увеличение количества рабочих мест на 2 ед. ежегодно;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увеличение доли налоговых поступлений в муниципальный бюджет на 3 % ежегодно (Приложение № 2 к Программе).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Результатами реализации мероприятий П</w:t>
      </w:r>
      <w:r w:rsidR="00EB40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рограммы на территории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</w:t>
      </w:r>
      <w:r w:rsidR="00EB40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сумона Хендерге</w:t>
      </w: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будут являться: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рост количества индивидуальных предпринимателей;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создание новых рабочих мест и повышение заработной платы в сфере предпринимательской деятельности и доходов населения;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увеличение доли налоговых поступлений в местный бюджет от субъектов предпринимательской деятельности;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насыщение потребительского рынка качественными товарами и услугами;</w:t>
      </w:r>
    </w:p>
    <w:p w:rsidR="00505448" w:rsidRPr="00F27EEB" w:rsidRDefault="00505448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укрепление социального статуса, повышение имиджа предпринимательства.</w:t>
      </w:r>
    </w:p>
    <w:p w:rsidR="00505448" w:rsidRDefault="00505448" w:rsidP="00F27EEB">
      <w:pPr>
        <w:spacing w:line="23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8A64DE" w:rsidRDefault="008A64DE" w:rsidP="00F27EEB">
      <w:pPr>
        <w:spacing w:line="23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64DE" w:rsidRDefault="008A64DE" w:rsidP="00F27EEB">
      <w:pPr>
        <w:spacing w:line="23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64DE" w:rsidRDefault="008A64DE" w:rsidP="00F27EEB">
      <w:pPr>
        <w:spacing w:line="23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64DE" w:rsidRDefault="008A64DE" w:rsidP="00F27EEB">
      <w:pPr>
        <w:spacing w:line="23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64DE" w:rsidRDefault="008A64DE" w:rsidP="00F27EEB">
      <w:pPr>
        <w:spacing w:line="23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64DE" w:rsidRDefault="008A64DE" w:rsidP="00F27EEB">
      <w:pPr>
        <w:spacing w:line="23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64DE" w:rsidRPr="00F27EEB" w:rsidRDefault="008A64DE" w:rsidP="00F27EEB">
      <w:pPr>
        <w:spacing w:line="23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1298"/>
        <w:gridCol w:w="516"/>
        <w:gridCol w:w="746"/>
        <w:gridCol w:w="860"/>
        <w:gridCol w:w="877"/>
        <w:gridCol w:w="1011"/>
        <w:gridCol w:w="1250"/>
        <w:gridCol w:w="1250"/>
      </w:tblGrid>
      <w:tr w:rsidR="00505448" w:rsidRPr="00F27EEB" w:rsidTr="00505448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8A64DE">
            <w:pPr>
              <w:spacing w:after="150" w:line="238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lastRenderedPageBreak/>
              <w:t>Приложение 1</w:t>
            </w:r>
          </w:p>
        </w:tc>
      </w:tr>
      <w:tr w:rsidR="00505448" w:rsidRPr="00F27EEB" w:rsidTr="00505448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8A64DE">
            <w:pPr>
              <w:spacing w:after="150" w:line="238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к муниципальной программе</w:t>
            </w:r>
          </w:p>
        </w:tc>
      </w:tr>
      <w:tr w:rsidR="00505448" w:rsidRPr="00F27EEB" w:rsidTr="00505448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8A64D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План мероприятий муниципальной программы</w:t>
            </w:r>
          </w:p>
        </w:tc>
      </w:tr>
      <w:tr w:rsidR="00505448" w:rsidRPr="00F27EEB" w:rsidTr="00505448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u w:val="single"/>
                <w:lang w:eastAsia="ru-RU"/>
              </w:rPr>
              <w:t>«Развитие и поддержка субъектов малого и среднего предпринимательст</w:t>
            </w:r>
            <w:r w:rsidR="006E1A7E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u w:val="single"/>
                <w:lang w:eastAsia="ru-RU"/>
              </w:rPr>
              <w:t>ва в сельском поселении сумона</w:t>
            </w:r>
            <w:r w:rsidR="00D854FC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u w:val="single"/>
                <w:lang w:eastAsia="ru-RU"/>
              </w:rPr>
              <w:t xml:space="preserve"> Хендерге на 2024-2026</w:t>
            </w:r>
            <w:r w:rsidRPr="00F27EEB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u w:val="single"/>
                <w:lang w:eastAsia="ru-RU"/>
              </w:rPr>
              <w:t xml:space="preserve"> годы»</w:t>
            </w:r>
          </w:p>
        </w:tc>
      </w:tr>
      <w:tr w:rsidR="00A61DE4" w:rsidRPr="00F27EEB" w:rsidTr="0050544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Наименование объекта, 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Распорядитель (получатель) бюджетных средств Исполнители мероприятий</w:t>
            </w:r>
          </w:p>
        </w:tc>
      </w:tr>
      <w:tr w:rsidR="00A61DE4" w:rsidRPr="00F27EEB" w:rsidTr="00505448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A61DE4" w:rsidRPr="00F27EEB" w:rsidTr="00505448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A61DE4" w:rsidRPr="00F27EEB" w:rsidTr="0050544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9</w:t>
            </w:r>
          </w:p>
        </w:tc>
      </w:tr>
      <w:tr w:rsidR="00505448" w:rsidRPr="00F27EEB" w:rsidTr="00505448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Основное мероприятие "Совершенствование нормативно-правовой базы в сфере малого и среднего предпринимательства"</w:t>
            </w:r>
          </w:p>
        </w:tc>
      </w:tr>
      <w:tr w:rsidR="00A61DE4" w:rsidRPr="00F27EEB" w:rsidTr="0050544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D854FC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EB407B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Администрация </w:t>
            </w:r>
            <w:r w:rsidR="00505448"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сумона Хендерге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EB407B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Администрация </w:t>
            </w:r>
            <w:r w:rsidR="00505448"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сумона Хендерге</w:t>
            </w:r>
          </w:p>
        </w:tc>
      </w:tr>
      <w:tr w:rsidR="00A61DE4" w:rsidRPr="00F27EEB" w:rsidTr="00505448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D854FC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A61DE4" w:rsidRPr="00F27EEB" w:rsidTr="00505448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D854FC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505448" w:rsidRPr="00F27EEB" w:rsidTr="00505448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 xml:space="preserve">Основное мероприятие "Предоставление информационной и </w:t>
            </w:r>
            <w:r w:rsidRPr="00F27EEB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lastRenderedPageBreak/>
              <w:t>организационной поддержки субъектам малого и среднего предпринимательства"</w:t>
            </w:r>
          </w:p>
        </w:tc>
      </w:tr>
      <w:tr w:rsidR="00A61DE4" w:rsidRPr="00F27EEB" w:rsidTr="0050544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Организация и проведение работы с обращениями субъектов малого и среднего предпринимательства, поступившими в администрац</w:t>
            </w:r>
            <w:r w:rsidR="006E1A7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ию сумона Хендерге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D854FC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EB407B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Администрация </w:t>
            </w:r>
            <w:r w:rsidR="00505448"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сумона Хендерге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EB407B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Администрация </w:t>
            </w:r>
            <w:r w:rsidR="00505448"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сумона Хендерге</w:t>
            </w:r>
          </w:p>
        </w:tc>
      </w:tr>
      <w:tr w:rsidR="00A61DE4" w:rsidRPr="00F27EEB" w:rsidTr="00505448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D854FC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A61DE4" w:rsidRPr="00F27EEB" w:rsidTr="00505448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D854FC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A61DE4" w:rsidRPr="00F27EEB" w:rsidTr="0050544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D854FC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EB407B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Администрация </w:t>
            </w:r>
            <w:r w:rsidR="00505448"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сумона Хендерге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EB407B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Администрация </w:t>
            </w:r>
            <w:r w:rsidR="00505448"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сумона Хендерге</w:t>
            </w:r>
          </w:p>
        </w:tc>
      </w:tr>
      <w:tr w:rsidR="00A61DE4" w:rsidRPr="00F27EEB" w:rsidTr="00505448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D854FC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A61DE4" w:rsidRPr="00F27EEB" w:rsidTr="00505448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D854FC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A61DE4" w:rsidRPr="00F27EEB" w:rsidTr="0050544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6E1A7E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EB407B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Администрация </w:t>
            </w:r>
            <w:r w:rsidR="00505448"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сумона Хендерге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EB407B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Администрация </w:t>
            </w:r>
            <w:r w:rsidR="00505448"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сумона Хендерге</w:t>
            </w:r>
          </w:p>
        </w:tc>
      </w:tr>
      <w:tr w:rsidR="00A61DE4" w:rsidRPr="00F27EEB" w:rsidTr="00505448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6E1A7E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A61DE4" w:rsidRPr="00F27EEB" w:rsidTr="00505448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6E1A7E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A61DE4" w:rsidRPr="00F27EEB" w:rsidTr="0050544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6E1A7E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EB407B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Администрация </w:t>
            </w:r>
            <w:r w:rsidR="00505448"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сельского поселения</w:t>
            </w:r>
            <w:r w:rsidR="00A61DE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сумона Хендерге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A61DE4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Администрация </w:t>
            </w:r>
            <w:r w:rsidR="00505448"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сумона Хендерге</w:t>
            </w:r>
          </w:p>
        </w:tc>
      </w:tr>
      <w:tr w:rsidR="00A61DE4" w:rsidRPr="00F27EEB" w:rsidTr="00505448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6E1A7E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A61DE4" w:rsidRPr="00F27EEB" w:rsidTr="00505448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6E1A7E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505448" w:rsidRPr="00F27EEB" w:rsidTr="00505448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Основное мероприятие "Создание положительного имиджа малого и среднего предпринимательства"</w:t>
            </w:r>
          </w:p>
        </w:tc>
      </w:tr>
      <w:tr w:rsidR="00A61DE4" w:rsidRPr="00F27EEB" w:rsidTr="0050544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Информационные материалы по вопросам развития малого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6E1A7E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A61DE4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Администрация </w:t>
            </w:r>
            <w:r w:rsidR="00505448"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сумона Хендерге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A61DE4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Администрация </w:t>
            </w:r>
            <w:r w:rsidR="00505448"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сумона Хендерге</w:t>
            </w:r>
          </w:p>
        </w:tc>
      </w:tr>
      <w:tr w:rsidR="00A61DE4" w:rsidRPr="00F27EEB" w:rsidTr="00505448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6E1A7E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A61DE4" w:rsidRPr="00F27EEB" w:rsidTr="00505448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6E1A7E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A61DE4" w:rsidRPr="00F27EEB" w:rsidTr="0050544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Итого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1DE4" w:rsidRPr="00F27EEB" w:rsidTr="0050544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в том числе по </w:t>
            </w:r>
            <w:proofErr w:type="spellStart"/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годамреализации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6E1A7E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1DE4" w:rsidRPr="00F27EEB" w:rsidTr="00505448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6E1A7E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1DE4" w:rsidRPr="00F27EEB" w:rsidTr="00505448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6E1A7E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64DE" w:rsidRDefault="008A64DE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8A64DE" w:rsidRDefault="008A64DE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8A64DE" w:rsidRDefault="008A64DE" w:rsidP="00F27EEB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05448" w:rsidRPr="00F27EEB" w:rsidRDefault="00505448" w:rsidP="008A64DE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Приложение 2</w:t>
      </w:r>
    </w:p>
    <w:p w:rsidR="00505448" w:rsidRPr="00F27EEB" w:rsidRDefault="00505448" w:rsidP="008A64DE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муниципальной программе</w:t>
      </w:r>
    </w:p>
    <w:p w:rsidR="00505448" w:rsidRPr="00F27EEB" w:rsidRDefault="00505448" w:rsidP="00F27EEB">
      <w:pPr>
        <w:spacing w:after="225" w:line="23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Прогнозные значения показателей (индикаторов) реализации муниципальной программы</w:t>
      </w:r>
    </w:p>
    <w:p w:rsidR="00505448" w:rsidRPr="00F27EEB" w:rsidRDefault="00505448" w:rsidP="00F27EEB">
      <w:pPr>
        <w:spacing w:line="23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27E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«Развитие и поддержка субъектов малого и среднег</w:t>
      </w:r>
      <w:r w:rsidR="00A61DE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 xml:space="preserve">о предпринимательства </w:t>
      </w:r>
      <w:r w:rsidR="006E1A7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 xml:space="preserve">в </w:t>
      </w:r>
      <w:r w:rsidR="006E1A7E" w:rsidRPr="00F27E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сельском</w:t>
      </w:r>
      <w:r w:rsidRPr="00F27E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 xml:space="preserve"> поселении</w:t>
      </w:r>
      <w:r w:rsidR="00A61DE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 xml:space="preserve"> сумона Хендерге</w:t>
      </w:r>
      <w:r w:rsidR="006E1A7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 xml:space="preserve"> на 2024-2026</w:t>
      </w:r>
      <w:r w:rsidRPr="00F27E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 xml:space="preserve"> годы»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292"/>
        <w:gridCol w:w="1612"/>
        <w:gridCol w:w="1348"/>
        <w:gridCol w:w="793"/>
        <w:gridCol w:w="2042"/>
      </w:tblGrid>
      <w:tr w:rsidR="00505448" w:rsidRPr="00F27EEB" w:rsidTr="0050544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505448" w:rsidRPr="00F27EEB" w:rsidTr="00505448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505448" w:rsidRPr="00F27EEB" w:rsidRDefault="00505448" w:rsidP="00F27EEB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6E1A7E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2024</w:t>
            </w:r>
            <w:r w:rsidR="00505448"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год – первый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6E1A7E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2025</w:t>
            </w:r>
            <w:r w:rsidR="00505448"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6E1A7E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2026</w:t>
            </w:r>
            <w:r w:rsidR="00505448"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го</w:t>
            </w:r>
            <w:proofErr w:type="gramStart"/>
            <w:r w:rsidR="00505448"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д-</w:t>
            </w:r>
            <w:proofErr w:type="gramEnd"/>
            <w:r w:rsidR="00505448"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последний год реализации</w:t>
            </w:r>
          </w:p>
        </w:tc>
      </w:tr>
      <w:tr w:rsidR="00505448" w:rsidRPr="00F27EEB" w:rsidTr="0050544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Увеличение количества индивидуальных предпринимателей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225" w:line="23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225" w:line="23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225" w:line="23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1</w:t>
            </w:r>
          </w:p>
        </w:tc>
      </w:tr>
      <w:tr w:rsidR="00505448" w:rsidRPr="00F27EEB" w:rsidTr="0050544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Увеличение количества рабочих мест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225" w:line="23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225" w:line="23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225" w:line="23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2</w:t>
            </w:r>
          </w:p>
        </w:tc>
      </w:tr>
      <w:tr w:rsidR="00505448" w:rsidRPr="00F27EEB" w:rsidTr="0050544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Увеличение доли налоговых поступлений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225" w:line="23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225" w:line="23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5448" w:rsidRPr="00F27EEB" w:rsidRDefault="00505448" w:rsidP="00F27EEB">
            <w:pPr>
              <w:spacing w:after="225" w:line="23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3</w:t>
            </w:r>
          </w:p>
        </w:tc>
      </w:tr>
    </w:tbl>
    <w:p w:rsidR="00505448" w:rsidRPr="00F27EEB" w:rsidRDefault="00505448" w:rsidP="00F27EE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505448" w:rsidRPr="00F2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698" w:rsidRDefault="00751698" w:rsidP="00F27EEB">
      <w:pPr>
        <w:spacing w:after="0" w:line="240" w:lineRule="auto"/>
      </w:pPr>
      <w:r>
        <w:separator/>
      </w:r>
    </w:p>
  </w:endnote>
  <w:endnote w:type="continuationSeparator" w:id="0">
    <w:p w:rsidR="00751698" w:rsidRDefault="00751698" w:rsidP="00F2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698" w:rsidRDefault="00751698" w:rsidP="00F27EEB">
      <w:pPr>
        <w:spacing w:after="0" w:line="240" w:lineRule="auto"/>
      </w:pPr>
      <w:r>
        <w:separator/>
      </w:r>
    </w:p>
  </w:footnote>
  <w:footnote w:type="continuationSeparator" w:id="0">
    <w:p w:rsidR="00751698" w:rsidRDefault="00751698" w:rsidP="00F27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C2"/>
    <w:rsid w:val="00250547"/>
    <w:rsid w:val="002C794A"/>
    <w:rsid w:val="002D6C3E"/>
    <w:rsid w:val="003C6B18"/>
    <w:rsid w:val="003F390A"/>
    <w:rsid w:val="00505448"/>
    <w:rsid w:val="00694A6E"/>
    <w:rsid w:val="006E1A7E"/>
    <w:rsid w:val="00751698"/>
    <w:rsid w:val="00892B59"/>
    <w:rsid w:val="008A64DE"/>
    <w:rsid w:val="009D2DFB"/>
    <w:rsid w:val="00A16B7F"/>
    <w:rsid w:val="00A61DE4"/>
    <w:rsid w:val="00BA4F1E"/>
    <w:rsid w:val="00C62223"/>
    <w:rsid w:val="00CD6BE9"/>
    <w:rsid w:val="00D62FB1"/>
    <w:rsid w:val="00D854FC"/>
    <w:rsid w:val="00D950E3"/>
    <w:rsid w:val="00EB407B"/>
    <w:rsid w:val="00F034C2"/>
    <w:rsid w:val="00F12CFA"/>
    <w:rsid w:val="00F2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EEB"/>
  </w:style>
  <w:style w:type="paragraph" w:styleId="a5">
    <w:name w:val="footer"/>
    <w:basedOn w:val="a"/>
    <w:link w:val="a6"/>
    <w:uiPriority w:val="99"/>
    <w:unhideWhenUsed/>
    <w:rsid w:val="00F2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EEB"/>
  </w:style>
  <w:style w:type="paragraph" w:styleId="a7">
    <w:name w:val="No Spacing"/>
    <w:uiPriority w:val="1"/>
    <w:qFormat/>
    <w:rsid w:val="002D6C3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6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EEB"/>
  </w:style>
  <w:style w:type="paragraph" w:styleId="a5">
    <w:name w:val="footer"/>
    <w:basedOn w:val="a"/>
    <w:link w:val="a6"/>
    <w:uiPriority w:val="99"/>
    <w:unhideWhenUsed/>
    <w:rsid w:val="00F2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EEB"/>
  </w:style>
  <w:style w:type="paragraph" w:styleId="a7">
    <w:name w:val="No Spacing"/>
    <w:uiPriority w:val="1"/>
    <w:qFormat/>
    <w:rsid w:val="002D6C3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6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5057">
              <w:marLeft w:val="3375"/>
              <w:marRight w:val="337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676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13</Pages>
  <Words>2702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</dc:creator>
  <cp:keywords/>
  <dc:description/>
  <cp:lastModifiedBy>Пользователь</cp:lastModifiedBy>
  <cp:revision>16</cp:revision>
  <dcterms:created xsi:type="dcterms:W3CDTF">2023-12-28T09:49:00Z</dcterms:created>
  <dcterms:modified xsi:type="dcterms:W3CDTF">2024-06-11T09:59:00Z</dcterms:modified>
</cp:coreProperties>
</file>