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019" w:rsidRPr="00033123" w:rsidRDefault="00EE0019" w:rsidP="000331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652"/>
        <w:gridCol w:w="2552"/>
        <w:gridCol w:w="3649"/>
      </w:tblGrid>
      <w:tr w:rsidR="003C3233" w:rsidRPr="00F27EEB" w:rsidTr="000E7DD2">
        <w:trPr>
          <w:trHeight w:val="1618"/>
        </w:trPr>
        <w:tc>
          <w:tcPr>
            <w:tcW w:w="3652" w:type="dxa"/>
            <w:shd w:val="clear" w:color="auto" w:fill="FFFFFF"/>
            <w:hideMark/>
          </w:tcPr>
          <w:p w:rsidR="00253F56" w:rsidRDefault="003C3233" w:rsidP="0025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ТЫВА        РЕСПУБЛИКАНЫН</w:t>
            </w:r>
          </w:p>
          <w:p w:rsidR="003C3233" w:rsidRPr="00F27EEB" w:rsidRDefault="003C3233" w:rsidP="0025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ЧЕДИ-ХОЛ КОЖУУН</w:t>
            </w:r>
            <w:r w:rsidR="00253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F27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</w:t>
            </w:r>
          </w:p>
          <w:p w:rsidR="003C3233" w:rsidRPr="00F27EEB" w:rsidRDefault="00412154" w:rsidP="0025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ЧАЛ-КЕЖИГ</w:t>
            </w:r>
            <w:r w:rsidR="003C3233" w:rsidRPr="00F27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СУМУ</w:t>
            </w:r>
            <w:r w:rsidR="003C3233" w:rsidRPr="00F27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     ЧАГЫРГАЗЫ</w:t>
            </w:r>
          </w:p>
        </w:tc>
        <w:tc>
          <w:tcPr>
            <w:tcW w:w="2552" w:type="dxa"/>
            <w:shd w:val="clear" w:color="auto" w:fill="FFFFFF"/>
            <w:hideMark/>
          </w:tcPr>
          <w:p w:rsidR="003C3233" w:rsidRPr="00F27EEB" w:rsidRDefault="003C3233" w:rsidP="000E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EEB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03F16FDB" wp14:editId="605CE585">
                  <wp:extent cx="1168400" cy="1085850"/>
                  <wp:effectExtent l="0" t="0" r="0" b="0"/>
                  <wp:docPr id="1" name="Рисунок 3" descr="Чеди-Хольский МР_ПП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Чеди-Хольский МР_ПП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9" w:type="dxa"/>
            <w:shd w:val="clear" w:color="auto" w:fill="FFFFFF"/>
            <w:hideMark/>
          </w:tcPr>
          <w:p w:rsidR="003C3233" w:rsidRPr="00F27EEB" w:rsidRDefault="003C3233" w:rsidP="000E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  <w:r w:rsidRPr="00F27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СУМОНА</w:t>
            </w:r>
            <w:r w:rsidR="00A95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ЧАЛ-КЕЖИГ</w:t>
            </w:r>
            <w:bookmarkStart w:id="0" w:name="_GoBack"/>
            <w:bookmarkEnd w:id="0"/>
          </w:p>
          <w:p w:rsidR="003C3233" w:rsidRPr="00F27EEB" w:rsidRDefault="003C3233" w:rsidP="000E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ЧЕДИ-ХОЛЬСКОГО КОЖУУНА</w:t>
            </w:r>
          </w:p>
          <w:p w:rsidR="003C3233" w:rsidRPr="00F27EEB" w:rsidRDefault="003C3233" w:rsidP="000E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ТЫВА</w:t>
            </w:r>
          </w:p>
        </w:tc>
      </w:tr>
    </w:tbl>
    <w:p w:rsidR="003C3233" w:rsidRPr="00F27EEB" w:rsidRDefault="003C3233" w:rsidP="003C3233">
      <w:pPr>
        <w:pBdr>
          <w:bottom w:val="doub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233" w:rsidRPr="00F27EEB" w:rsidRDefault="003C3233" w:rsidP="003C3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233" w:rsidRPr="009D2DFB" w:rsidRDefault="003C3233" w:rsidP="003C32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</w:pPr>
      <w:r w:rsidRPr="009D2DFB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ПОСТАНОВЛЕНИЕ</w:t>
      </w:r>
    </w:p>
    <w:p w:rsidR="003C3233" w:rsidRPr="009D2DFB" w:rsidRDefault="003C3233" w:rsidP="003C32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D2DF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</w:t>
      </w:r>
      <w:r w:rsidR="00F37C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едателя администрации </w:t>
      </w:r>
      <w:proofErr w:type="spellStart"/>
      <w:r w:rsidR="00F37C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</w:t>
      </w:r>
      <w:proofErr w:type="gramStart"/>
      <w:r w:rsidR="00F37C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.Ч</w:t>
      </w:r>
      <w:proofErr w:type="gramEnd"/>
      <w:r w:rsidR="00F37C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ал-Кежиг</w:t>
      </w:r>
      <w:proofErr w:type="spellEnd"/>
    </w:p>
    <w:p w:rsidR="003C3233" w:rsidRPr="009D2DFB" w:rsidRDefault="00F37C44" w:rsidP="003C32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28</w:t>
      </w:r>
      <w:r w:rsidR="003C3233" w:rsidRPr="009D2DF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мая 2024 г.  </w:t>
      </w:r>
      <w:r w:rsidR="003C3233" w:rsidRPr="00F37C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№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27</w:t>
      </w:r>
    </w:p>
    <w:p w:rsidR="0052454C" w:rsidRPr="009D2DFB" w:rsidRDefault="0052454C" w:rsidP="005245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с. Чал-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кежиг</w:t>
      </w:r>
      <w:proofErr w:type="spellEnd"/>
    </w:p>
    <w:p w:rsidR="003C3233" w:rsidRPr="009D2DFB" w:rsidRDefault="003C3233" w:rsidP="003C3233">
      <w:pPr>
        <w:tabs>
          <w:tab w:val="left" w:pos="0"/>
          <w:tab w:val="left" w:pos="180"/>
          <w:tab w:val="num" w:pos="90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033123" w:rsidRPr="00033123" w:rsidRDefault="00033123" w:rsidP="000331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3123" w:rsidRPr="00033123" w:rsidRDefault="00033123" w:rsidP="00033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033123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03312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административного регламента</w:t>
      </w:r>
      <w:r w:rsidRPr="00033123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 </w:t>
      </w:r>
      <w:r w:rsidRPr="0003312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предоставления муниципальной услуги</w:t>
      </w:r>
      <w:r w:rsidRPr="00033123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 </w:t>
      </w:r>
      <w:r w:rsidRPr="0003312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«Заключение договора социального найма жилого помещения или внесение изменений в договоры социального найма»</w:t>
      </w:r>
    </w:p>
    <w:p w:rsidR="00033123" w:rsidRPr="00033123" w:rsidRDefault="00033123" w:rsidP="000331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3123" w:rsidRPr="00033123" w:rsidRDefault="00033123" w:rsidP="000331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3123">
        <w:rPr>
          <w:rFonts w:ascii="Times New Roman" w:hAnsi="Times New Roman" w:cs="Times New Roman"/>
          <w:sz w:val="28"/>
          <w:szCs w:val="28"/>
        </w:rPr>
        <w:t>В целях реализации Федерального закона Российской Федерации от 06.10.2003 г. № 131-ФЗ «Об общих принципах организации местного самоуправления в Российской Федерации», Жилищного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C31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52C"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 w:rsidR="00C3152C">
        <w:rPr>
          <w:rFonts w:ascii="Times New Roman" w:hAnsi="Times New Roman" w:cs="Times New Roman"/>
          <w:sz w:val="28"/>
          <w:szCs w:val="28"/>
        </w:rPr>
        <w:t xml:space="preserve"> Чал-</w:t>
      </w:r>
      <w:proofErr w:type="spellStart"/>
      <w:r w:rsidR="00C3152C">
        <w:rPr>
          <w:rFonts w:ascii="Times New Roman" w:hAnsi="Times New Roman" w:cs="Times New Roman"/>
          <w:sz w:val="28"/>
          <w:szCs w:val="28"/>
        </w:rPr>
        <w:t>Кежиг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Чеди-Хольского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34622C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Pr="00033123">
        <w:rPr>
          <w:rFonts w:ascii="Times New Roman" w:hAnsi="Times New Roman" w:cs="Times New Roman"/>
          <w:sz w:val="28"/>
          <w:szCs w:val="28"/>
        </w:rPr>
        <w:t>:</w:t>
      </w:r>
    </w:p>
    <w:p w:rsidR="00033123" w:rsidRPr="00033123" w:rsidRDefault="00033123" w:rsidP="000331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3123" w:rsidRPr="00033123" w:rsidRDefault="00033123" w:rsidP="0003312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123">
        <w:rPr>
          <w:rFonts w:ascii="Times New Roman" w:hAnsi="Times New Roman" w:cs="Times New Roman"/>
          <w:color w:val="auto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Pr="00033123">
        <w:rPr>
          <w:rFonts w:ascii="Times New Roman" w:eastAsia="Times New Roman" w:hAnsi="Times New Roman" w:cs="Times New Roman"/>
          <w:sz w:val="27"/>
          <w:szCs w:val="27"/>
        </w:rPr>
        <w:t>«Заключение договора социального найма жилого помещения или внесение изменений в договоры социального найма»</w:t>
      </w:r>
      <w:r w:rsidRPr="00033123">
        <w:rPr>
          <w:rFonts w:ascii="Times New Roman" w:hAnsi="Times New Roman" w:cs="Times New Roman"/>
          <w:color w:val="auto"/>
          <w:sz w:val="28"/>
          <w:szCs w:val="28"/>
        </w:rPr>
        <w:t xml:space="preserve"> (приложение № 1).</w:t>
      </w:r>
    </w:p>
    <w:p w:rsidR="00033123" w:rsidRPr="00033123" w:rsidRDefault="003C3233" w:rsidP="0003312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подлежит официальному размещению на официальном сайте администрации Чеди-Хольского кожууна в сети «Интернет»</w:t>
      </w:r>
      <w:r w:rsidR="00033123" w:rsidRPr="0003312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33123" w:rsidRPr="00033123" w:rsidRDefault="00033123" w:rsidP="0003312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033123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033123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данного </w:t>
      </w:r>
      <w:r w:rsidR="003C3233">
        <w:rPr>
          <w:rFonts w:ascii="Times New Roman" w:hAnsi="Times New Roman" w:cs="Times New Roman"/>
          <w:color w:val="auto"/>
          <w:sz w:val="28"/>
          <w:szCs w:val="28"/>
        </w:rPr>
        <w:t>постановления возлагаю за собой</w:t>
      </w:r>
    </w:p>
    <w:p w:rsidR="00033123" w:rsidRPr="00033123" w:rsidRDefault="00033123" w:rsidP="0003312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123">
        <w:rPr>
          <w:rFonts w:ascii="Times New Roman" w:hAnsi="Times New Roman" w:cs="Times New Roman"/>
          <w:color w:val="auto"/>
          <w:sz w:val="28"/>
          <w:szCs w:val="28"/>
        </w:rPr>
        <w:t>Постановление вступает в силу со дня его официального опубликования.</w:t>
      </w:r>
    </w:p>
    <w:p w:rsidR="00033123" w:rsidRDefault="00033123" w:rsidP="00033123">
      <w:pPr>
        <w:pStyle w:val="a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1B45" w:rsidRPr="00033123" w:rsidRDefault="00BA1B45" w:rsidP="00033123">
      <w:pPr>
        <w:pStyle w:val="a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33123" w:rsidRPr="00033123" w:rsidRDefault="00033123" w:rsidP="00033123">
      <w:pPr>
        <w:pStyle w:val="a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24804" w:rsidRDefault="00033123" w:rsidP="00033123">
      <w:pPr>
        <w:pStyle w:val="a5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123">
        <w:rPr>
          <w:rFonts w:ascii="Times New Roman" w:hAnsi="Times New Roman" w:cs="Times New Roman"/>
          <w:color w:val="auto"/>
          <w:sz w:val="28"/>
          <w:szCs w:val="28"/>
        </w:rPr>
        <w:t xml:space="preserve">Председатель администрации </w:t>
      </w:r>
    </w:p>
    <w:p w:rsidR="003C3233" w:rsidRPr="00033123" w:rsidRDefault="00695BFD" w:rsidP="00033123">
      <w:pPr>
        <w:pStyle w:val="a5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сумона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Чал-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Кежиг</w:t>
      </w:r>
      <w:proofErr w:type="spellEnd"/>
    </w:p>
    <w:p w:rsidR="00033123" w:rsidRPr="00033123" w:rsidRDefault="00033123" w:rsidP="00033123">
      <w:pPr>
        <w:pStyle w:val="a5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033123">
        <w:rPr>
          <w:rFonts w:ascii="Times New Roman" w:hAnsi="Times New Roman" w:cs="Times New Roman"/>
          <w:color w:val="auto"/>
          <w:sz w:val="28"/>
          <w:szCs w:val="28"/>
        </w:rPr>
        <w:t>Чеди-Хольского</w:t>
      </w:r>
      <w:proofErr w:type="spellEnd"/>
      <w:r w:rsidRPr="0003312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33123">
        <w:rPr>
          <w:rFonts w:ascii="Times New Roman" w:hAnsi="Times New Roman" w:cs="Times New Roman"/>
          <w:color w:val="auto"/>
          <w:sz w:val="28"/>
          <w:szCs w:val="28"/>
        </w:rPr>
        <w:t>кожууна</w:t>
      </w:r>
      <w:proofErr w:type="spellEnd"/>
      <w:r w:rsidRPr="0003312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</w:t>
      </w:r>
      <w:r w:rsidR="00A26389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proofErr w:type="spellStart"/>
      <w:r w:rsidR="00A26389">
        <w:rPr>
          <w:rFonts w:ascii="Times New Roman" w:hAnsi="Times New Roman" w:cs="Times New Roman"/>
          <w:color w:val="auto"/>
          <w:sz w:val="28"/>
          <w:szCs w:val="28"/>
        </w:rPr>
        <w:t>Хертек</w:t>
      </w:r>
      <w:proofErr w:type="spellEnd"/>
      <w:r w:rsidR="00A26389">
        <w:rPr>
          <w:rFonts w:ascii="Times New Roman" w:hAnsi="Times New Roman" w:cs="Times New Roman"/>
          <w:color w:val="auto"/>
          <w:sz w:val="28"/>
          <w:szCs w:val="28"/>
        </w:rPr>
        <w:t xml:space="preserve"> Ш.Д.</w:t>
      </w:r>
    </w:p>
    <w:p w:rsidR="00033123" w:rsidRDefault="00033123" w:rsidP="000331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 w:type="page"/>
      </w:r>
    </w:p>
    <w:p w:rsidR="00033123" w:rsidRPr="003C3233" w:rsidRDefault="00033123" w:rsidP="00033123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32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Приложение № 1 </w:t>
      </w:r>
    </w:p>
    <w:p w:rsidR="00033123" w:rsidRDefault="00033123" w:rsidP="00033123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32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Постановлению администрации</w:t>
      </w:r>
    </w:p>
    <w:p w:rsidR="003C3233" w:rsidRPr="003C3233" w:rsidRDefault="00724804" w:rsidP="00033123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сумона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Чал-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Кежиг</w:t>
      </w:r>
      <w:proofErr w:type="spellEnd"/>
    </w:p>
    <w:p w:rsidR="00033123" w:rsidRPr="003C3233" w:rsidRDefault="00033123" w:rsidP="00033123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32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Чеди-Хольского кожууна </w:t>
      </w:r>
    </w:p>
    <w:p w:rsidR="00033123" w:rsidRPr="003C3233" w:rsidRDefault="00724804" w:rsidP="00033123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28.05 2024 г. №27</w:t>
      </w:r>
      <w:r w:rsidR="00033123" w:rsidRPr="003C323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033123" w:rsidRDefault="00033123" w:rsidP="000331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05FE2" w:rsidRDefault="00FB3DF5" w:rsidP="000331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Административный регламент</w:t>
      </w:r>
      <w:r w:rsidRPr="00FB3DF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предоставления муниципальной услуги</w:t>
      </w:r>
      <w:r w:rsidRPr="00FB3DF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«Заключение договора социального найма жилого помещения </w:t>
      </w:r>
    </w:p>
    <w:p w:rsidR="00FB3DF5" w:rsidRDefault="00FB3DF5" w:rsidP="000331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или внесение изменений в договоры социального найма»</w:t>
      </w:r>
    </w:p>
    <w:p w:rsidR="00FB3DF5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B3DF5" w:rsidRDefault="00FB3DF5" w:rsidP="000331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331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:rsidR="00FB3DF5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FFFF"/>
          <w:sz w:val="16"/>
          <w:lang w:eastAsia="ru-RU"/>
        </w:rPr>
      </w:pPr>
    </w:p>
    <w:p w:rsidR="00033123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1.1. </w:t>
      </w:r>
      <w:proofErr w:type="gramStart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Административный регламент предоставления муниципальной услуги «Заключение договора социального найма жилого помещения или внесение изменений в договоры социального найма на </w:t>
      </w:r>
      <w:r w:rsidR="00097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территории «</w:t>
      </w:r>
      <w:proofErr w:type="spellStart"/>
      <w:r w:rsidR="00097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сумона</w:t>
      </w:r>
      <w:proofErr w:type="spellEnd"/>
      <w:r w:rsidR="00097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Чал-</w:t>
      </w:r>
      <w:proofErr w:type="spellStart"/>
      <w:r w:rsidR="00097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Кежиг</w:t>
      </w:r>
      <w:proofErr w:type="spellEnd"/>
      <w:r w:rsidR="003C32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AF0C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Чеди-Хольского</w:t>
      </w:r>
      <w:proofErr w:type="spellEnd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кожуун</w:t>
      </w:r>
      <w:r w:rsidR="003C323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spellEnd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Республика Тыва» (далее – административный регламент)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 и определяет единый порядок, сроки и последовательность действий (административных процедур) при осуществлении полномочий по</w:t>
      </w:r>
      <w:proofErr w:type="gramEnd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предоставлению муниципальной услуги.</w:t>
      </w:r>
    </w:p>
    <w:p w:rsidR="00033123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Муниципальная услуга предоставляется администрацией</w:t>
      </w:r>
      <w:r w:rsidR="00097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097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сумона</w:t>
      </w:r>
      <w:proofErr w:type="spellEnd"/>
      <w:r w:rsidR="00097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Чал-</w:t>
      </w:r>
      <w:proofErr w:type="spellStart"/>
      <w:r w:rsidR="000976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Кежиг</w:t>
      </w:r>
      <w:proofErr w:type="spellEnd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Чеди-Хольского</w:t>
      </w:r>
      <w:proofErr w:type="spellEnd"/>
      <w:r w:rsidR="00ED5E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ED5E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кожууна</w:t>
      </w:r>
      <w:proofErr w:type="spellEnd"/>
      <w:r w:rsidR="00ED5E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лице председателя администрации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Получателями муниципальной услуги, информации о процедуре предоставления муниципальной услуги являются физические и юридические лица.</w:t>
      </w:r>
    </w:p>
    <w:p w:rsidR="00033123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Предоставление муниципальной услуги осуществляется в соответствии со следующими нормативными правовыми актами:</w:t>
      </w:r>
    </w:p>
    <w:p w:rsidR="00033123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Конституцией Российской Федерации;</w:t>
      </w:r>
      <w:r w:rsidRPr="00FB3DF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033123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Жилищным кодексом Российской Федерации от 29.12.2004 № 188-ФЗ;</w:t>
      </w:r>
    </w:p>
    <w:p w:rsidR="00033123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Федеральным законом Российской Федерации от 06.10.2003 № 131-ФЗ «Об общих принципах организации местного самоуправления в Российской Федерации»;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Федеральным законом от 26.07.2010 г. № 210-ФЗ «Об организации предоставления государственных и муниципальных услуг»;</w:t>
      </w:r>
    </w:p>
    <w:p w:rsidR="00ED5EA7" w:rsidRDefault="00ED5EA7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-Федеральным законом от 14.02.2024 №14-ФЗ, вступившим законную силу с 25.02.2024, внесены изменения в статьи 57 и 95 Жилищного кодекса Российской Федерации.</w:t>
      </w:r>
    </w:p>
    <w:p w:rsidR="00FB3DF5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Настоящим административным регламентом.</w:t>
      </w:r>
    </w:p>
    <w:p w:rsidR="00FB3DF5" w:rsidRPr="00FB3DF5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B3DF5" w:rsidRPr="00033123" w:rsidRDefault="00FB3DF5" w:rsidP="000331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123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033123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2.1. Наименование муниципальной услуги: муниципальная услуга по предоставлению информации об очередности предоставления жилых помещений на условиях социального найма.</w:t>
      </w:r>
    </w:p>
    <w:p w:rsidR="00033123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2.2. Наименование органа, предоставляющего муниципальную услугу: администрация </w:t>
      </w:r>
      <w:proofErr w:type="spellStart"/>
      <w:r w:rsidR="00B700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сумона</w:t>
      </w:r>
      <w:proofErr w:type="spellEnd"/>
      <w:r w:rsidR="00B700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Чал-</w:t>
      </w:r>
      <w:proofErr w:type="spellStart"/>
      <w:r w:rsidR="00B700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Кежиг</w:t>
      </w:r>
      <w:proofErr w:type="spellEnd"/>
      <w:r w:rsidR="00ED5E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Чеди-Хольского</w:t>
      </w:r>
      <w:proofErr w:type="spellEnd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кожууна</w:t>
      </w:r>
      <w:proofErr w:type="spellEnd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(далее Администрац</w:t>
      </w:r>
      <w:r w:rsidR="00ED5E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ия) в лице председателя администрации. Местонахождение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6683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="00B700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Республика Тыва,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Чеди-Хольский</w:t>
      </w:r>
      <w:proofErr w:type="spellEnd"/>
      <w:r w:rsidR="000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0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кожуун</w:t>
      </w:r>
      <w:proofErr w:type="spellEnd"/>
      <w:r w:rsidR="000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0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 w:rsidR="000331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B700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</w:t>
      </w:r>
      <w:proofErr w:type="gramEnd"/>
      <w:r w:rsidR="00B700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ал-Кежиг</w:t>
      </w:r>
      <w:proofErr w:type="spellEnd"/>
      <w:r w:rsidR="00ED5E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ул.</w:t>
      </w:r>
      <w:r w:rsidR="00B700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proofErr w:type="spellStart"/>
      <w:r w:rsidR="00B700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Бавун-оол</w:t>
      </w:r>
      <w:proofErr w:type="spellEnd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д.</w:t>
      </w:r>
      <w:r w:rsidR="00B700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Контактный телефон: 8(394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52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)-</w:t>
      </w:r>
      <w:r w:rsidR="00B700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23003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адрес электронной почты </w:t>
      </w:r>
      <w:hyperlink r:id="rId7" w:history="1">
        <w:r w:rsidR="004F34A4" w:rsidRPr="004557F0">
          <w:rPr>
            <w:rStyle w:val="a4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chal_kezhig</w:t>
        </w:r>
        <w:r w:rsidR="004F34A4" w:rsidRPr="004557F0">
          <w:rPr>
            <w:rStyle w:val="a4"/>
            <w:rFonts w:ascii="Times New Roman" w:eastAsia="Times New Roman" w:hAnsi="Times New Roman" w:cs="Times New Roman"/>
            <w:sz w:val="27"/>
            <w:szCs w:val="27"/>
            <w:lang w:eastAsia="ru-RU"/>
          </w:rPr>
          <w:t>@</w:t>
        </w:r>
        <w:r w:rsidR="004F34A4" w:rsidRPr="004557F0">
          <w:rPr>
            <w:rStyle w:val="a4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mail</w:t>
        </w:r>
        <w:r w:rsidR="004F34A4" w:rsidRPr="004557F0">
          <w:rPr>
            <w:rStyle w:val="a4"/>
            <w:rFonts w:ascii="Times New Roman" w:eastAsia="Times New Roman" w:hAnsi="Times New Roman" w:cs="Times New Roman"/>
            <w:sz w:val="27"/>
            <w:szCs w:val="27"/>
            <w:lang w:eastAsia="ru-RU"/>
          </w:rPr>
          <w:t>.ru</w:t>
        </w:r>
      </w:hyperlink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33123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2.3. Результатом предоставления муниципальной услуги является предоставление заявителю информации об очередности предоставления жилых помещений на условиях социального найма (в виде договора).</w:t>
      </w:r>
    </w:p>
    <w:p w:rsidR="00033123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2.3.1. Информация о процедуре предоставления муниципальной услуги предоставляется: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при обращении заявителя в устной форме лично или по телефону к специалисту;</w:t>
      </w:r>
      <w:r w:rsidRPr="00FB3DF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033123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 письменном обращении заявителя в адрес Администрации, в том числе в</w:t>
      </w:r>
      <w:r w:rsidR="009461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виде почтовых отправлений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33123" w:rsidRDefault="00FB3DF5" w:rsidP="00946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2.3.2. Консультирование заинтересованных в предоставлении муниципальной услуги лиц производи</w:t>
      </w:r>
      <w:r w:rsidR="009461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тся специалистом администрации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2.3.3. Публичное информирование осуществляется с целью информирования физических и юридических круга лиц о процедуре предоставления муниципальной услуги.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2.3.4. Публичное устное информирование осуществляется путем публичных выступлений уполномоченных работников Администрации по телевидению и радио, на семинарах и иных мероприятиях, носящих массовый, публичный характер.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2.3.5. Публичное письменное информирование осуществляется путем публикации информационных материалов в средствах массовой информации, размещения на официальном Интернет-сайте Администраци</w:t>
      </w:r>
      <w:r w:rsidR="00707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и, использования информационных 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стендов.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2.3.6. Подготовку материалов, содержащих информацию о процедуре предоставления муниципальной услуги, для публикации в СМИ и на официальном сайте Администрации осуществляют</w:t>
      </w:r>
      <w:r w:rsidR="009461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специалист администрации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FB3DF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033123" w:rsidRDefault="00FB3DF5" w:rsidP="00946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2.3.7. На официальном Интернет-сайте Администрации размещается следующая обязательная информация:</w:t>
      </w:r>
    </w:p>
    <w:p w:rsidR="00033123" w:rsidRDefault="00FB3DF5" w:rsidP="00946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наименование муниципальной услуги;</w:t>
      </w:r>
    </w:p>
    <w:p w:rsidR="00033123" w:rsidRDefault="00FB3DF5" w:rsidP="00946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полное наименование Администрации, почтовый адрес, график работы, телефон для получения информации о процедуре предоставления муниципальной услуги.</w:t>
      </w:r>
    </w:p>
    <w:p w:rsidR="00033123" w:rsidRDefault="009461E1" w:rsidP="00946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График работы администрации</w:t>
      </w:r>
      <w:r w:rsidR="00FB3DF5"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033123" w:rsidRDefault="004F34A4" w:rsidP="00946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Понедельник-четверг – с 0</w:t>
      </w:r>
      <w:r w:rsidRPr="004F34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.00 до 1</w:t>
      </w:r>
      <w:r w:rsidRPr="004F34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</w:t>
      </w:r>
      <w:r w:rsidR="00FB3DF5"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.00 часов</w:t>
      </w:r>
    </w:p>
    <w:p w:rsidR="00033123" w:rsidRDefault="004F34A4" w:rsidP="00946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Обеденный перерыв – с 1</w:t>
      </w:r>
      <w:r w:rsidRPr="004F34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.00 до 1</w:t>
      </w:r>
      <w:r w:rsidRPr="004F34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="00FB3DF5"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.00 часов</w:t>
      </w:r>
    </w:p>
    <w:p w:rsidR="009461E1" w:rsidRDefault="00CE3520" w:rsidP="00946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Пятница- с 0</w:t>
      </w:r>
      <w:r w:rsidRPr="000D46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.00 до 13</w:t>
      </w:r>
      <w:r w:rsidR="009461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.00 часов</w:t>
      </w:r>
    </w:p>
    <w:p w:rsidR="006E2353" w:rsidRDefault="006E2353" w:rsidP="00946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предпраздничные дни рабочий день сокращается на 1 час.</w:t>
      </w:r>
    </w:p>
    <w:p w:rsidR="00033123" w:rsidRDefault="00FB3DF5" w:rsidP="00946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Выходные дни – суббота-воскресенье</w:t>
      </w:r>
      <w:r w:rsidRPr="00FB3DF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033123" w:rsidRDefault="00FB3DF5" w:rsidP="00946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2.3.8. Обновление информации в рамках предоставления муниципальной услуги производится не позднее 30 дней с момента внесения изменений в нормативные правовые акты, указанные в п. 3.6. настоящего Административного регламента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2.4. Срок предоставления муниципальной услуги:</w:t>
      </w:r>
    </w:p>
    <w:p w:rsidR="00033123" w:rsidRDefault="00FB3DF5" w:rsidP="00946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2.4.1. При обращении заявителя в устной форме лично или по телефону специалист, осуществляющий устное информирование, должен дать исчерпывающий ответ заявителю в пределах своей компетенции на поставленные вопросы.</w:t>
      </w:r>
    </w:p>
    <w:p w:rsidR="00033123" w:rsidRDefault="00FB3DF5" w:rsidP="00946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время разговора специалист корректно и внимательно относится к заявителю, не унижая его чести и достоинства.</w:t>
      </w:r>
      <w:r w:rsidRPr="00FB3DF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033123" w:rsidRDefault="00FB3DF5" w:rsidP="00946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заданные заявителем вопросы не входят в компетенцию специалиста, специалист информирует заявителя о его праве получения информации из иных источников или от органов, уполномоченных на ее предоставление.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2.4.2. При письменном обращении </w:t>
      </w:r>
      <w:r w:rsidR="00105F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заявителя в адрес Администрации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том числе в виде почтовых отправлений, через Интернет-сайт Администрации, или по 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электронной почте Администрации, информирование осуществляется в письменном виде путем почтовых отправлений.</w:t>
      </w:r>
    </w:p>
    <w:p w:rsidR="00033123" w:rsidRDefault="00FB3DF5" w:rsidP="00946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Информация предоставляется заявителю в простой, четкой форме, с указанием фамилии и номера телефона непосредственного исполнителя, за подписью председателя администрации, или заместителя председателя администрации.</w:t>
      </w:r>
      <w:r w:rsidRPr="00FB3DF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Срок подготовки ответа на письменное обращение не должен превышать 30 дней с момента регистрации обращения.</w:t>
      </w:r>
    </w:p>
    <w:p w:rsidR="00033123" w:rsidRDefault="00FB3DF5" w:rsidP="00946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услуги:</w:t>
      </w:r>
      <w:r w:rsidRPr="00FB3DF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033123" w:rsidRDefault="00FB3DF5" w:rsidP="00946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Муниципальная услуга предоставляется на основании письменного заявления (приложение № 1), подаваемого в администрацию</w:t>
      </w:r>
      <w:r w:rsidR="000D46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сумона Чал-</w:t>
      </w:r>
      <w:proofErr w:type="spellStart"/>
      <w:r w:rsidR="000D46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Кежиг</w:t>
      </w:r>
      <w:proofErr w:type="spellEnd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Чеди-Хольского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кожууна на имя председателя администрации</w:t>
      </w:r>
      <w:r w:rsidR="000D46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0D46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сумона</w:t>
      </w:r>
      <w:proofErr w:type="spellEnd"/>
      <w:r w:rsidR="000D46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Чал-</w:t>
      </w:r>
      <w:proofErr w:type="spellStart"/>
      <w:r w:rsidR="000D46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Кежиг</w:t>
      </w:r>
      <w:proofErr w:type="spellEnd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Чеди-Хольского</w:t>
      </w:r>
      <w:proofErr w:type="spellEnd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кожууна</w:t>
      </w:r>
      <w:proofErr w:type="spellEnd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FB3DF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033123" w:rsidRDefault="00FB3DF5" w:rsidP="00946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заявлении указываются:</w:t>
      </w:r>
    </w:p>
    <w:p w:rsidR="00033123" w:rsidRDefault="00FB3DF5" w:rsidP="00946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фамилия, имя, отчество заявителя;</w:t>
      </w:r>
    </w:p>
    <w:p w:rsidR="00033123" w:rsidRDefault="00FB3DF5" w:rsidP="00946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место регистрации заявителя;</w:t>
      </w:r>
    </w:p>
    <w:p w:rsidR="00033123" w:rsidRDefault="00FB3DF5" w:rsidP="00946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место жительства заявителя (если проживает не по месту регистрации);</w:t>
      </w:r>
      <w:r w:rsidRPr="00FB3DF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033123" w:rsidRDefault="00FB3DF5" w:rsidP="00946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контактный телефон;</w:t>
      </w:r>
    </w:p>
    <w:p w:rsidR="00033123" w:rsidRDefault="00FB3DF5" w:rsidP="00946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заявлению гражданина, состоящего на учете в качестве нуждающегося в жилом помещении, предоставляемом по договору социального найма, прилагается копия документа, удостоверяющего личность заявителя, либо документ, подтверждающий полномочия представителя заявителя, оформленный в установленном законодательством порядке.</w:t>
      </w:r>
    </w:p>
    <w:p w:rsidR="00033123" w:rsidRDefault="00FB3DF5" w:rsidP="00946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представлении копий, заявителям необходимо при себе иметь оригиналы вышеперечисленных документов, если копии нотариально не заверены.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Если представленные копии документов нотариально не заверены, уполномоченное должностное лицо, сличив копии документов с их подлинными экземплярами, выполняет на них подпись об их соответствии подлинным экземплярам, заверяет своей подписью.</w:t>
      </w:r>
    </w:p>
    <w:p w:rsidR="00033123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Заявителю выдается расписка в получении заявления и приложенных к нему документов с указанием их перечня, даты и времени получения.</w:t>
      </w:r>
    </w:p>
    <w:p w:rsidR="00033123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 Исчерпывающий перечень оснований для отказа в предоставлении муниципальной услуги: ответ на обращение не дается в случае:</w:t>
      </w:r>
    </w:p>
    <w:p w:rsidR="00033123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если текст письменного обращения не поддается прочтению (о чем сообщается заявителю, направившему обращение, если его фамилия и почтовый адрес поддаются прочтению);</w:t>
      </w:r>
    </w:p>
    <w:p w:rsidR="00033123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2) если в письменном обращении не </w:t>
      </w:r>
      <w:proofErr w:type="gramStart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указаны</w:t>
      </w:r>
      <w:proofErr w:type="gramEnd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фамилия гражданина, направившего обращение, и почтовый адрес, по которому должен быть направлен ответ;</w:t>
      </w:r>
      <w:r w:rsidRPr="00FB3DF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033123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если письменное обращение содержит нецензурные или оскорбительные выражения, угрозы жизни, здоровью и имуществу должностного лица, а также членов его семьи, с сообщением заявителю, направившему обращение, о недопустимости злоупотребления правом;</w:t>
      </w:r>
    </w:p>
    <w:p w:rsidR="00033123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в иных случаях, установленных действующим законодательством.</w:t>
      </w:r>
    </w:p>
    <w:p w:rsidR="00033123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2.7.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Федерации, муниципальными правовыми актами: муниципальная услуга предоставляется бесплатно.</w:t>
      </w:r>
      <w:r w:rsidRPr="00FB3DF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033123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2.8.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услуги: 20 минут.</w:t>
      </w:r>
    </w:p>
    <w:p w:rsidR="00033123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2.9. Срок регистрации запроса заявителя о предоставлении муниципальной услуги: запрос заявителя подлежит обязательной регистрации в течение трех дней с момента поступления.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2.10. </w:t>
      </w:r>
      <w:proofErr w:type="gramStart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услуги: помещение, в котором предоставляется муниципальная услуга, должно обеспечивать: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1) комфортное расположение заявителя и должностного лица, осуществляющего прием;</w:t>
      </w:r>
      <w:proofErr w:type="gramEnd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2) возможность и удобство оформления заявителем письменного обращения;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3) телефонную связь;</w:t>
      </w:r>
    </w:p>
    <w:p w:rsidR="00033123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возможность копирования документов;</w:t>
      </w:r>
    </w:p>
    <w:p w:rsidR="00033123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 оборудование мест ожидания;</w:t>
      </w:r>
    </w:p>
    <w:p w:rsidR="00033123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6) наличие письменных принадлежностей и бумаги формата A4.</w:t>
      </w:r>
    </w:p>
    <w:p w:rsidR="00033123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Места предоставления муниципальной услуги должны быть оборудованы информационными стендами, на которых размещается информация о днях и времени приема граждан.</w:t>
      </w:r>
    </w:p>
    <w:p w:rsidR="00EB6116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2.11. Показатели доступности и качества муниципальных услуг:</w:t>
      </w:r>
      <w:r w:rsidRPr="00FB3DF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Основными показатели доступности и качества являются:</w:t>
      </w:r>
    </w:p>
    <w:p w:rsidR="00033123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соответствие действующим нормативным правовым актам, регулирующим порядок предоставления информации об очередности предоставления жилых помещений на условиях социального найма;</w:t>
      </w:r>
    </w:p>
    <w:p w:rsidR="00033123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изложение в простой и доступной для восприятия форме.</w:t>
      </w:r>
    </w:p>
    <w:p w:rsidR="00FB3DF5" w:rsidRPr="00FB3DF5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DF5" w:rsidRPr="00033123" w:rsidRDefault="00FB3DF5" w:rsidP="000331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123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</w:t>
      </w:r>
    </w:p>
    <w:p w:rsidR="00105FE2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3.1. Предоставление информации о порядке предоставления муниципальной услуги осуществляется в форме индивидуального или публичного информирования.</w:t>
      </w:r>
    </w:p>
    <w:p w:rsidR="00105FE2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 При обращении заявителя в устной форме лично или по телефону специалист, осуществляющий устное информирование, должен дать исчерпывающий ответ заявителю в пределах своей компетенции на поставленные вопросы.</w:t>
      </w:r>
    </w:p>
    <w:p w:rsidR="00105FE2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время разговора специалист должен корректно и внимательно относиться к заявителю, не унижая его чести и достоинства.</w:t>
      </w:r>
      <w:r w:rsidRPr="00FB3DF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105FE2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специалист, принявший звонок, не имеет возможности ответить на поставленный вопрос, он должен сообщить заявителю телефонный номер, по которому можно получить необходимую информацию.</w:t>
      </w:r>
    </w:p>
    <w:p w:rsidR="00105FE2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</w:t>
      </w:r>
      <w:proofErr w:type="gramStart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если заданные заявителем вопросы не входят в компетенцию специалиста, специалист информирует заявителя о его праве получения информации из иных источников или от органов, уполномоченных на ее предоставление.</w:t>
      </w:r>
    </w:p>
    <w:p w:rsidR="00105FE2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 письменном обращении заявителя в адрес администрации, в том числе в виде почтовых отправлений, информирование осуществляется в письменном виде путем почтовых отправлений.</w:t>
      </w:r>
      <w:r w:rsidRPr="00FB3DF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105FE2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Письменное обращение гражданина подлежит обязательной регистрации в течение 3 дней с момента поступления.</w:t>
      </w:r>
    </w:p>
    <w:p w:rsidR="00105FE2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подготовки ответа на письменное обращение не должен превышать 30 дней с момента регистрации обращения.</w:t>
      </w:r>
    </w:p>
    <w:p w:rsidR="00105FE2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Информация предоставляется заявителю в простой, четкой форме, с указанием фамилии и номера телефона непосредственного исполнителя, за подписью главы администрации.</w:t>
      </w:r>
      <w:r w:rsidRPr="00FB3DF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Публичное информирование населения о порядке предоставления информации об очередности предоставления жилых помещений на условиях социального найма осуществляется через средства массовой информации, размещения на официальном сайте администрации (</w:t>
      </w:r>
      <w:r w:rsidR="0023472C" w:rsidRPr="002347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</w:t>
      </w:r>
      <w:proofErr w:type="spellStart"/>
      <w:r w:rsidR="0023472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holkojuun</w:t>
      </w:r>
      <w:proofErr w:type="spellEnd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spellStart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ru</w:t>
      </w:r>
      <w:proofErr w:type="spellEnd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="003948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разделе </w:t>
      </w:r>
      <w:proofErr w:type="spellStart"/>
      <w:r w:rsidR="003948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сумоны</w:t>
      </w:r>
      <w:proofErr w:type="spellEnd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05FE2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 Основанием для начала исполнения муниципальной услуги является обращение заявителя.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3.4. Предоставление муниципальной услуги включает в себя следующие административные процедуры:</w:t>
      </w:r>
    </w:p>
    <w:p w:rsidR="00105FE2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3.4.1. При устном обращении лично или по телефону: предоставление полного и оперативного ответа на поставленные вопросы, если специалист, принявший звонок, не имеет возможности ответить на поставленный вопрос, он должен сообщить заявителю телефонный номер, по которому можно получить необходимую информацию.</w:t>
      </w:r>
      <w:r w:rsidRPr="00FB3DF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3.4.2. При письменном обращении в виде почтовых отправлений:</w:t>
      </w:r>
    </w:p>
    <w:p w:rsidR="00105FE2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прием и регистрация обращения;</w:t>
      </w:r>
    </w:p>
    <w:p w:rsidR="00105FE2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первоначальное рассмотрение обращения и наложение резолюции главы администрации;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подготовка письменного ответа на обращение;</w:t>
      </w:r>
      <w:r w:rsidRPr="00FB3DF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105FE2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отправка ответа заявителю.3.4.3. </w:t>
      </w:r>
      <w:proofErr w:type="gramStart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Письменное обращение, поступившее в администрацию подлежит</w:t>
      </w:r>
      <w:proofErr w:type="gramEnd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обязательной регистрации в течение трех дней с момента поступления в журнале регистрации.</w:t>
      </w:r>
    </w:p>
    <w:p w:rsidR="00105FE2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Зарегистрированное обращение направляется на рассмотрение и определение исполнителя председателю администрации.</w:t>
      </w:r>
    </w:p>
    <w:p w:rsidR="00105FE2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определения председателя администрации исполнителя, обращение направляется исполнителю. Обращение рассматривается в течение 30 дней со дня регистрации.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Структурное подразделение, которому поручено рассмотрение обращения: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дает письменный ответ на поставленные вопросы;</w:t>
      </w:r>
    </w:p>
    <w:p w:rsidR="00105FE2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уведомляет заявителя о направлении его обращения в другие структурные подразделения администрации или государственный орган.</w:t>
      </w:r>
    </w:p>
    <w:p w:rsidR="00105FE2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 подписывается председателем администрацией или его заместителем, регистрируется и направляется заявителю.</w:t>
      </w:r>
    </w:p>
    <w:p w:rsidR="00105FE2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3.4.4. При публичном информировании подготовку информац</w:t>
      </w:r>
      <w:proofErr w:type="gramStart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ии и ее</w:t>
      </w:r>
      <w:proofErr w:type="gramEnd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размещение в средствах массовой информации и на официальном сайте администрации осуществляет специалист.</w:t>
      </w:r>
      <w:r w:rsidRPr="00FB3DF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105FE2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 Исполнение муниципальной услуги по предоставлению информации об очередности предоставления жилых помещений на условиях социального найма осуществляется по адресу: 6683</w:t>
      </w:r>
      <w:r w:rsidR="0023472C" w:rsidRPr="002347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="004C2D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Республика Тыва,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Чеди-Хольский</w:t>
      </w:r>
      <w:proofErr w:type="spellEnd"/>
      <w:r w:rsidR="00105F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105F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кожуун</w:t>
      </w:r>
      <w:proofErr w:type="spellEnd"/>
      <w:r w:rsidR="00105F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105F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 w:rsidR="00105F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5603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</w:t>
      </w:r>
      <w:proofErr w:type="gramEnd"/>
      <w:r w:rsidR="005603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ал-</w:t>
      </w:r>
      <w:r w:rsidR="005603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Кежиг</w:t>
      </w:r>
      <w:proofErr w:type="spellEnd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ул. </w:t>
      </w:r>
      <w:proofErr w:type="spellStart"/>
      <w:r w:rsidR="005603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Бавун-оол</w:t>
      </w:r>
      <w:proofErr w:type="spellEnd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д.</w:t>
      </w:r>
      <w:r w:rsidR="005603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Контактный телефон: 8(394</w:t>
      </w:r>
      <w:r w:rsidR="002347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52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)-2</w:t>
      </w:r>
      <w:r w:rsidR="005603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3003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адрес электронной почты </w:t>
      </w:r>
      <w:hyperlink r:id="rId8" w:history="1">
        <w:r w:rsidR="00113747" w:rsidRPr="004557F0">
          <w:rPr>
            <w:rStyle w:val="a4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chal_kezhig</w:t>
        </w:r>
        <w:r w:rsidR="00113747" w:rsidRPr="004557F0">
          <w:rPr>
            <w:rStyle w:val="a4"/>
            <w:rFonts w:ascii="Times New Roman" w:eastAsia="Times New Roman" w:hAnsi="Times New Roman" w:cs="Times New Roman"/>
            <w:sz w:val="27"/>
            <w:szCs w:val="27"/>
            <w:lang w:eastAsia="ru-RU"/>
          </w:rPr>
          <w:t>@</w:t>
        </w:r>
        <w:r w:rsidR="00113747" w:rsidRPr="004557F0">
          <w:rPr>
            <w:rStyle w:val="a4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mail</w:t>
        </w:r>
        <w:r w:rsidR="00113747" w:rsidRPr="004557F0">
          <w:rPr>
            <w:rStyle w:val="a4"/>
            <w:rFonts w:ascii="Times New Roman" w:eastAsia="Times New Roman" w:hAnsi="Times New Roman" w:cs="Times New Roman"/>
            <w:sz w:val="27"/>
            <w:szCs w:val="27"/>
            <w:lang w:eastAsia="ru-RU"/>
          </w:rPr>
          <w:t>.ru</w:t>
        </w:r>
      </w:hyperlink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B3DF5" w:rsidRPr="00FB3DF5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DF5" w:rsidRPr="00105FE2" w:rsidRDefault="00FB3DF5" w:rsidP="00105FE2">
      <w:pPr>
        <w:jc w:val="center"/>
        <w:rPr>
          <w:rFonts w:ascii="Times New Roman" w:hAnsi="Times New Roman" w:cs="Times New Roman"/>
          <w:sz w:val="28"/>
          <w:szCs w:val="28"/>
        </w:rPr>
      </w:pPr>
      <w:r w:rsidRPr="00105FE2">
        <w:rPr>
          <w:rFonts w:ascii="Times New Roman" w:hAnsi="Times New Roman" w:cs="Times New Roman"/>
          <w:sz w:val="28"/>
          <w:szCs w:val="28"/>
        </w:rPr>
        <w:t xml:space="preserve">IV Порядок и формы </w:t>
      </w:r>
      <w:proofErr w:type="gramStart"/>
      <w:r w:rsidRPr="00105FE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05FE2">
        <w:rPr>
          <w:rFonts w:ascii="Times New Roman" w:hAnsi="Times New Roman" w:cs="Times New Roman"/>
          <w:sz w:val="28"/>
          <w:szCs w:val="28"/>
        </w:rPr>
        <w:t xml:space="preserve"> исполнением муниципальной услуги</w:t>
      </w:r>
    </w:p>
    <w:p w:rsidR="00105FE2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4.1. Текущий контроль осуществляется пу</w:t>
      </w:r>
      <w:r w:rsidR="00BA1B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тём проведения администрации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проверок соблюдения </w:t>
      </w:r>
      <w:r w:rsidR="00BA1B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исполнения специалистами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настоящего Регламента, нормативных правовых актов администрации кожууна при предоставлении муниципальной услуги.</w:t>
      </w:r>
      <w:r w:rsidRPr="00FB3DF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105FE2" w:rsidRDefault="00BA1B4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 администрации</w:t>
      </w:r>
      <w:r w:rsidR="00FB3DF5"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ответственный принимать документы, несет персональную ответственность за соблюдение сроков и порядка приема документов, предоставляемых заявителями, а также за полноту, грамотность и доступность проведенного консультирования, за правильность выполнения процедур по приему, контроль соблюдения требований к составу документов.</w:t>
      </w:r>
    </w:p>
    <w:p w:rsidR="00105FE2" w:rsidRPr="00105FE2" w:rsidRDefault="00FB3DF5" w:rsidP="00105FE2">
      <w:pPr>
        <w:pStyle w:val="a5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05FE2">
        <w:rPr>
          <w:rFonts w:ascii="Times New Roman" w:eastAsia="Times New Roman" w:hAnsi="Times New Roman" w:cs="Times New Roman"/>
          <w:sz w:val="27"/>
          <w:szCs w:val="27"/>
        </w:rPr>
        <w:t>Проверки могут быть плановыми (на основа</w:t>
      </w:r>
      <w:r w:rsidR="003948A2">
        <w:rPr>
          <w:rFonts w:ascii="Times New Roman" w:eastAsia="Times New Roman" w:hAnsi="Times New Roman" w:cs="Times New Roman"/>
          <w:sz w:val="27"/>
          <w:szCs w:val="27"/>
        </w:rPr>
        <w:t>нии годовых планов работы</w:t>
      </w:r>
      <w:r w:rsidRPr="00105FE2">
        <w:rPr>
          <w:rFonts w:ascii="Times New Roman" w:eastAsia="Times New Roman" w:hAnsi="Times New Roman" w:cs="Times New Roman"/>
          <w:sz w:val="27"/>
          <w:szCs w:val="27"/>
        </w:rPr>
        <w:t>) и внеплановыми (по конкретным обращениям граждан).</w:t>
      </w:r>
    </w:p>
    <w:p w:rsidR="00105FE2" w:rsidRDefault="00FB3DF5" w:rsidP="00105FE2">
      <w:pPr>
        <w:pStyle w:val="a5"/>
        <w:ind w:left="825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05FE2">
        <w:rPr>
          <w:rFonts w:ascii="Times New Roman" w:eastAsia="Times New Roman" w:hAnsi="Times New Roman" w:cs="Times New Roman"/>
          <w:sz w:val="27"/>
          <w:szCs w:val="27"/>
        </w:rPr>
        <w:t>Проверки полноты и качества исполнения муниципальной услуги осуществляется на основании распоряжения председателя Администрации.</w:t>
      </w:r>
      <w:r w:rsidRPr="00105FE2">
        <w:rPr>
          <w:rFonts w:ascii="Times New Roman" w:eastAsia="Times New Roman" w:hAnsi="Times New Roman" w:cs="Times New Roman"/>
          <w:sz w:val="27"/>
          <w:szCs w:val="27"/>
        </w:rPr>
        <w:br/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FB3DF5" w:rsidRPr="00105FE2" w:rsidRDefault="00FB3DF5" w:rsidP="00105FE2">
      <w:pPr>
        <w:pStyle w:val="a5"/>
        <w:ind w:left="825"/>
        <w:jc w:val="both"/>
        <w:rPr>
          <w:rFonts w:ascii="Times New Roman" w:eastAsia="Times New Roman" w:hAnsi="Times New Roman" w:cs="Times New Roman"/>
        </w:rPr>
      </w:pPr>
    </w:p>
    <w:p w:rsidR="00FB3DF5" w:rsidRPr="00105FE2" w:rsidRDefault="00FB3DF5" w:rsidP="00105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5FE2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</w:p>
    <w:p w:rsidR="00105FE2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5.1. Заявитель имеет право на досудебное (внесудебное) обжалование действий (бездействий) и решений должностных лиц, осуществляемы</w:t>
      </w:r>
      <w:r w:rsidR="002347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 (принятых) в ходе предоставле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ния муниципальной услуги.</w:t>
      </w:r>
      <w:r w:rsidRPr="00FB3DF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105FE2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Заявитель вправе обратиться с обращением (жалобой) лично или письменно в установленном законом порядке.</w:t>
      </w:r>
      <w:r w:rsidRPr="00FB3DF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23472C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5.3.Заявитель вправе сообщить о нарушении своих</w:t>
      </w:r>
      <w:r w:rsidR="002347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прав и законных интересов, про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тивоправных решениях, действиях (бездействии) должностных лиц администрации, нарушении положений настоящего регламента, некорректном поведении или нарушении служебной этики по номеру телефона: 8 (394</w:t>
      </w:r>
      <w:r w:rsidR="002347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52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)2</w:t>
      </w:r>
      <w:r w:rsidR="001137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300</w:t>
      </w:r>
      <w:r w:rsidR="00113747" w:rsidRPr="001137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5.4. При обжаловании действий (бездействия) и</w:t>
      </w:r>
      <w:r w:rsidR="002347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решений должностных лиц админи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страции заявитель подает жалобу на имя председателя администрации по адресу: 6683</w:t>
      </w:r>
      <w:r w:rsidR="002347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="00D96B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Республика Тыва,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Чеди-Хольский</w:t>
      </w:r>
      <w:proofErr w:type="spellEnd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кожуун, с. </w:t>
      </w:r>
      <w:r w:rsidR="007662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Чал-</w:t>
      </w:r>
      <w:proofErr w:type="spellStart"/>
      <w:r w:rsidR="007662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Кежиг</w:t>
      </w:r>
      <w:proofErr w:type="spellEnd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ул. </w:t>
      </w:r>
      <w:proofErr w:type="spellStart"/>
      <w:r w:rsidR="007662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Бавун-оол</w:t>
      </w:r>
      <w:proofErr w:type="spellEnd"/>
      <w:r w:rsidR="007662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</w:t>
      </w:r>
      <w:r w:rsidR="002347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05FE2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5.5. Жалоба заявителя в обязательном порядк</w:t>
      </w:r>
      <w:r w:rsidR="002347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должна содержать следующую ин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формацию: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данные заявителя (фамилия, имя, отчество (последнее – при наличии) или полное наименование юридического лица), почтовый адрес, по которому должен быть направлен ответ;</w:t>
      </w:r>
      <w:r w:rsidRPr="00FB3DF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105FE2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наименование органа, должность, фамилию, имя и отчество специалиста (при наличии информации), решение, действие (бездействие) которого обжалуется;</w:t>
      </w:r>
      <w:proofErr w:type="gramEnd"/>
    </w:p>
    <w:p w:rsidR="00105FE2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суть обжалуемого действия (бездействия) и (или) решения;</w:t>
      </w:r>
      <w:r w:rsidRPr="00FB3DF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105FE2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обстоятельства, на основании которых заявитель считает, что нарушены его права, свободы и законные интересы, созданы препятствия к и</w:t>
      </w:r>
      <w:r w:rsidR="002347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 реализации либо незаконно воз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ложена какая-либо обязанность;</w:t>
      </w:r>
      <w:r w:rsidRPr="00FB3DF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105FE2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иные сведения, которые заявитель считает необходимым сообщить;</w:t>
      </w:r>
      <w:r w:rsidRPr="00FB3DF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105FE2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дату, подпись.</w:t>
      </w:r>
      <w:r w:rsidRPr="00FB3DF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105FE2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необходимости в подтверждение своих д</w:t>
      </w:r>
      <w:r w:rsidR="002347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оводов заявитель прилагает к жа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лобе документы и материалы либо их копии.</w:t>
      </w:r>
    </w:p>
    <w:p w:rsidR="00105FE2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5.6. Все поступившие жалобы подлежат рассмот</w:t>
      </w:r>
      <w:r w:rsidR="002347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рению в течение пятнадцати рабо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05FE2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5.7. </w:t>
      </w:r>
      <w:proofErr w:type="gramStart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 результате рассмотрения жалоба признана обоснованной, принимаются меры, направленные на восстановление или защиту нарушенных прав, свобод и законных интересов заявителя, и решение о привлечении к ответственности в соответствии с законодательством Российской Федерации должностного лица, ответственного за действия (бездействие) и решения, осуществленные (принятые) в ходе предоставления муниципальной услуги и повлекшие за собой жалобу.</w:t>
      </w:r>
      <w:proofErr w:type="gramEnd"/>
    </w:p>
    <w:p w:rsidR="00105FE2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5.8. По результатам рассмотрения жалобы Администрацией</w:t>
      </w:r>
      <w:r w:rsidR="007662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7662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сумона</w:t>
      </w:r>
      <w:proofErr w:type="spellEnd"/>
      <w:r w:rsidR="007662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Чал-</w:t>
      </w:r>
      <w:proofErr w:type="spellStart"/>
      <w:r w:rsidR="007662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Кежиг</w:t>
      </w:r>
      <w:proofErr w:type="spellEnd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Чеди-Хольского</w:t>
      </w:r>
      <w:proofErr w:type="spellEnd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кожууна</w:t>
      </w:r>
      <w:proofErr w:type="spellEnd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принимается одно из следующих решений:</w:t>
      </w:r>
    </w:p>
    <w:p w:rsidR="00105FE2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105FE2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отказывает в удовлетворении жалобы.</w:t>
      </w:r>
    </w:p>
    <w:p w:rsidR="00105FE2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05FE2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5.9. В случае установления в ходе или по результ</w:t>
      </w:r>
      <w:r w:rsidR="002347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атам </w:t>
      </w:r>
      <w:proofErr w:type="gramStart"/>
      <w:r w:rsidR="002347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рассмотрения жалобы призна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ков состава административного правонарушения</w:t>
      </w:r>
      <w:proofErr w:type="gramEnd"/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</w:t>
      </w:r>
      <w:r w:rsidR="002347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преступления имеющиеся материа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лы незамедлительно направляются в органы прокуратуры.</w:t>
      </w:r>
    </w:p>
    <w:p w:rsidR="00033123" w:rsidRDefault="00FB3DF5" w:rsidP="00033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5.10. Гражданин вправе обжаловать действия (бе</w:t>
      </w:r>
      <w:r w:rsidR="002347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здействия), принятые при предос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тавлении муниципальной услуги, в судебном порядк</w:t>
      </w:r>
      <w:r w:rsidR="002347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в соответствии с законодатель</w:t>
      </w:r>
      <w:r w:rsidRPr="00FB3D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ством Российской Федерации.</w:t>
      </w:r>
    </w:p>
    <w:p w:rsidR="00033123" w:rsidRDefault="00033123" w:rsidP="000331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 w:type="page"/>
      </w:r>
    </w:p>
    <w:p w:rsidR="00033123" w:rsidRDefault="00033123" w:rsidP="00033123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  <w:sectPr w:rsidR="00033123" w:rsidSect="0034622C">
          <w:pgSz w:w="11906" w:h="16838"/>
          <w:pgMar w:top="568" w:right="851" w:bottom="851" w:left="1134" w:header="709" w:footer="709" w:gutter="0"/>
          <w:cols w:space="708"/>
          <w:docGrid w:linePitch="360"/>
        </w:sectPr>
      </w:pPr>
    </w:p>
    <w:p w:rsidR="00033123" w:rsidRPr="00B66EE4" w:rsidRDefault="00033123" w:rsidP="00033123">
      <w:pPr>
        <w:autoSpaceDE w:val="0"/>
        <w:spacing w:after="0" w:line="240" w:lineRule="auto"/>
        <w:ind w:left="5400"/>
        <w:jc w:val="right"/>
        <w:rPr>
          <w:rFonts w:ascii="Times New Roman" w:hAnsi="Times New Roman"/>
          <w:sz w:val="24"/>
          <w:szCs w:val="24"/>
        </w:rPr>
      </w:pPr>
      <w:r w:rsidRPr="00B66EE4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1</w:t>
      </w:r>
    </w:p>
    <w:p w:rsidR="00033123" w:rsidRPr="00B66EE4" w:rsidRDefault="00033123" w:rsidP="00033123">
      <w:pPr>
        <w:spacing w:after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  <w:r w:rsidRPr="00B66EE4">
        <w:rPr>
          <w:rFonts w:ascii="Times New Roman" w:hAnsi="Times New Roman"/>
          <w:sz w:val="24"/>
          <w:szCs w:val="24"/>
        </w:rPr>
        <w:t>к административному регламенту по  предоставлению муниципальной услуги "Заключение договора социального найма жилого помещения или внесение изменений в договоры социального найма жилого помещения"</w:t>
      </w:r>
    </w:p>
    <w:p w:rsidR="00033123" w:rsidRPr="003E6495" w:rsidRDefault="00033123" w:rsidP="000331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33123" w:rsidRPr="003E6495" w:rsidRDefault="00033123" w:rsidP="00033123">
      <w:pPr>
        <w:spacing w:after="0" w:line="240" w:lineRule="auto"/>
        <w:ind w:left="4680" w:right="-1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Председателю администрации</w:t>
      </w:r>
      <w:r w:rsidR="00766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62DA">
        <w:rPr>
          <w:rFonts w:ascii="Times New Roman" w:hAnsi="Times New Roman"/>
          <w:sz w:val="24"/>
          <w:szCs w:val="24"/>
        </w:rPr>
        <w:t>сумона</w:t>
      </w:r>
      <w:proofErr w:type="spellEnd"/>
      <w:r w:rsidR="007662DA">
        <w:rPr>
          <w:rFonts w:ascii="Times New Roman" w:hAnsi="Times New Roman"/>
          <w:sz w:val="24"/>
          <w:szCs w:val="24"/>
        </w:rPr>
        <w:t xml:space="preserve"> Чал-</w:t>
      </w:r>
      <w:proofErr w:type="spellStart"/>
      <w:r w:rsidR="007662DA">
        <w:rPr>
          <w:rFonts w:ascii="Times New Roman" w:hAnsi="Times New Roman"/>
          <w:sz w:val="24"/>
          <w:szCs w:val="24"/>
        </w:rPr>
        <w:t>Кежиг</w:t>
      </w:r>
      <w:proofErr w:type="spellEnd"/>
      <w:r w:rsidR="007662D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Чеди-Хольского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 </w:t>
      </w:r>
    </w:p>
    <w:p w:rsidR="00033123" w:rsidRPr="003E6495" w:rsidRDefault="00033123" w:rsidP="00033123">
      <w:pPr>
        <w:spacing w:after="0" w:line="240" w:lineRule="auto"/>
        <w:ind w:left="4680"/>
        <w:rPr>
          <w:rFonts w:ascii="Times New Roman" w:hAnsi="Times New Roman"/>
          <w:sz w:val="24"/>
          <w:szCs w:val="24"/>
        </w:rPr>
      </w:pPr>
    </w:p>
    <w:p w:rsidR="00033123" w:rsidRPr="003E6495" w:rsidRDefault="00033123" w:rsidP="00033123">
      <w:pPr>
        <w:spacing w:after="0" w:line="240" w:lineRule="auto"/>
        <w:ind w:left="4680"/>
        <w:rPr>
          <w:rFonts w:ascii="Times New Roman" w:hAnsi="Times New Roman"/>
          <w:sz w:val="24"/>
          <w:szCs w:val="24"/>
        </w:rPr>
      </w:pPr>
      <w:r w:rsidRPr="003E6495">
        <w:rPr>
          <w:rFonts w:ascii="Times New Roman" w:hAnsi="Times New Roman"/>
          <w:sz w:val="24"/>
          <w:szCs w:val="24"/>
        </w:rPr>
        <w:t>от нанимателя жилья_________________________</w:t>
      </w:r>
    </w:p>
    <w:p w:rsidR="00033123" w:rsidRPr="003E6495" w:rsidRDefault="00033123" w:rsidP="00033123">
      <w:pPr>
        <w:spacing w:after="0" w:line="240" w:lineRule="auto"/>
        <w:ind w:left="4680"/>
        <w:rPr>
          <w:rFonts w:ascii="Times New Roman" w:hAnsi="Times New Roman"/>
          <w:sz w:val="24"/>
          <w:szCs w:val="24"/>
        </w:rPr>
      </w:pPr>
      <w:r w:rsidRPr="003E6495">
        <w:rPr>
          <w:rFonts w:ascii="Times New Roman" w:hAnsi="Times New Roman"/>
          <w:sz w:val="24"/>
          <w:szCs w:val="24"/>
        </w:rPr>
        <w:t>___________________________________________</w:t>
      </w:r>
    </w:p>
    <w:p w:rsidR="00033123" w:rsidRPr="003E6495" w:rsidRDefault="00033123" w:rsidP="00033123">
      <w:pPr>
        <w:spacing w:after="0" w:line="240" w:lineRule="auto"/>
        <w:ind w:left="4680"/>
        <w:rPr>
          <w:rFonts w:ascii="Times New Roman" w:hAnsi="Times New Roman"/>
          <w:sz w:val="24"/>
          <w:szCs w:val="24"/>
        </w:rPr>
      </w:pPr>
      <w:r w:rsidRPr="003E6495">
        <w:rPr>
          <w:rFonts w:ascii="Times New Roman" w:hAnsi="Times New Roman"/>
          <w:sz w:val="24"/>
          <w:szCs w:val="24"/>
        </w:rPr>
        <w:t>паспорт: серия __________ №_________________</w:t>
      </w:r>
    </w:p>
    <w:p w:rsidR="00033123" w:rsidRPr="003E6495" w:rsidRDefault="00033123" w:rsidP="00033123">
      <w:pPr>
        <w:spacing w:after="0" w:line="240" w:lineRule="auto"/>
        <w:ind w:left="4680"/>
        <w:rPr>
          <w:rFonts w:ascii="Times New Roman" w:hAnsi="Times New Roman"/>
          <w:sz w:val="24"/>
          <w:szCs w:val="24"/>
        </w:rPr>
      </w:pPr>
      <w:r w:rsidRPr="003E6495">
        <w:rPr>
          <w:rFonts w:ascii="Times New Roman" w:hAnsi="Times New Roman"/>
          <w:sz w:val="24"/>
          <w:szCs w:val="24"/>
        </w:rPr>
        <w:t>выдан 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033123" w:rsidRPr="003E6495" w:rsidRDefault="00033123" w:rsidP="00033123">
      <w:pPr>
        <w:spacing w:after="0" w:line="240" w:lineRule="auto"/>
        <w:ind w:left="4680"/>
        <w:rPr>
          <w:rFonts w:ascii="Times New Roman" w:hAnsi="Times New Roman"/>
          <w:sz w:val="24"/>
          <w:szCs w:val="24"/>
        </w:rPr>
      </w:pPr>
      <w:r w:rsidRPr="003E6495">
        <w:rPr>
          <w:rFonts w:ascii="Times New Roman" w:hAnsi="Times New Roman"/>
          <w:sz w:val="24"/>
          <w:szCs w:val="24"/>
        </w:rPr>
        <w:t>зарегистрированного по месту жительства</w:t>
      </w:r>
    </w:p>
    <w:p w:rsidR="00033123" w:rsidRPr="003E6495" w:rsidRDefault="00033123" w:rsidP="00033123">
      <w:pPr>
        <w:spacing w:after="0" w:line="240" w:lineRule="auto"/>
        <w:ind w:left="4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адресу</w:t>
      </w:r>
      <w:r w:rsidR="007662D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7662DA">
        <w:rPr>
          <w:rFonts w:ascii="Times New Roman" w:hAnsi="Times New Roman"/>
          <w:sz w:val="24"/>
          <w:szCs w:val="24"/>
        </w:rPr>
        <w:t>с</w:t>
      </w:r>
      <w:proofErr w:type="gramStart"/>
      <w:r w:rsidR="007662DA">
        <w:rPr>
          <w:rFonts w:ascii="Times New Roman" w:hAnsi="Times New Roman"/>
          <w:sz w:val="24"/>
          <w:szCs w:val="24"/>
        </w:rPr>
        <w:t>.Ч</w:t>
      </w:r>
      <w:proofErr w:type="gramEnd"/>
      <w:r w:rsidR="007662DA">
        <w:rPr>
          <w:rFonts w:ascii="Times New Roman" w:hAnsi="Times New Roman"/>
          <w:sz w:val="24"/>
          <w:szCs w:val="24"/>
        </w:rPr>
        <w:t>ал-Кежиг</w:t>
      </w:r>
      <w:proofErr w:type="spellEnd"/>
      <w:r w:rsidRPr="003E6495">
        <w:rPr>
          <w:rFonts w:ascii="Times New Roman" w:hAnsi="Times New Roman"/>
          <w:sz w:val="24"/>
          <w:szCs w:val="24"/>
        </w:rPr>
        <w:t>, 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033123" w:rsidRPr="003E6495" w:rsidRDefault="00033123" w:rsidP="00033123">
      <w:pPr>
        <w:spacing w:after="0" w:line="240" w:lineRule="auto"/>
        <w:ind w:left="4680"/>
        <w:rPr>
          <w:rFonts w:ascii="Times New Roman" w:hAnsi="Times New Roman"/>
          <w:sz w:val="24"/>
          <w:szCs w:val="24"/>
        </w:rPr>
      </w:pPr>
      <w:r w:rsidRPr="003E6495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033123" w:rsidRDefault="00033123" w:rsidP="00033123">
      <w:pPr>
        <w:spacing w:after="0" w:line="240" w:lineRule="auto"/>
        <w:ind w:left="4680"/>
        <w:rPr>
          <w:rFonts w:ascii="Times New Roman" w:hAnsi="Times New Roman"/>
          <w:sz w:val="24"/>
          <w:szCs w:val="24"/>
        </w:rPr>
      </w:pPr>
      <w:r w:rsidRPr="003E6495">
        <w:rPr>
          <w:rFonts w:ascii="Times New Roman" w:hAnsi="Times New Roman"/>
          <w:sz w:val="24"/>
          <w:szCs w:val="24"/>
        </w:rPr>
        <w:t>дата регистрац</w:t>
      </w:r>
      <w:r>
        <w:rPr>
          <w:rFonts w:ascii="Times New Roman" w:hAnsi="Times New Roman"/>
          <w:sz w:val="24"/>
          <w:szCs w:val="24"/>
        </w:rPr>
        <w:t>ии ____________________________</w:t>
      </w:r>
    </w:p>
    <w:p w:rsidR="00033123" w:rsidRPr="003E6495" w:rsidRDefault="00033123" w:rsidP="00033123">
      <w:pPr>
        <w:spacing w:after="0" w:line="240" w:lineRule="auto"/>
        <w:ind w:left="4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телефон:_________________________</w:t>
      </w:r>
    </w:p>
    <w:p w:rsidR="00033123" w:rsidRPr="003E6495" w:rsidRDefault="00033123" w:rsidP="000331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3123" w:rsidRPr="003E6495" w:rsidRDefault="00033123" w:rsidP="000331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3123" w:rsidRPr="003E6495" w:rsidRDefault="00033123" w:rsidP="000331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6495">
        <w:rPr>
          <w:rFonts w:ascii="Times New Roman" w:hAnsi="Times New Roman"/>
          <w:sz w:val="24"/>
          <w:szCs w:val="24"/>
        </w:rPr>
        <w:t>ЗАЯВЛЕНИЕ</w:t>
      </w:r>
    </w:p>
    <w:p w:rsidR="00033123" w:rsidRPr="003E6495" w:rsidRDefault="00033123" w:rsidP="000331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3123" w:rsidRPr="003E6495" w:rsidRDefault="00033123" w:rsidP="00033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6495">
        <w:rPr>
          <w:rFonts w:ascii="Times New Roman" w:hAnsi="Times New Roman"/>
          <w:sz w:val="24"/>
          <w:szCs w:val="24"/>
        </w:rPr>
        <w:t xml:space="preserve">          Прошу оформить договор социального найма жилого помещения, расположенного по адресу: __________________________________________________________, состоящего из 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Pr="003E6495">
        <w:rPr>
          <w:rFonts w:ascii="Times New Roman" w:hAnsi="Times New Roman"/>
          <w:sz w:val="24"/>
          <w:szCs w:val="24"/>
        </w:rPr>
        <w:t xml:space="preserve"> комна</w:t>
      </w:r>
      <w:proofErr w:type="gramStart"/>
      <w:r w:rsidRPr="003E6495">
        <w:rPr>
          <w:rFonts w:ascii="Times New Roman" w:hAnsi="Times New Roman"/>
          <w:sz w:val="24"/>
          <w:szCs w:val="24"/>
        </w:rPr>
        <w:t>т(</w:t>
      </w:r>
      <w:proofErr w:type="gramEnd"/>
      <w:r w:rsidRPr="003E6495">
        <w:rPr>
          <w:rFonts w:ascii="Times New Roman" w:hAnsi="Times New Roman"/>
          <w:sz w:val="24"/>
          <w:szCs w:val="24"/>
        </w:rPr>
        <w:t>ы) общей площадью ____________________________________, жилой площадью ________________________ и внести в него членов моей семьи, в том числе временно отсутствующих:</w:t>
      </w:r>
    </w:p>
    <w:p w:rsidR="00033123" w:rsidRPr="003E6495" w:rsidRDefault="00033123" w:rsidP="00033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6495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033123" w:rsidRPr="003E6495" w:rsidRDefault="00033123" w:rsidP="00033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6495">
        <w:rPr>
          <w:rFonts w:ascii="Times New Roman" w:hAnsi="Times New Roman"/>
          <w:sz w:val="24"/>
          <w:szCs w:val="24"/>
        </w:rPr>
        <w:tab/>
      </w:r>
      <w:r w:rsidRPr="003E6495">
        <w:rPr>
          <w:rFonts w:ascii="Times New Roman" w:hAnsi="Times New Roman"/>
          <w:sz w:val="24"/>
          <w:szCs w:val="24"/>
        </w:rPr>
        <w:tab/>
      </w:r>
      <w:r w:rsidRPr="003E6495">
        <w:rPr>
          <w:rFonts w:ascii="Times New Roman" w:hAnsi="Times New Roman"/>
          <w:sz w:val="24"/>
          <w:szCs w:val="24"/>
        </w:rPr>
        <w:tab/>
        <w:t>(Ф. И. О., год рождения, степень родства)</w:t>
      </w:r>
    </w:p>
    <w:p w:rsidR="00033123" w:rsidRPr="003E6495" w:rsidRDefault="00033123" w:rsidP="00033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6495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033123" w:rsidRPr="003E6495" w:rsidRDefault="00033123" w:rsidP="00033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6495">
        <w:rPr>
          <w:rFonts w:ascii="Times New Roman" w:hAnsi="Times New Roman"/>
          <w:sz w:val="24"/>
          <w:szCs w:val="24"/>
        </w:rPr>
        <w:tab/>
      </w:r>
      <w:r w:rsidRPr="003E6495">
        <w:rPr>
          <w:rFonts w:ascii="Times New Roman" w:hAnsi="Times New Roman"/>
          <w:sz w:val="24"/>
          <w:szCs w:val="24"/>
        </w:rPr>
        <w:tab/>
      </w:r>
      <w:r w:rsidRPr="003E6495">
        <w:rPr>
          <w:rFonts w:ascii="Times New Roman" w:hAnsi="Times New Roman"/>
          <w:sz w:val="24"/>
          <w:szCs w:val="24"/>
        </w:rPr>
        <w:tab/>
        <w:t>(Ф. И. О., год рождения, степень родства)</w:t>
      </w:r>
    </w:p>
    <w:p w:rsidR="00033123" w:rsidRPr="003E6495" w:rsidRDefault="00033123" w:rsidP="00033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6495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033123" w:rsidRPr="003E6495" w:rsidRDefault="00033123" w:rsidP="00033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6495">
        <w:rPr>
          <w:rFonts w:ascii="Times New Roman" w:hAnsi="Times New Roman"/>
          <w:sz w:val="24"/>
          <w:szCs w:val="24"/>
        </w:rPr>
        <w:tab/>
      </w:r>
      <w:r w:rsidRPr="003E6495">
        <w:rPr>
          <w:rFonts w:ascii="Times New Roman" w:hAnsi="Times New Roman"/>
          <w:sz w:val="24"/>
          <w:szCs w:val="24"/>
        </w:rPr>
        <w:tab/>
      </w:r>
      <w:r w:rsidRPr="003E6495">
        <w:rPr>
          <w:rFonts w:ascii="Times New Roman" w:hAnsi="Times New Roman"/>
          <w:sz w:val="24"/>
          <w:szCs w:val="24"/>
        </w:rPr>
        <w:tab/>
        <w:t>(Ф. И. О., год рождения, степень родства)</w:t>
      </w:r>
    </w:p>
    <w:p w:rsidR="00033123" w:rsidRPr="003E6495" w:rsidRDefault="00033123" w:rsidP="00033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6495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033123" w:rsidRPr="003E6495" w:rsidRDefault="00033123" w:rsidP="00033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6495">
        <w:rPr>
          <w:rFonts w:ascii="Times New Roman" w:hAnsi="Times New Roman"/>
          <w:sz w:val="24"/>
          <w:szCs w:val="24"/>
        </w:rPr>
        <w:tab/>
      </w:r>
      <w:r w:rsidRPr="003E6495">
        <w:rPr>
          <w:rFonts w:ascii="Times New Roman" w:hAnsi="Times New Roman"/>
          <w:sz w:val="24"/>
          <w:szCs w:val="24"/>
        </w:rPr>
        <w:tab/>
      </w:r>
      <w:r w:rsidRPr="003E6495">
        <w:rPr>
          <w:rFonts w:ascii="Times New Roman" w:hAnsi="Times New Roman"/>
          <w:sz w:val="24"/>
          <w:szCs w:val="24"/>
        </w:rPr>
        <w:tab/>
        <w:t>(Ф. И. О., год рождения, степень родства)</w:t>
      </w:r>
    </w:p>
    <w:p w:rsidR="00033123" w:rsidRPr="003E6495" w:rsidRDefault="00033123" w:rsidP="00033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6495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033123" w:rsidRPr="003E6495" w:rsidRDefault="00033123" w:rsidP="00033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6495">
        <w:rPr>
          <w:rFonts w:ascii="Times New Roman" w:hAnsi="Times New Roman"/>
          <w:sz w:val="24"/>
          <w:szCs w:val="24"/>
        </w:rPr>
        <w:tab/>
      </w:r>
      <w:r w:rsidRPr="003E6495">
        <w:rPr>
          <w:rFonts w:ascii="Times New Roman" w:hAnsi="Times New Roman"/>
          <w:sz w:val="24"/>
          <w:szCs w:val="24"/>
        </w:rPr>
        <w:tab/>
      </w:r>
      <w:r w:rsidRPr="003E6495">
        <w:rPr>
          <w:rFonts w:ascii="Times New Roman" w:hAnsi="Times New Roman"/>
          <w:sz w:val="24"/>
          <w:szCs w:val="24"/>
        </w:rPr>
        <w:tab/>
        <w:t>(Ф. И. О., год рождения, степень родства)</w:t>
      </w:r>
    </w:p>
    <w:p w:rsidR="00033123" w:rsidRPr="003E6495" w:rsidRDefault="00033123" w:rsidP="00033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6495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033123" w:rsidRPr="003E6495" w:rsidRDefault="00033123" w:rsidP="00033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6495">
        <w:rPr>
          <w:rFonts w:ascii="Times New Roman" w:hAnsi="Times New Roman"/>
          <w:sz w:val="24"/>
          <w:szCs w:val="24"/>
        </w:rPr>
        <w:tab/>
      </w:r>
      <w:r w:rsidRPr="003E6495">
        <w:rPr>
          <w:rFonts w:ascii="Times New Roman" w:hAnsi="Times New Roman"/>
          <w:sz w:val="24"/>
          <w:szCs w:val="24"/>
        </w:rPr>
        <w:tab/>
      </w:r>
      <w:r w:rsidRPr="003E6495">
        <w:rPr>
          <w:rFonts w:ascii="Times New Roman" w:hAnsi="Times New Roman"/>
          <w:sz w:val="24"/>
          <w:szCs w:val="24"/>
        </w:rPr>
        <w:tab/>
        <w:t>(Ф. И. О., год рождения, степень родства)</w:t>
      </w:r>
    </w:p>
    <w:p w:rsidR="00033123" w:rsidRPr="003E6495" w:rsidRDefault="00033123" w:rsidP="00033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3123" w:rsidRPr="003E6495" w:rsidRDefault="00033123" w:rsidP="00033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3123" w:rsidRPr="003E6495" w:rsidRDefault="00033123" w:rsidP="00033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3123" w:rsidRPr="003E6495" w:rsidRDefault="00033123" w:rsidP="00033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3E6495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"</w:t>
      </w:r>
      <w:r w:rsidRPr="003E6495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__________ 20    </w:t>
      </w:r>
      <w:r w:rsidRPr="003E6495">
        <w:rPr>
          <w:rFonts w:ascii="Times New Roman" w:hAnsi="Times New Roman"/>
          <w:sz w:val="24"/>
          <w:szCs w:val="24"/>
        </w:rPr>
        <w:t xml:space="preserve">  г</w:t>
      </w:r>
      <w:proofErr w:type="gramStart"/>
      <w:r w:rsidRPr="003E6495">
        <w:rPr>
          <w:rFonts w:ascii="Times New Roman" w:hAnsi="Times New Roman"/>
          <w:sz w:val="24"/>
          <w:szCs w:val="24"/>
        </w:rPr>
        <w:t xml:space="preserve">.         __________________________     (_________________) </w:t>
      </w:r>
      <w:proofErr w:type="gramEnd"/>
    </w:p>
    <w:p w:rsidR="00033123" w:rsidRPr="003E6495" w:rsidRDefault="00033123" w:rsidP="00033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3123" w:rsidRPr="003E6495" w:rsidRDefault="00033123" w:rsidP="00033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3123" w:rsidRPr="003E6495" w:rsidRDefault="00033123" w:rsidP="00033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3123" w:rsidRPr="003E6495" w:rsidRDefault="00033123" w:rsidP="00033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3123" w:rsidRDefault="00033123" w:rsidP="00033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Принял ведущий специалист </w:t>
      </w:r>
    </w:p>
    <w:p w:rsidR="00033123" w:rsidRPr="003E6495" w:rsidRDefault="00033123" w:rsidP="00033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</w:t>
      </w:r>
      <w:r w:rsidR="003948A2">
        <w:rPr>
          <w:rFonts w:ascii="Times New Roman" w:hAnsi="Times New Roman"/>
          <w:sz w:val="24"/>
          <w:szCs w:val="24"/>
        </w:rPr>
        <w:t xml:space="preserve">и           </w:t>
      </w:r>
      <w:r w:rsidRPr="003E6495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6495">
        <w:rPr>
          <w:rFonts w:ascii="Times New Roman" w:hAnsi="Times New Roman"/>
          <w:sz w:val="24"/>
          <w:szCs w:val="24"/>
        </w:rPr>
        <w:t xml:space="preserve">_______________________     </w:t>
      </w:r>
    </w:p>
    <w:p w:rsidR="00033123" w:rsidRPr="003E6495" w:rsidRDefault="00033123" w:rsidP="00033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6495">
        <w:rPr>
          <w:rFonts w:ascii="Times New Roman" w:hAnsi="Times New Roman"/>
          <w:sz w:val="24"/>
          <w:szCs w:val="24"/>
        </w:rPr>
        <w:t xml:space="preserve"> </w:t>
      </w:r>
    </w:p>
    <w:p w:rsidR="00033123" w:rsidRDefault="00033123" w:rsidP="00033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3E6495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"</w:t>
      </w:r>
      <w:r w:rsidRPr="003E6495">
        <w:rPr>
          <w:rFonts w:ascii="Times New Roman" w:hAnsi="Times New Roman"/>
          <w:sz w:val="24"/>
          <w:szCs w:val="24"/>
        </w:rPr>
        <w:t>_____________________20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3E6495">
        <w:rPr>
          <w:rFonts w:ascii="Times New Roman" w:hAnsi="Times New Roman"/>
          <w:sz w:val="24"/>
          <w:szCs w:val="24"/>
        </w:rPr>
        <w:t xml:space="preserve">  г.</w:t>
      </w:r>
    </w:p>
    <w:p w:rsidR="00033123" w:rsidRDefault="00033123" w:rsidP="00033123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033123" w:rsidSect="00B66EE4">
          <w:pgSz w:w="11906" w:h="16838"/>
          <w:pgMar w:top="851" w:right="624" w:bottom="851" w:left="1361" w:header="709" w:footer="709" w:gutter="0"/>
          <w:cols w:space="708"/>
          <w:docGrid w:linePitch="360"/>
        </w:sectPr>
      </w:pPr>
    </w:p>
    <w:p w:rsidR="00033123" w:rsidRPr="00B66EE4" w:rsidRDefault="00033123" w:rsidP="00033123">
      <w:pPr>
        <w:autoSpaceDE w:val="0"/>
        <w:spacing w:after="0" w:line="240" w:lineRule="auto"/>
        <w:ind w:left="5400"/>
        <w:jc w:val="right"/>
        <w:rPr>
          <w:rFonts w:ascii="Times New Roman" w:hAnsi="Times New Roman"/>
          <w:sz w:val="24"/>
          <w:szCs w:val="24"/>
        </w:rPr>
      </w:pPr>
      <w:r w:rsidRPr="00B66EE4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033123" w:rsidRPr="00B66EE4" w:rsidRDefault="00033123" w:rsidP="00033123">
      <w:pPr>
        <w:spacing w:after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  <w:r w:rsidRPr="00B66EE4">
        <w:rPr>
          <w:rFonts w:ascii="Times New Roman" w:hAnsi="Times New Roman"/>
          <w:sz w:val="24"/>
          <w:szCs w:val="24"/>
        </w:rPr>
        <w:t>к административному регламенту по  предоставлению муниципальной услуги "Заключение договора социального найма жилого помещения или внесение изменений в договоры социального найма жилого помещения"</w:t>
      </w:r>
    </w:p>
    <w:p w:rsidR="00033123" w:rsidRDefault="00033123" w:rsidP="00033123">
      <w:pPr>
        <w:spacing w:after="0" w:line="240" w:lineRule="auto"/>
        <w:ind w:left="4200"/>
        <w:jc w:val="right"/>
        <w:rPr>
          <w:rFonts w:ascii="Times New Roman" w:hAnsi="Times New Roman"/>
        </w:rPr>
      </w:pPr>
    </w:p>
    <w:p w:rsidR="00033123" w:rsidRDefault="00033123" w:rsidP="00033123">
      <w:pPr>
        <w:spacing w:after="0" w:line="240" w:lineRule="auto"/>
        <w:ind w:left="4200"/>
        <w:jc w:val="right"/>
        <w:rPr>
          <w:rFonts w:ascii="Times New Roman" w:hAnsi="Times New Roman"/>
        </w:rPr>
      </w:pPr>
    </w:p>
    <w:p w:rsidR="00033123" w:rsidRPr="00EA44C4" w:rsidRDefault="00033123" w:rsidP="00033123">
      <w:pPr>
        <w:pStyle w:val="ConsPlusTitle"/>
        <w:jc w:val="center"/>
        <w:rPr>
          <w:rFonts w:ascii="Times New Roman" w:hAnsi="Times New Roman" w:cs="Times New Roman"/>
        </w:rPr>
      </w:pPr>
      <w:r w:rsidRPr="00EA44C4">
        <w:rPr>
          <w:rFonts w:ascii="Times New Roman" w:hAnsi="Times New Roman" w:cs="Times New Roman"/>
        </w:rPr>
        <w:t xml:space="preserve">БЛОК-СХЕМА </w:t>
      </w:r>
    </w:p>
    <w:p w:rsidR="00033123" w:rsidRPr="00EA44C4" w:rsidRDefault="00033123" w:rsidP="00033123">
      <w:pPr>
        <w:pStyle w:val="ConsPlusTitle"/>
        <w:jc w:val="center"/>
        <w:rPr>
          <w:rFonts w:ascii="Times New Roman" w:hAnsi="Times New Roman" w:cs="Times New Roman"/>
        </w:rPr>
      </w:pPr>
      <w:r w:rsidRPr="00EA44C4">
        <w:rPr>
          <w:rFonts w:ascii="Times New Roman" w:hAnsi="Times New Roman" w:cs="Times New Roman"/>
        </w:rPr>
        <w:t xml:space="preserve">АДМИНИСТРАТИВНОЙ ПРОЦЕДУРЫ ПРИ </w:t>
      </w:r>
      <w:r>
        <w:rPr>
          <w:rFonts w:ascii="Times New Roman" w:hAnsi="Times New Roman" w:cs="Times New Roman"/>
        </w:rPr>
        <w:t>ПРЕДОСТАВЛ</w:t>
      </w:r>
      <w:r w:rsidRPr="00EA44C4">
        <w:rPr>
          <w:rFonts w:ascii="Times New Roman" w:hAnsi="Times New Roman" w:cs="Times New Roman"/>
        </w:rPr>
        <w:t xml:space="preserve">ЕНИИ МУНИЦИПАЛЬНОЙ </w:t>
      </w:r>
      <w:r>
        <w:rPr>
          <w:rFonts w:ascii="Times New Roman" w:hAnsi="Times New Roman" w:cs="Times New Roman"/>
        </w:rPr>
        <w:t>УСЛУГИ</w:t>
      </w:r>
      <w:r w:rsidRPr="00EA44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"ЗАКЛЮЧЕНИЕ ДОГОВОРА СОЦИАЛЬНОГО НАЙМА ЖИЛОГО ПОМЕЩЕНИЯ ИЛИ ВНЕСЕНИЕ ИЗМЕНЕНИЙ В ДОГОВОРЫ СОЦИАЛЬНОГО НАЙМА ЖИЛОГО ПОМЕЩЕНИЯ"</w:t>
      </w:r>
    </w:p>
    <w:p w:rsidR="00033123" w:rsidRPr="00EA44C4" w:rsidRDefault="00A955E8" w:rsidP="0003312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margin-left:218.7pt;margin-top:143.3pt;width:9pt;height:28.5pt;z-index:251663360"/>
        </w:pict>
      </w:r>
      <w:r>
        <w:rPr>
          <w:rFonts w:ascii="Times New Roman" w:hAnsi="Times New Roman"/>
          <w:noProof/>
        </w:rPr>
        <w:pict>
          <v:rect id="_x0000_s1028" style="position:absolute;margin-left:-15.3pt;margin-top:93.55pt;width:477pt;height:45pt;z-index:251662336">
            <v:textbox style="mso-next-textbox:#_x0000_s1028">
              <w:txbxContent>
                <w:p w:rsidR="00033123" w:rsidRDefault="00033123" w:rsidP="000331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33123" w:rsidRPr="00922A9C" w:rsidRDefault="00033123" w:rsidP="000331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Прием документов, необходимых для заключения договора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</w:rPr>
        <w:pict>
          <v:rect id="_x0000_s1026" style="position:absolute;margin-left:-15.3pt;margin-top:12.55pt;width:473.25pt;height:47.25pt;z-index:251660288">
            <v:textbox style="mso-next-textbox:#_x0000_s1026">
              <w:txbxContent>
                <w:p w:rsidR="00033123" w:rsidRPr="00EA44C4" w:rsidRDefault="00033123" w:rsidP="0003312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Обращение заявителя о заключении договора социального найма жилого помещения с комплектом документов </w:t>
                  </w:r>
                </w:p>
              </w:txbxContent>
            </v:textbox>
          </v:rect>
        </w:pict>
      </w:r>
    </w:p>
    <w:p w:rsidR="00033123" w:rsidRPr="00EA44C4" w:rsidRDefault="00033123" w:rsidP="00033123">
      <w:pPr>
        <w:spacing w:after="0" w:line="240" w:lineRule="auto"/>
        <w:rPr>
          <w:rFonts w:ascii="Times New Roman" w:hAnsi="Times New Roman"/>
        </w:rPr>
      </w:pPr>
    </w:p>
    <w:p w:rsidR="00033123" w:rsidRPr="00EA44C4" w:rsidRDefault="00033123" w:rsidP="00033123">
      <w:pPr>
        <w:pStyle w:val="ConsPlusTitle"/>
        <w:ind w:left="-540"/>
        <w:jc w:val="center"/>
        <w:rPr>
          <w:rFonts w:ascii="Times New Roman" w:hAnsi="Times New Roman" w:cs="Times New Roman"/>
        </w:rPr>
      </w:pPr>
    </w:p>
    <w:p w:rsidR="00033123" w:rsidRPr="00EA44C4" w:rsidRDefault="00A955E8" w:rsidP="00033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ru-RU"/>
        </w:rPr>
        <w:pict>
          <v:rect id="_x0000_s1039" style="position:absolute;left:0;text-align:left;margin-left:-15.3pt;margin-top:279.15pt;width:110.2pt;height:54.25pt;z-index:251673600">
            <v:textbox style="mso-next-textbox:#_x0000_s1039">
              <w:txbxContent>
                <w:p w:rsidR="00033123" w:rsidRDefault="00033123" w:rsidP="00033123">
                  <w:pPr>
                    <w:jc w:val="center"/>
                  </w:pPr>
                  <w:r w:rsidRPr="00922A9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Приостановление оформления договора 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lang w:eastAsia="ru-RU"/>
        </w:rPr>
        <w:pict>
          <v:rect id="_x0000_s1040" style="position:absolute;left:0;text-align:left;margin-left:104.05pt;margin-top:279.15pt;width:99.35pt;height:54.25pt;z-index:251674624">
            <v:textbox style="mso-next-textbox:#_x0000_s1040">
              <w:txbxContent>
                <w:p w:rsidR="00033123" w:rsidRPr="00922A9C" w:rsidRDefault="00033123" w:rsidP="0003312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Отказ в оформлении договора</w:t>
                  </w:r>
                </w:p>
                <w:p w:rsidR="00033123" w:rsidRDefault="00033123" w:rsidP="00033123"/>
              </w:txbxContent>
            </v:textbox>
          </v:rect>
        </w:pict>
      </w:r>
      <w:r>
        <w:rPr>
          <w:rFonts w:ascii="Times New Roman" w:hAnsi="Times New Roman"/>
          <w:noProof/>
        </w:rPr>
        <w:pict>
          <v:shape id="_x0000_s1035" type="#_x0000_t67" style="position:absolute;left:0;text-align:left;margin-left:347.75pt;margin-top:328.95pt;width:9pt;height:28.5pt;z-index:251669504"/>
        </w:pict>
      </w:r>
      <w:r>
        <w:rPr>
          <w:rFonts w:ascii="Times New Roman" w:hAnsi="Times New Roman"/>
          <w:noProof/>
          <w:lang w:eastAsia="ru-RU"/>
        </w:rPr>
        <w:pict>
          <v:rect id="_x0000_s1038" style="position:absolute;left:0;text-align:left;margin-left:244pt;margin-top:357.45pt;width:213.95pt;height:45.9pt;z-index:251672576">
            <v:textbox style="mso-next-textbox:#_x0000_s1038">
              <w:txbxContent>
                <w:p w:rsidR="00033123" w:rsidRPr="00922A9C" w:rsidRDefault="00033123" w:rsidP="000331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2A9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033123" w:rsidRPr="00A002AC" w:rsidRDefault="00033123" w:rsidP="000331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002AC">
                    <w:rPr>
                      <w:rFonts w:ascii="Times New Roman" w:hAnsi="Times New Roman"/>
                      <w:sz w:val="24"/>
                      <w:szCs w:val="24"/>
                    </w:rPr>
                    <w:t>Выдача договора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</w:rPr>
        <w:pict>
          <v:shape id="_x0000_s1034" type="#_x0000_t67" style="position:absolute;left:0;text-align:left;margin-left:347.75pt;margin-top:250.65pt;width:9pt;height:28.5pt;z-index:251668480"/>
        </w:pict>
      </w:r>
      <w:r>
        <w:rPr>
          <w:rFonts w:ascii="Times New Roman" w:hAnsi="Times New Roman"/>
          <w:noProof/>
          <w:lang w:eastAsia="ru-RU"/>
        </w:rPr>
        <w:pict>
          <v:rect id="_x0000_s1037" style="position:absolute;left:0;text-align:left;margin-left:244pt;margin-top:279.15pt;width:213.95pt;height:45.9pt;z-index:251671552">
            <v:textbox style="mso-next-textbox:#_x0000_s1037">
              <w:txbxContent>
                <w:p w:rsidR="00033123" w:rsidRDefault="00033123" w:rsidP="000331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33123" w:rsidRPr="00922A9C" w:rsidRDefault="00033123" w:rsidP="000331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Подготовка договора</w:t>
                  </w:r>
                </w:p>
                <w:p w:rsidR="00033123" w:rsidRDefault="00033123" w:rsidP="00033123">
                  <w:pPr>
                    <w:spacing w:after="0" w:line="240" w:lineRule="auto"/>
                  </w:pPr>
                </w:p>
                <w:p w:rsidR="00033123" w:rsidRDefault="00033123" w:rsidP="00033123">
                  <w:pPr>
                    <w:spacing w:after="0" w:line="240" w:lineRule="auto"/>
                  </w:pPr>
                </w:p>
              </w:txbxContent>
            </v:textbox>
          </v:rect>
        </w:pict>
      </w:r>
      <w:r>
        <w:rPr>
          <w:rFonts w:ascii="Times New Roman" w:hAnsi="Times New Roman"/>
          <w:noProof/>
          <w:lang w:eastAsia="ru-RU"/>
        </w:rPr>
        <w:pict>
          <v:shape id="_x0000_s1042" type="#_x0000_t67" style="position:absolute;left:0;text-align:left;margin-left:144.3pt;margin-top:250.65pt;width:9pt;height:28.5pt;z-index:251676672"/>
        </w:pict>
      </w:r>
      <w:r>
        <w:rPr>
          <w:rFonts w:ascii="Times New Roman" w:hAnsi="Times New Roman"/>
          <w:noProof/>
          <w:lang w:eastAsia="ru-RU"/>
        </w:rPr>
        <w:pict>
          <v:shape id="_x0000_s1041" type="#_x0000_t67" style="position:absolute;left:0;text-align:left;margin-left:26.9pt;margin-top:250.65pt;width:9pt;height:28.5pt;z-index:251675648"/>
        </w:pict>
      </w:r>
      <w:r>
        <w:rPr>
          <w:rFonts w:ascii="Times New Roman" w:hAnsi="Times New Roman"/>
          <w:noProof/>
        </w:rPr>
        <w:pict>
          <v:shape id="_x0000_s1031" type="#_x0000_t67" style="position:absolute;left:0;text-align:left;margin-left:347.75pt;margin-top:173.05pt;width:9pt;height:28.5pt;z-index:251665408"/>
        </w:pict>
      </w:r>
      <w:r>
        <w:rPr>
          <w:rFonts w:ascii="Times New Roman" w:hAnsi="Times New Roman"/>
          <w:noProof/>
        </w:rPr>
        <w:pict>
          <v:rect id="_x0000_s1032" style="position:absolute;left:0;text-align:left;margin-left:-15.3pt;margin-top:201.55pt;width:213.65pt;height:45.9pt;z-index:251666432">
            <v:textbox style="mso-next-textbox:#_x0000_s1032">
              <w:txbxContent>
                <w:p w:rsidR="00033123" w:rsidRPr="00922A9C" w:rsidRDefault="00033123" w:rsidP="0003312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 наличии препятствий для оформления договора</w:t>
                  </w:r>
                </w:p>
                <w:p w:rsidR="00033123" w:rsidRDefault="00033123" w:rsidP="00033123"/>
              </w:txbxContent>
            </v:textbox>
          </v:rect>
        </w:pict>
      </w:r>
      <w:r>
        <w:rPr>
          <w:rFonts w:ascii="Times New Roman" w:hAnsi="Times New Roman"/>
          <w:noProof/>
          <w:lang w:eastAsia="ru-RU"/>
        </w:rPr>
        <w:pict>
          <v:rect id="_x0000_s1036" style="position:absolute;left:0;text-align:left;margin-left:244pt;margin-top:201.55pt;width:213.95pt;height:45.9pt;z-index:251670528">
            <v:textbox style="mso-next-textbox:#_x0000_s1036">
              <w:txbxContent>
                <w:p w:rsidR="00033123" w:rsidRPr="00922A9C" w:rsidRDefault="00033123" w:rsidP="0003312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 отсутствии препятствий для оформления договора</w:t>
                  </w:r>
                </w:p>
                <w:p w:rsidR="00033123" w:rsidRDefault="00033123" w:rsidP="00033123"/>
              </w:txbxContent>
            </v:textbox>
          </v:rect>
        </w:pict>
      </w:r>
      <w:r>
        <w:rPr>
          <w:rFonts w:ascii="Times New Roman" w:hAnsi="Times New Roman"/>
          <w:noProof/>
        </w:rPr>
        <w:pict>
          <v:shape id="_x0000_s1033" type="#_x0000_t67" style="position:absolute;left:0;text-align:left;margin-left:90.4pt;margin-top:173.05pt;width:9pt;height:28.5pt;z-index:251667456"/>
        </w:pict>
      </w:r>
      <w:r>
        <w:rPr>
          <w:rFonts w:ascii="Times New Roman" w:hAnsi="Times New Roman"/>
          <w:noProof/>
        </w:rPr>
        <w:pict>
          <v:shape id="_x0000_s1027" type="#_x0000_t67" style="position:absolute;left:0;text-align:left;margin-left:218.7pt;margin-top:3.3pt;width:9pt;height:28.5pt;z-index:251661312"/>
        </w:pict>
      </w:r>
      <w:r>
        <w:rPr>
          <w:rFonts w:ascii="Times New Roman" w:hAnsi="Times New Roman"/>
          <w:noProof/>
        </w:rPr>
        <w:pict>
          <v:rect id="_x0000_s1030" style="position:absolute;left:0;text-align:left;margin-left:-15.3pt;margin-top:110.05pt;width:473.25pt;height:59.6pt;z-index:251664384">
            <v:textbox style="mso-next-textbox:#_x0000_s1030">
              <w:txbxContent>
                <w:p w:rsidR="00033123" w:rsidRPr="00922A9C" w:rsidRDefault="00033123" w:rsidP="0003312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Правовая экспертиза документов, установление отсутствия противоречий между предоставленными документами на жилое помещение, а также других оснований для отказа или приостановления оформления договора</w:t>
                  </w:r>
                </w:p>
                <w:p w:rsidR="00033123" w:rsidRPr="000575CE" w:rsidRDefault="00033123" w:rsidP="00033123"/>
              </w:txbxContent>
            </v:textbox>
          </v:rect>
        </w:pict>
      </w:r>
    </w:p>
    <w:p w:rsidR="00033123" w:rsidRDefault="00033123" w:rsidP="00033123">
      <w:pPr>
        <w:pStyle w:val="ConsPlusTitle"/>
        <w:ind w:left="-540"/>
        <w:jc w:val="center"/>
      </w:pPr>
    </w:p>
    <w:p w:rsidR="00F0517C" w:rsidRDefault="00F0517C" w:rsidP="00033123">
      <w:pPr>
        <w:spacing w:after="0" w:line="240" w:lineRule="auto"/>
        <w:jc w:val="both"/>
      </w:pPr>
    </w:p>
    <w:sectPr w:rsidR="00F0517C" w:rsidSect="00F05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72B26"/>
    <w:multiLevelType w:val="multilevel"/>
    <w:tmpl w:val="47F8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3DF5"/>
    <w:rsid w:val="00027A7D"/>
    <w:rsid w:val="00033123"/>
    <w:rsid w:val="00072DB6"/>
    <w:rsid w:val="0009761F"/>
    <w:rsid w:val="000D46E0"/>
    <w:rsid w:val="00105FE2"/>
    <w:rsid w:val="00113747"/>
    <w:rsid w:val="0023472C"/>
    <w:rsid w:val="00253F56"/>
    <w:rsid w:val="0034622C"/>
    <w:rsid w:val="003948A2"/>
    <w:rsid w:val="003C3233"/>
    <w:rsid w:val="00412154"/>
    <w:rsid w:val="004C2D11"/>
    <w:rsid w:val="004F34A4"/>
    <w:rsid w:val="0052454C"/>
    <w:rsid w:val="00560360"/>
    <w:rsid w:val="00695BFD"/>
    <w:rsid w:val="006E2353"/>
    <w:rsid w:val="00707CD1"/>
    <w:rsid w:val="00724804"/>
    <w:rsid w:val="007662DA"/>
    <w:rsid w:val="00920FF4"/>
    <w:rsid w:val="009461E1"/>
    <w:rsid w:val="00A26389"/>
    <w:rsid w:val="00A955E8"/>
    <w:rsid w:val="00AF0CA1"/>
    <w:rsid w:val="00B51E25"/>
    <w:rsid w:val="00B70021"/>
    <w:rsid w:val="00BA1B45"/>
    <w:rsid w:val="00C3152C"/>
    <w:rsid w:val="00CE3520"/>
    <w:rsid w:val="00D96BC0"/>
    <w:rsid w:val="00DB2FD0"/>
    <w:rsid w:val="00EB6116"/>
    <w:rsid w:val="00ED5EA7"/>
    <w:rsid w:val="00EE0019"/>
    <w:rsid w:val="00F0517C"/>
    <w:rsid w:val="00F37C44"/>
    <w:rsid w:val="00F5570C"/>
    <w:rsid w:val="00FB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7C"/>
  </w:style>
  <w:style w:type="paragraph" w:styleId="1">
    <w:name w:val="heading 1"/>
    <w:basedOn w:val="a"/>
    <w:next w:val="a"/>
    <w:link w:val="10"/>
    <w:qFormat/>
    <w:rsid w:val="0003312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B3DF5"/>
  </w:style>
  <w:style w:type="character" w:customStyle="1" w:styleId="simpleelementin">
    <w:name w:val="simpleelementin"/>
    <w:basedOn w:val="a0"/>
    <w:rsid w:val="00FB3DF5"/>
  </w:style>
  <w:style w:type="character" w:customStyle="1" w:styleId="simpleelementend">
    <w:name w:val="simpleelementend"/>
    <w:basedOn w:val="a0"/>
    <w:rsid w:val="00FB3DF5"/>
  </w:style>
  <w:style w:type="character" w:customStyle="1" w:styleId="10">
    <w:name w:val="Заголовок 1 Знак"/>
    <w:basedOn w:val="a0"/>
    <w:link w:val="1"/>
    <w:rsid w:val="0003312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Title">
    <w:name w:val="ConsPlusTitle"/>
    <w:rsid w:val="0003312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a3">
    <w:name w:val="Normal (Web)"/>
    <w:basedOn w:val="a"/>
    <w:unhideWhenUsed/>
    <w:rsid w:val="0003312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4">
    <w:name w:val="Hyperlink"/>
    <w:rsid w:val="00033123"/>
    <w:rPr>
      <w:color w:val="000080"/>
      <w:u w:val="single"/>
    </w:rPr>
  </w:style>
  <w:style w:type="character" w:customStyle="1" w:styleId="FontStyle32">
    <w:name w:val="Font Style32"/>
    <w:rsid w:val="00033123"/>
    <w:rPr>
      <w:rFonts w:ascii="Times New Roman" w:hAnsi="Times New Roman" w:cs="Times New Roman"/>
      <w:sz w:val="22"/>
      <w:szCs w:val="22"/>
    </w:rPr>
  </w:style>
  <w:style w:type="paragraph" w:styleId="a5">
    <w:name w:val="List Paragraph"/>
    <w:basedOn w:val="a"/>
    <w:uiPriority w:val="34"/>
    <w:qFormat/>
    <w:rsid w:val="00033123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31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0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69338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230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85100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17575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89441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38282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10921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16732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2582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9282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l_kezhig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hal_kezhi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10</Pages>
  <Words>3367</Words>
  <Characters>19192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Чал-Кежиг</cp:lastModifiedBy>
  <cp:revision>32</cp:revision>
  <cp:lastPrinted>2024-07-23T09:09:00Z</cp:lastPrinted>
  <dcterms:created xsi:type="dcterms:W3CDTF">2015-12-15T03:06:00Z</dcterms:created>
  <dcterms:modified xsi:type="dcterms:W3CDTF">2024-07-23T09:10:00Z</dcterms:modified>
</cp:coreProperties>
</file>