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97BC9" w14:textId="5E51EA7A" w:rsidR="00605E3B" w:rsidRDefault="00605E3B"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62E2A82" wp14:editId="5B5E2F28">
            <wp:simplePos x="0" y="0"/>
            <wp:positionH relativeFrom="margin">
              <wp:posOffset>2190750</wp:posOffset>
            </wp:positionH>
            <wp:positionV relativeFrom="paragraph">
              <wp:posOffset>8890</wp:posOffset>
            </wp:positionV>
            <wp:extent cx="887730" cy="1104900"/>
            <wp:effectExtent l="0" t="0" r="7620" b="0"/>
            <wp:wrapNone/>
            <wp:docPr id="2" name="Рисунок 1" descr="Чеди-Холь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ди-Холь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5BE2A" w14:textId="77777777" w:rsidR="00605E3B" w:rsidRDefault="00605E3B"/>
    <w:p w14:paraId="202BD413" w14:textId="079D3865" w:rsidR="00351CF3" w:rsidRDefault="00351CF3"/>
    <w:p w14:paraId="358927A6" w14:textId="291D1BC7" w:rsidR="00605E3B" w:rsidRPr="00605E3B" w:rsidRDefault="00605E3B" w:rsidP="00605E3B"/>
    <w:p w14:paraId="5CBF69D3" w14:textId="364BA266" w:rsidR="00605E3B" w:rsidRPr="00605E3B" w:rsidRDefault="00605E3B" w:rsidP="00605E3B"/>
    <w:p w14:paraId="0EA20404" w14:textId="7880C293" w:rsidR="00605E3B" w:rsidRDefault="00605E3B" w:rsidP="00605E3B"/>
    <w:p w14:paraId="04C50FCE" w14:textId="77777777" w:rsidR="00605E3B" w:rsidRDefault="00605E3B" w:rsidP="00605E3B">
      <w:pPr>
        <w:pStyle w:val="a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ТЫВА РЕСПУБЛИКАНЫҢ</w:t>
      </w:r>
    </w:p>
    <w:p w14:paraId="16FC0577" w14:textId="77777777" w:rsidR="00605E3B" w:rsidRDefault="00605E3B" w:rsidP="00605E3B">
      <w:pPr>
        <w:pStyle w:val="a4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ЧЕДИ-ХӨЛ КОЖУУННУҢ ЭЛЕГЕС СУМУ ЧАГЫРГАЗЫНЫН</w:t>
      </w:r>
    </w:p>
    <w:p w14:paraId="5D6A5F79" w14:textId="77777777" w:rsidR="00605E3B" w:rsidRDefault="00605E3B" w:rsidP="00605E3B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ДОКТААЛ</w:t>
      </w:r>
    </w:p>
    <w:p w14:paraId="54DD9C77" w14:textId="7332CD5F" w:rsidR="00605E3B" w:rsidRDefault="00605E3B" w:rsidP="00605E3B">
      <w:pPr>
        <w:pStyle w:val="a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</w:t>
      </w:r>
      <w:proofErr w:type="gramStart"/>
      <w:r>
        <w:rPr>
          <w:sz w:val="28"/>
          <w:szCs w:val="28"/>
          <w:lang w:val="ru-RU"/>
        </w:rPr>
        <w:t>СУМОНА  ЭЛЕГЕСТ</w:t>
      </w:r>
      <w:proofErr w:type="gramEnd"/>
    </w:p>
    <w:p w14:paraId="54C87691" w14:textId="77777777" w:rsidR="00605E3B" w:rsidRDefault="00605E3B" w:rsidP="00605E3B">
      <w:pPr>
        <w:pStyle w:val="a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ЧЕДИ-ХОЛЬСКОГО КОЖУУНА РЕСПУБЛИКИ ТЫВА</w:t>
      </w:r>
    </w:p>
    <w:p w14:paraId="297983C0" w14:textId="77777777" w:rsidR="00605E3B" w:rsidRDefault="00605E3B" w:rsidP="00605E3B">
      <w:pPr>
        <w:pStyle w:val="a4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ПОСТАНОВЛЕНИЕ</w:t>
      </w:r>
    </w:p>
    <w:p w14:paraId="35C025E2" w14:textId="77777777" w:rsidR="00605E3B" w:rsidRDefault="00605E3B" w:rsidP="00605E3B">
      <w:pPr>
        <w:pStyle w:val="a4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14:paraId="277A0D5E" w14:textId="68202504" w:rsidR="00605E3B" w:rsidRDefault="00F83C21" w:rsidP="00605E3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744236">
        <w:rPr>
          <w:rFonts w:ascii="Times New Roman" w:hAnsi="Times New Roman"/>
          <w:sz w:val="24"/>
          <w:szCs w:val="24"/>
          <w:lang w:val="ru-RU"/>
        </w:rPr>
        <w:t>__</w:t>
      </w:r>
      <w:r w:rsidR="00BA04E1">
        <w:rPr>
          <w:rFonts w:ascii="Times New Roman" w:hAnsi="Times New Roman"/>
          <w:sz w:val="24"/>
          <w:szCs w:val="24"/>
          <w:u w:val="single"/>
          <w:lang w:val="ru-RU"/>
        </w:rPr>
        <w:t>13</w:t>
      </w:r>
      <w:r w:rsidR="00744236">
        <w:rPr>
          <w:rFonts w:ascii="Times New Roman" w:hAnsi="Times New Roman"/>
          <w:sz w:val="24"/>
          <w:szCs w:val="24"/>
          <w:lang w:val="ru-RU"/>
        </w:rPr>
        <w:t>_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4A2F"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="008B6BF2">
        <w:rPr>
          <w:rFonts w:ascii="Times New Roman" w:hAnsi="Times New Roman"/>
          <w:sz w:val="24"/>
          <w:szCs w:val="24"/>
          <w:lang w:val="ru-RU"/>
        </w:rPr>
        <w:t>ября 202</w:t>
      </w:r>
      <w:r w:rsidR="00794A2F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 xml:space="preserve"> года № </w:t>
      </w:r>
      <w:r w:rsidR="00744236">
        <w:rPr>
          <w:rFonts w:ascii="Times New Roman" w:hAnsi="Times New Roman"/>
          <w:sz w:val="24"/>
          <w:szCs w:val="24"/>
          <w:lang w:val="ru-RU"/>
        </w:rPr>
        <w:t>__</w:t>
      </w:r>
      <w:r w:rsidR="00BA04E1">
        <w:rPr>
          <w:rFonts w:ascii="Times New Roman" w:hAnsi="Times New Roman"/>
          <w:sz w:val="24"/>
          <w:szCs w:val="24"/>
          <w:u w:val="single"/>
          <w:lang w:val="ru-RU"/>
        </w:rPr>
        <w:t>29</w:t>
      </w:r>
      <w:r w:rsidR="00744236">
        <w:rPr>
          <w:rFonts w:ascii="Times New Roman" w:hAnsi="Times New Roman"/>
          <w:sz w:val="24"/>
          <w:szCs w:val="24"/>
          <w:lang w:val="ru-RU"/>
        </w:rPr>
        <w:t>_</w:t>
      </w:r>
    </w:p>
    <w:p w14:paraId="105FA6D1" w14:textId="77777777" w:rsidR="00605E3B" w:rsidRPr="00605E3B" w:rsidRDefault="00605E3B" w:rsidP="00605E3B">
      <w:pPr>
        <w:pStyle w:val="a3"/>
        <w:spacing w:after="0"/>
        <w:jc w:val="center"/>
        <w:rPr>
          <w:rStyle w:val="a5"/>
          <w:color w:val="000000"/>
          <w:lang w:val="ru-RU"/>
        </w:rPr>
      </w:pPr>
    </w:p>
    <w:p w14:paraId="408F6755" w14:textId="77777777" w:rsidR="00605E3B" w:rsidRDefault="00605E3B" w:rsidP="00605E3B">
      <w:pPr>
        <w:pStyle w:val="a3"/>
        <w:spacing w:after="0"/>
        <w:jc w:val="center"/>
        <w:rPr>
          <w:rStyle w:val="a5"/>
          <w:color w:val="000000"/>
          <w:lang w:val="ru-RU"/>
        </w:rPr>
      </w:pPr>
      <w:r>
        <w:rPr>
          <w:rStyle w:val="a5"/>
          <w:color w:val="000000"/>
          <w:lang w:val="ru-RU"/>
        </w:rPr>
        <w:t>Об утверждении муниципальной программы «Благоустройство</w:t>
      </w:r>
    </w:p>
    <w:p w14:paraId="587C05B0" w14:textId="0CF89E40" w:rsidR="00605E3B" w:rsidRDefault="00605E3B" w:rsidP="00605E3B">
      <w:pPr>
        <w:pStyle w:val="a3"/>
        <w:spacing w:after="0"/>
        <w:jc w:val="center"/>
        <w:rPr>
          <w:rStyle w:val="a5"/>
          <w:color w:val="000000"/>
          <w:lang w:val="ru-RU"/>
        </w:rPr>
      </w:pPr>
      <w:r>
        <w:rPr>
          <w:rStyle w:val="a5"/>
          <w:color w:val="000000"/>
          <w:lang w:val="ru-RU"/>
        </w:rPr>
        <w:t>территории сумона Элегест</w:t>
      </w:r>
      <w:r w:rsidR="008B6BF2">
        <w:rPr>
          <w:rStyle w:val="a5"/>
          <w:color w:val="000000"/>
          <w:lang w:val="ru-RU"/>
        </w:rPr>
        <w:t xml:space="preserve"> Чеди-Хольского кожууна на 202</w:t>
      </w:r>
      <w:r w:rsidR="00794A2F">
        <w:rPr>
          <w:rStyle w:val="a5"/>
          <w:color w:val="000000"/>
          <w:lang w:val="ru-RU"/>
        </w:rPr>
        <w:t>4</w:t>
      </w:r>
      <w:r>
        <w:rPr>
          <w:rStyle w:val="a5"/>
          <w:color w:val="000000"/>
          <w:lang w:val="ru-RU"/>
        </w:rPr>
        <w:t xml:space="preserve"> год </w:t>
      </w:r>
    </w:p>
    <w:p w14:paraId="28F31AAA" w14:textId="371E8F50" w:rsidR="00605E3B" w:rsidRPr="00605E3B" w:rsidRDefault="00605E3B" w:rsidP="00605E3B">
      <w:pPr>
        <w:pStyle w:val="a3"/>
        <w:spacing w:after="0"/>
        <w:jc w:val="center"/>
        <w:rPr>
          <w:lang w:val="ru-RU"/>
        </w:rPr>
      </w:pPr>
      <w:r w:rsidRPr="00605E3B">
        <w:rPr>
          <w:rStyle w:val="a5"/>
          <w:color w:val="000000"/>
          <w:lang w:val="ru-RU"/>
        </w:rPr>
        <w:t>и плановый период 202</w:t>
      </w:r>
      <w:r w:rsidR="00794A2F">
        <w:rPr>
          <w:rStyle w:val="a5"/>
          <w:color w:val="000000"/>
          <w:lang w:val="ru-RU"/>
        </w:rPr>
        <w:t>5</w:t>
      </w:r>
      <w:r w:rsidRPr="00605E3B">
        <w:rPr>
          <w:rStyle w:val="a5"/>
          <w:color w:val="000000"/>
          <w:lang w:val="ru-RU"/>
        </w:rPr>
        <w:t>-202</w:t>
      </w:r>
      <w:r w:rsidR="00794A2F">
        <w:rPr>
          <w:rStyle w:val="a5"/>
          <w:color w:val="000000"/>
          <w:lang w:val="ru-RU"/>
        </w:rPr>
        <w:t>6</w:t>
      </w:r>
      <w:r w:rsidRPr="00605E3B">
        <w:rPr>
          <w:rStyle w:val="a5"/>
          <w:color w:val="000000"/>
          <w:lang w:val="ru-RU"/>
        </w:rPr>
        <w:t>гг»</w:t>
      </w:r>
    </w:p>
    <w:p w14:paraId="1152AA8D" w14:textId="657BFB98" w:rsidR="00605E3B" w:rsidRPr="00605E3B" w:rsidRDefault="00605E3B" w:rsidP="00605E3B">
      <w:pPr>
        <w:pStyle w:val="a3"/>
        <w:ind w:firstLine="567"/>
        <w:jc w:val="both"/>
        <w:rPr>
          <w:color w:val="000000"/>
          <w:lang w:val="ru-RU"/>
        </w:rPr>
      </w:pPr>
      <w:r w:rsidRPr="00605E3B">
        <w:rPr>
          <w:color w:val="000000"/>
          <w:sz w:val="28"/>
          <w:szCs w:val="28"/>
          <w:lang w:val="ru-RU"/>
        </w:rPr>
        <w:t xml:space="preserve">  </w:t>
      </w:r>
      <w:r w:rsidRPr="00605E3B">
        <w:rPr>
          <w:color w:val="000000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сумона Элегест, </w:t>
      </w:r>
      <w:proofErr w:type="gramStart"/>
      <w:r w:rsidRPr="00605E3B">
        <w:rPr>
          <w:color w:val="000000"/>
          <w:lang w:val="ru-RU"/>
        </w:rPr>
        <w:t>администрация  сумона</w:t>
      </w:r>
      <w:proofErr w:type="gramEnd"/>
      <w:r w:rsidRPr="00605E3B">
        <w:rPr>
          <w:color w:val="000000"/>
          <w:lang w:val="ru-RU"/>
        </w:rPr>
        <w:t xml:space="preserve"> Элегест</w:t>
      </w:r>
    </w:p>
    <w:p w14:paraId="2B659EF1" w14:textId="77777777" w:rsidR="00605E3B" w:rsidRPr="008B6BF2" w:rsidRDefault="00605E3B" w:rsidP="00605E3B">
      <w:pPr>
        <w:pStyle w:val="a3"/>
        <w:jc w:val="center"/>
        <w:rPr>
          <w:b/>
          <w:color w:val="000000"/>
        </w:rPr>
      </w:pPr>
      <w:r w:rsidRPr="008B6BF2">
        <w:rPr>
          <w:b/>
          <w:color w:val="000000"/>
        </w:rPr>
        <w:t>ПОСТАНОВЛЯЕТ:</w:t>
      </w:r>
    </w:p>
    <w:p w14:paraId="748F5478" w14:textId="77777777" w:rsidR="00605E3B" w:rsidRDefault="00605E3B" w:rsidP="00605E3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Утвердить  муниципальную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программу «Благоустройство территории</w:t>
      </w:r>
    </w:p>
    <w:p w14:paraId="39A88664" w14:textId="289A2AD4" w:rsidR="00605E3B" w:rsidRDefault="00605E3B" w:rsidP="00605E3B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сумона Элегест</w:t>
      </w:r>
      <w:r w:rsidR="008B6BF2">
        <w:rPr>
          <w:rFonts w:ascii="Times New Roman" w:hAnsi="Times New Roman"/>
          <w:sz w:val="24"/>
          <w:szCs w:val="24"/>
          <w:lang w:val="ru-RU"/>
        </w:rPr>
        <w:t xml:space="preserve"> Чеди-Хольского кожууна на 202</w:t>
      </w:r>
      <w:r w:rsidR="00794A2F">
        <w:rPr>
          <w:rFonts w:ascii="Times New Roman" w:hAnsi="Times New Roman"/>
          <w:sz w:val="24"/>
          <w:szCs w:val="24"/>
          <w:lang w:val="ru-RU"/>
        </w:rPr>
        <w:t>4</w:t>
      </w:r>
      <w:r w:rsidR="008B6BF2">
        <w:rPr>
          <w:rFonts w:ascii="Times New Roman" w:hAnsi="Times New Roman"/>
          <w:sz w:val="24"/>
          <w:szCs w:val="24"/>
          <w:lang w:val="ru-RU"/>
        </w:rPr>
        <w:t xml:space="preserve"> год и плановый период 202</w:t>
      </w:r>
      <w:r w:rsidR="00794A2F">
        <w:rPr>
          <w:rFonts w:ascii="Times New Roman" w:hAnsi="Times New Roman"/>
          <w:sz w:val="24"/>
          <w:szCs w:val="24"/>
          <w:lang w:val="ru-RU"/>
        </w:rPr>
        <w:t>5</w:t>
      </w:r>
      <w:r w:rsidR="008B6BF2">
        <w:rPr>
          <w:rFonts w:ascii="Times New Roman" w:hAnsi="Times New Roman"/>
          <w:sz w:val="24"/>
          <w:szCs w:val="24"/>
          <w:lang w:val="ru-RU"/>
        </w:rPr>
        <w:t>-202</w:t>
      </w:r>
      <w:r w:rsidR="00794A2F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гг».</w:t>
      </w:r>
    </w:p>
    <w:p w14:paraId="3EE5C64C" w14:textId="4527AF3F" w:rsidR="00605E3B" w:rsidRPr="002B3779" w:rsidRDefault="00605E3B" w:rsidP="002B377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Опубликовать настоящее постановление на официальном сайт администраци</w:t>
      </w:r>
      <w:r w:rsidR="002B377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3779">
        <w:rPr>
          <w:rFonts w:ascii="Times New Roman" w:hAnsi="Times New Roman"/>
          <w:sz w:val="24"/>
          <w:szCs w:val="24"/>
          <w:lang w:val="ru-RU"/>
        </w:rPr>
        <w:t>Чеди-Хольского кожууна (</w:t>
      </w:r>
      <w:r w:rsidR="008435C2" w:rsidRPr="008435C2">
        <w:rPr>
          <w:rFonts w:ascii="Times New Roman" w:hAnsi="Times New Roman"/>
          <w:sz w:val="24"/>
          <w:szCs w:val="24"/>
          <w:lang w:val="ru-RU"/>
        </w:rPr>
        <w:t>https://chedihol.rtyva.ru</w:t>
      </w:r>
      <w:r w:rsidR="008435C2">
        <w:rPr>
          <w:rFonts w:ascii="Times New Roman" w:hAnsi="Times New Roman"/>
          <w:sz w:val="24"/>
          <w:szCs w:val="24"/>
          <w:lang w:val="ru-RU"/>
        </w:rPr>
        <w:t>)</w:t>
      </w:r>
    </w:p>
    <w:p w14:paraId="0FF51652" w14:textId="77777777" w:rsidR="00605E3B" w:rsidRDefault="00605E3B" w:rsidP="00605E3B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86610EB" w14:textId="77777777" w:rsidR="00605E3B" w:rsidRDefault="00605E3B" w:rsidP="00605E3B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FF50AEC" w14:textId="77777777" w:rsidR="00605E3B" w:rsidRDefault="00605E3B" w:rsidP="00605E3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14:paraId="0589FCC4" w14:textId="77777777" w:rsidR="00605E3B" w:rsidRDefault="00605E3B" w:rsidP="00605E3B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73283A45" w14:textId="77777777" w:rsidR="00605E3B" w:rsidRDefault="00605E3B" w:rsidP="00605E3B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4B92FD05" w14:textId="77777777" w:rsidR="00605E3B" w:rsidRDefault="00605E3B" w:rsidP="00605E3B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11885E02" w14:textId="77777777" w:rsidR="00605E3B" w:rsidRDefault="00605E3B" w:rsidP="00605E3B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0EA3EC01" w14:textId="4005680F" w:rsidR="00605E3B" w:rsidRDefault="00605E3B" w:rsidP="00605E3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794A2F">
        <w:rPr>
          <w:rFonts w:ascii="Times New Roman" w:hAnsi="Times New Roman"/>
          <w:sz w:val="24"/>
          <w:szCs w:val="24"/>
          <w:lang w:val="ru-RU"/>
        </w:rPr>
        <w:t xml:space="preserve">И.о </w:t>
      </w:r>
      <w:proofErr w:type="gramStart"/>
      <w:r w:rsidR="00794A2F"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редседател</w:t>
      </w:r>
      <w:r w:rsidR="00794A2F"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  <w:lang w:val="ru-RU"/>
        </w:rPr>
        <w:t xml:space="preserve">  администрации</w:t>
      </w:r>
      <w:proofErr w:type="gramEnd"/>
    </w:p>
    <w:p w14:paraId="72873091" w14:textId="5035F675" w:rsidR="00605E3B" w:rsidRDefault="00893525" w:rsidP="00605E3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605E3B">
        <w:rPr>
          <w:rFonts w:ascii="Times New Roman" w:hAnsi="Times New Roman"/>
          <w:sz w:val="24"/>
          <w:szCs w:val="24"/>
          <w:lang w:val="ru-RU"/>
        </w:rPr>
        <w:t xml:space="preserve">сумона </w:t>
      </w:r>
      <w:proofErr w:type="gramStart"/>
      <w:r w:rsidR="00605E3B">
        <w:rPr>
          <w:rFonts w:ascii="Times New Roman" w:hAnsi="Times New Roman"/>
          <w:sz w:val="24"/>
          <w:szCs w:val="24"/>
          <w:lang w:val="ru-RU"/>
        </w:rPr>
        <w:t xml:space="preserve">Элегест:   </w:t>
      </w:r>
      <w:proofErr w:type="gramEnd"/>
      <w:r w:rsidR="00605E3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="00794A2F">
        <w:rPr>
          <w:rFonts w:ascii="Times New Roman" w:hAnsi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605E3B">
        <w:rPr>
          <w:rFonts w:ascii="Times New Roman" w:hAnsi="Times New Roman"/>
          <w:sz w:val="24"/>
          <w:szCs w:val="24"/>
          <w:lang w:val="ru-RU"/>
        </w:rPr>
        <w:t xml:space="preserve"> Иргит А.К.         </w:t>
      </w:r>
    </w:p>
    <w:p w14:paraId="25849386" w14:textId="5661ADF2" w:rsidR="00605E3B" w:rsidRDefault="00794A2F" w:rsidP="00605E3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</w:p>
    <w:p w14:paraId="596BDF1F" w14:textId="77777777" w:rsidR="00605E3B" w:rsidRDefault="00605E3B" w:rsidP="00605E3B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43B4CFF4" w14:textId="77777777" w:rsidR="00605E3B" w:rsidRDefault="00605E3B" w:rsidP="00605E3B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68B7E7EE" w14:textId="77777777" w:rsidR="00605E3B" w:rsidRDefault="00605E3B" w:rsidP="00605E3B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0AE2D93D" w14:textId="77777777" w:rsidR="00605E3B" w:rsidRDefault="00605E3B" w:rsidP="00605E3B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1B27D3B8" w14:textId="77777777" w:rsidR="00605E3B" w:rsidRDefault="00605E3B" w:rsidP="00605E3B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1CB0CBDB" w14:textId="77777777" w:rsidR="00605E3B" w:rsidRDefault="00605E3B" w:rsidP="00605E3B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3F7F4DDF" w14:textId="77777777" w:rsidR="00605E3B" w:rsidRDefault="00605E3B" w:rsidP="00605E3B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21C6F28B" w14:textId="77777777" w:rsidR="00605E3B" w:rsidRDefault="00605E3B" w:rsidP="00605E3B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0D541741" w14:textId="77777777" w:rsidR="009C73FB" w:rsidRDefault="009C73FB" w:rsidP="00605E3B">
      <w:pPr>
        <w:pStyle w:val="a4"/>
        <w:jc w:val="right"/>
        <w:rPr>
          <w:rFonts w:ascii="Times New Roman" w:hAnsi="Times New Roman"/>
          <w:lang w:val="ru-RU"/>
        </w:rPr>
      </w:pPr>
    </w:p>
    <w:p w14:paraId="7D5470A2" w14:textId="77777777" w:rsidR="009C73FB" w:rsidRDefault="009C73FB" w:rsidP="00605E3B">
      <w:pPr>
        <w:pStyle w:val="a4"/>
        <w:jc w:val="right"/>
        <w:rPr>
          <w:rFonts w:ascii="Times New Roman" w:hAnsi="Times New Roman"/>
          <w:lang w:val="ru-RU"/>
        </w:rPr>
      </w:pPr>
    </w:p>
    <w:p w14:paraId="4F505820" w14:textId="77777777" w:rsidR="009C73FB" w:rsidRDefault="009C73FB" w:rsidP="00605E3B">
      <w:pPr>
        <w:pStyle w:val="a4"/>
        <w:jc w:val="right"/>
        <w:rPr>
          <w:rFonts w:ascii="Times New Roman" w:hAnsi="Times New Roman"/>
          <w:lang w:val="ru-RU"/>
        </w:rPr>
      </w:pPr>
    </w:p>
    <w:p w14:paraId="4CD39E42" w14:textId="77777777" w:rsidR="009C73FB" w:rsidRDefault="009C73FB" w:rsidP="00605E3B">
      <w:pPr>
        <w:pStyle w:val="a4"/>
        <w:jc w:val="right"/>
        <w:rPr>
          <w:rFonts w:ascii="Times New Roman" w:hAnsi="Times New Roman"/>
          <w:lang w:val="ru-RU"/>
        </w:rPr>
      </w:pPr>
    </w:p>
    <w:p w14:paraId="42815854" w14:textId="77777777" w:rsidR="009C73FB" w:rsidRDefault="009C73FB" w:rsidP="00605E3B">
      <w:pPr>
        <w:pStyle w:val="a4"/>
        <w:jc w:val="right"/>
        <w:rPr>
          <w:rFonts w:ascii="Times New Roman" w:hAnsi="Times New Roman"/>
          <w:lang w:val="ru-RU"/>
        </w:rPr>
      </w:pPr>
    </w:p>
    <w:p w14:paraId="55A57F5E" w14:textId="77777777" w:rsidR="00794A2F" w:rsidRDefault="00794A2F" w:rsidP="00605E3B">
      <w:pPr>
        <w:pStyle w:val="a4"/>
        <w:jc w:val="right"/>
        <w:rPr>
          <w:rFonts w:ascii="Times New Roman" w:hAnsi="Times New Roman"/>
          <w:lang w:val="ru-RU"/>
        </w:rPr>
      </w:pPr>
    </w:p>
    <w:p w14:paraId="5AF62866" w14:textId="413CD433" w:rsidR="00605E3B" w:rsidRDefault="00605E3B" w:rsidP="00605E3B">
      <w:pPr>
        <w:pStyle w:val="a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Утверждена</w:t>
      </w:r>
    </w:p>
    <w:p w14:paraId="3078C63E" w14:textId="77777777" w:rsidR="00605E3B" w:rsidRDefault="00605E3B" w:rsidP="00605E3B">
      <w:pPr>
        <w:pStyle w:val="a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постановлением администрации</w:t>
      </w:r>
    </w:p>
    <w:p w14:paraId="245A15A9" w14:textId="6A811D3F" w:rsidR="00605E3B" w:rsidRDefault="00605E3B" w:rsidP="00605E3B">
      <w:pPr>
        <w:pStyle w:val="a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сумона Элегест </w:t>
      </w:r>
    </w:p>
    <w:p w14:paraId="2EFDC5C5" w14:textId="77777777" w:rsidR="00605E3B" w:rsidRDefault="00605E3B" w:rsidP="00605E3B">
      <w:pPr>
        <w:pStyle w:val="a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Чеди-Хольского кожууна </w:t>
      </w:r>
    </w:p>
    <w:p w14:paraId="5898D415" w14:textId="4D824834" w:rsidR="00605E3B" w:rsidRDefault="00F83C21" w:rsidP="00605E3B">
      <w:pPr>
        <w:pStyle w:val="a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 </w:t>
      </w:r>
      <w:r w:rsidR="00794A2F">
        <w:rPr>
          <w:rFonts w:ascii="Times New Roman" w:hAnsi="Times New Roman"/>
          <w:lang w:val="ru-RU"/>
        </w:rPr>
        <w:softHyphen/>
      </w:r>
      <w:r w:rsidR="00794A2F">
        <w:rPr>
          <w:rFonts w:ascii="Times New Roman" w:hAnsi="Times New Roman"/>
          <w:lang w:val="ru-RU"/>
        </w:rPr>
        <w:softHyphen/>
      </w:r>
      <w:r w:rsidR="002B07C9">
        <w:rPr>
          <w:rFonts w:ascii="Times New Roman" w:hAnsi="Times New Roman"/>
          <w:lang w:val="ru-RU"/>
        </w:rPr>
        <w:t>__</w:t>
      </w:r>
      <w:r w:rsidR="002860E6">
        <w:rPr>
          <w:rFonts w:ascii="Times New Roman" w:hAnsi="Times New Roman"/>
          <w:u w:val="single"/>
          <w:lang w:val="ru-RU"/>
        </w:rPr>
        <w:t>13</w:t>
      </w:r>
      <w:proofErr w:type="gramStart"/>
      <w:r w:rsidR="002B07C9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lang w:val="ru-RU"/>
        </w:rPr>
        <w:t>.</w:t>
      </w:r>
      <w:r w:rsidR="002B07C9">
        <w:rPr>
          <w:rFonts w:ascii="Times New Roman" w:hAnsi="Times New Roman"/>
          <w:lang w:val="ru-RU"/>
        </w:rPr>
        <w:t>_</w:t>
      </w:r>
      <w:proofErr w:type="gramEnd"/>
      <w:r w:rsidR="002860E6">
        <w:rPr>
          <w:rFonts w:ascii="Times New Roman" w:hAnsi="Times New Roman"/>
          <w:u w:val="single"/>
          <w:lang w:val="ru-RU"/>
        </w:rPr>
        <w:t>11</w:t>
      </w:r>
      <w:r w:rsidR="002B07C9">
        <w:rPr>
          <w:rFonts w:ascii="Times New Roman" w:hAnsi="Times New Roman"/>
          <w:lang w:val="ru-RU"/>
        </w:rPr>
        <w:t>__</w:t>
      </w:r>
      <w:r w:rsidR="00605E3B">
        <w:rPr>
          <w:rFonts w:ascii="Times New Roman" w:hAnsi="Times New Roman"/>
          <w:lang w:val="ru-RU"/>
        </w:rPr>
        <w:t>.202</w:t>
      </w:r>
      <w:r w:rsidR="00794A2F">
        <w:rPr>
          <w:rFonts w:ascii="Times New Roman" w:hAnsi="Times New Roman"/>
          <w:lang w:val="ru-RU"/>
        </w:rPr>
        <w:t>3</w:t>
      </w:r>
      <w:r w:rsidR="00605E3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№</w:t>
      </w:r>
      <w:r w:rsidR="00494745">
        <w:rPr>
          <w:rFonts w:ascii="Times New Roman" w:hAnsi="Times New Roman"/>
          <w:lang w:val="ru-RU"/>
        </w:rPr>
        <w:t xml:space="preserve"> </w:t>
      </w:r>
      <w:r w:rsidR="002B07C9">
        <w:rPr>
          <w:rFonts w:ascii="Times New Roman" w:hAnsi="Times New Roman"/>
          <w:lang w:val="ru-RU"/>
        </w:rPr>
        <w:t>_</w:t>
      </w:r>
      <w:r w:rsidR="002860E6">
        <w:rPr>
          <w:rFonts w:ascii="Times New Roman" w:hAnsi="Times New Roman"/>
          <w:u w:val="single"/>
          <w:lang w:val="ru-RU"/>
        </w:rPr>
        <w:t>29</w:t>
      </w:r>
      <w:r w:rsidR="002B07C9">
        <w:rPr>
          <w:rFonts w:ascii="Times New Roman" w:hAnsi="Times New Roman"/>
          <w:lang w:val="ru-RU"/>
        </w:rPr>
        <w:t>_</w:t>
      </w:r>
    </w:p>
    <w:p w14:paraId="7A0D0856" w14:textId="4932E85A" w:rsidR="00605E3B" w:rsidRDefault="00605E3B" w:rsidP="00605E3B">
      <w:pPr>
        <w:ind w:left="5670"/>
        <w:rPr>
          <w:rFonts w:ascii="Cambria" w:hAnsi="Cambria"/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6105BBDC" w14:textId="77777777" w:rsidR="00605E3B" w:rsidRDefault="00605E3B" w:rsidP="00605E3B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Муниципальная программа</w:t>
      </w:r>
    </w:p>
    <w:p w14:paraId="3404C110" w14:textId="766484DB" w:rsidR="00605E3B" w:rsidRDefault="00605E3B" w:rsidP="00605E3B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«Благоустройство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территории  сумона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Элегест</w:t>
      </w:r>
      <w:r w:rsidR="00F83C21">
        <w:rPr>
          <w:rFonts w:ascii="Times New Roman" w:hAnsi="Times New Roman"/>
          <w:b/>
          <w:sz w:val="24"/>
          <w:szCs w:val="24"/>
          <w:lang w:val="ru-RU"/>
        </w:rPr>
        <w:t xml:space="preserve"> Чеди-Хольского кожууна на 202</w:t>
      </w:r>
      <w:r w:rsidR="00794A2F">
        <w:rPr>
          <w:rFonts w:ascii="Times New Roman" w:hAnsi="Times New Roman"/>
          <w:b/>
          <w:sz w:val="24"/>
          <w:szCs w:val="24"/>
          <w:lang w:val="ru-RU"/>
        </w:rPr>
        <w:t>4</w:t>
      </w:r>
      <w:r w:rsidR="00F83C21">
        <w:rPr>
          <w:rFonts w:ascii="Times New Roman" w:hAnsi="Times New Roman"/>
          <w:b/>
          <w:sz w:val="24"/>
          <w:szCs w:val="24"/>
          <w:lang w:val="ru-RU"/>
        </w:rPr>
        <w:t xml:space="preserve"> год и плановый период 202</w:t>
      </w:r>
      <w:r w:rsidR="00794A2F">
        <w:rPr>
          <w:rFonts w:ascii="Times New Roman" w:hAnsi="Times New Roman"/>
          <w:b/>
          <w:sz w:val="24"/>
          <w:szCs w:val="24"/>
          <w:lang w:val="ru-RU"/>
        </w:rPr>
        <w:t>5</w:t>
      </w:r>
      <w:r w:rsidR="00F83C21">
        <w:rPr>
          <w:rFonts w:ascii="Times New Roman" w:hAnsi="Times New Roman"/>
          <w:b/>
          <w:sz w:val="24"/>
          <w:szCs w:val="24"/>
          <w:lang w:val="ru-RU"/>
        </w:rPr>
        <w:t>-202</w:t>
      </w:r>
      <w:r w:rsidR="00794A2F"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  <w:lang w:val="ru-RU"/>
        </w:rPr>
        <w:t>гг»</w:t>
      </w:r>
    </w:p>
    <w:p w14:paraId="356F49FF" w14:textId="77777777" w:rsidR="00605E3B" w:rsidRDefault="00605E3B" w:rsidP="00605E3B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976848C" w14:textId="77777777" w:rsidR="00605E3B" w:rsidRPr="00605E3B" w:rsidRDefault="00605E3B" w:rsidP="00605E3B">
      <w:pPr>
        <w:pStyle w:val="a3"/>
        <w:spacing w:after="0"/>
        <w:ind w:left="-426"/>
        <w:jc w:val="center"/>
        <w:rPr>
          <w:b/>
          <w:lang w:val="ru-RU"/>
        </w:rPr>
      </w:pPr>
      <w:r w:rsidRPr="00605E3B">
        <w:rPr>
          <w:b/>
          <w:lang w:val="ru-RU"/>
        </w:rPr>
        <w:t xml:space="preserve">Паспорт </w:t>
      </w:r>
      <w:proofErr w:type="gramStart"/>
      <w:r w:rsidRPr="00605E3B">
        <w:rPr>
          <w:b/>
          <w:lang w:val="ru-RU"/>
        </w:rPr>
        <w:t xml:space="preserve">муниципальной </w:t>
      </w:r>
      <w:r w:rsidRPr="00605E3B">
        <w:rPr>
          <w:b/>
          <w:bCs/>
          <w:lang w:val="ru-RU"/>
        </w:rPr>
        <w:t xml:space="preserve"> программы</w:t>
      </w:r>
      <w:proofErr w:type="gramEnd"/>
    </w:p>
    <w:p w14:paraId="22C79839" w14:textId="78A295B7" w:rsidR="00605E3B" w:rsidRDefault="00605E3B" w:rsidP="00605E3B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605E3B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1. Наименование муниципальной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программы: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Благоустройство территории  сумона Элегест</w:t>
      </w:r>
      <w:r w:rsidR="00F83C21">
        <w:rPr>
          <w:rFonts w:ascii="Times New Roman" w:hAnsi="Times New Roman"/>
          <w:sz w:val="24"/>
          <w:szCs w:val="24"/>
          <w:lang w:val="ru-RU"/>
        </w:rPr>
        <w:t xml:space="preserve"> Чеди-Хольского кожууна на 202</w:t>
      </w:r>
      <w:r w:rsidR="00794A2F">
        <w:rPr>
          <w:rFonts w:ascii="Times New Roman" w:hAnsi="Times New Roman"/>
          <w:sz w:val="24"/>
          <w:szCs w:val="24"/>
          <w:lang w:val="ru-RU"/>
        </w:rPr>
        <w:t>4</w:t>
      </w:r>
      <w:r w:rsidR="00F83C21">
        <w:rPr>
          <w:rFonts w:ascii="Times New Roman" w:hAnsi="Times New Roman"/>
          <w:sz w:val="24"/>
          <w:szCs w:val="24"/>
          <w:lang w:val="ru-RU"/>
        </w:rPr>
        <w:t xml:space="preserve"> год и плановый период 202</w:t>
      </w:r>
      <w:r w:rsidR="00794A2F">
        <w:rPr>
          <w:rFonts w:ascii="Times New Roman" w:hAnsi="Times New Roman"/>
          <w:sz w:val="24"/>
          <w:szCs w:val="24"/>
          <w:lang w:val="ru-RU"/>
        </w:rPr>
        <w:t>5</w:t>
      </w:r>
      <w:r w:rsidR="00F83C21">
        <w:rPr>
          <w:rFonts w:ascii="Times New Roman" w:hAnsi="Times New Roman"/>
          <w:sz w:val="24"/>
          <w:szCs w:val="24"/>
          <w:lang w:val="ru-RU"/>
        </w:rPr>
        <w:t>-202</w:t>
      </w:r>
      <w:r w:rsidR="00794A2F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гг»</w:t>
      </w:r>
    </w:p>
    <w:p w14:paraId="5E27805F" w14:textId="2D19A3EB" w:rsidR="00605E3B" w:rsidRDefault="00605E3B" w:rsidP="00605E3B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2.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Ответственный исполнитель: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Администрация сумона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Элегест  (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далее - Администрация).</w:t>
      </w:r>
    </w:p>
    <w:p w14:paraId="2C74A929" w14:textId="77777777" w:rsidR="00605E3B" w:rsidRDefault="00605E3B" w:rsidP="00605E3B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lang w:val="ru-RU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ru-RU"/>
        </w:rPr>
        <w:t>3. Соисполнители муниципальной программы: отсутствуют.</w:t>
      </w:r>
    </w:p>
    <w:p w14:paraId="128A4BE9" w14:textId="77777777" w:rsidR="00605E3B" w:rsidRDefault="00605E3B" w:rsidP="00605E3B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4. Цели, задачи и целевые показатели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>*</w:t>
      </w:r>
      <w:r>
        <w:rPr>
          <w:rFonts w:ascii="Times New Roman" w:hAnsi="Times New Roman"/>
          <w:sz w:val="24"/>
          <w:szCs w:val="24"/>
          <w:lang w:val="ru-RU"/>
        </w:rPr>
        <w:t xml:space="preserve"> муниципальной программы:</w:t>
      </w:r>
    </w:p>
    <w:p w14:paraId="5E8EDE18" w14:textId="77777777" w:rsidR="00605E3B" w:rsidRDefault="00605E3B" w:rsidP="00605E3B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70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6"/>
        <w:gridCol w:w="6761"/>
        <w:gridCol w:w="2158"/>
      </w:tblGrid>
      <w:tr w:rsidR="00605E3B" w14:paraId="2944D47D" w14:textId="77777777" w:rsidTr="00605E3B">
        <w:trPr>
          <w:trHeight w:val="400"/>
          <w:jc w:val="center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1E41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14:paraId="3BF46DCB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6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D7D8" w14:textId="77777777" w:rsidR="00605E3B" w:rsidRPr="00605E3B" w:rsidRDefault="00605E3B">
            <w:pPr>
              <w:pStyle w:val="a4"/>
              <w:rPr>
                <w:rFonts w:ascii="Times New Roman" w:hAnsi="Times New Roman"/>
                <w:lang w:val="ru-RU"/>
              </w:rPr>
            </w:pPr>
            <w:r w:rsidRPr="00605E3B">
              <w:rPr>
                <w:rFonts w:ascii="Times New Roman" w:hAnsi="Times New Roman"/>
                <w:lang w:val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3DCE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Значения целевого показателя </w:t>
            </w:r>
          </w:p>
        </w:tc>
      </w:tr>
      <w:tr w:rsidR="00605E3B" w14:paraId="3DE916FE" w14:textId="77777777" w:rsidTr="00605E3B">
        <w:trPr>
          <w:trHeight w:val="254"/>
          <w:jc w:val="center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9248" w14:textId="77777777" w:rsidR="00605E3B" w:rsidRDefault="00605E3B">
            <w:pPr>
              <w:spacing w:after="0" w:line="240" w:lineRule="auto"/>
              <w:rPr>
                <w:rFonts w:ascii="Times New Roman" w:hAnsi="Times New Roman"/>
                <w:lang w:val="en-US" w:bidi="en-US"/>
              </w:rPr>
            </w:pPr>
          </w:p>
        </w:tc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A9F4" w14:textId="77777777" w:rsidR="00605E3B" w:rsidRDefault="00605E3B">
            <w:pPr>
              <w:spacing w:after="0" w:line="240" w:lineRule="auto"/>
              <w:rPr>
                <w:rFonts w:ascii="Times New Roman" w:hAnsi="Times New Roman"/>
                <w:lang w:val="en-US" w:bidi="en-US"/>
              </w:rPr>
            </w:pP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A84B" w14:textId="6ADEC913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94A2F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г,202</w:t>
            </w:r>
            <w:r w:rsidR="00794A2F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>-202</w:t>
            </w:r>
            <w:r w:rsidR="00794A2F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</w:rPr>
              <w:t>гг</w:t>
            </w:r>
          </w:p>
        </w:tc>
      </w:tr>
      <w:tr w:rsidR="00605E3B" w14:paraId="290DADCF" w14:textId="77777777" w:rsidTr="00605E3B">
        <w:trPr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EEA2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86F5" w14:textId="77777777" w:rsidR="00605E3B" w:rsidRDefault="00605E3B">
            <w:pPr>
              <w:pStyle w:val="a4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3121" w14:textId="77777777" w:rsidR="00605E3B" w:rsidRDefault="00605E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05E3B" w14:paraId="44A33F4C" w14:textId="77777777" w:rsidTr="00605E3B">
        <w:trPr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AA8E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095" w14:textId="77777777" w:rsidR="00605E3B" w:rsidRDefault="00605E3B">
            <w:pPr>
              <w:pStyle w:val="a4"/>
              <w:rPr>
                <w:rFonts w:ascii="Times New Roman" w:hAnsi="Times New Roman"/>
                <w:lang w:val="ru-RU"/>
              </w:rPr>
            </w:pPr>
            <w:r w:rsidRPr="00605E3B">
              <w:rPr>
                <w:rFonts w:ascii="Times New Roman" w:hAnsi="Times New Roman"/>
                <w:lang w:val="ru-RU"/>
              </w:rPr>
              <w:t xml:space="preserve">Цель 1.  Обеспечение безопасного проживания и жизнедеятельности населения сумона, обеспечение экологической безопасности, улучшение эстетического состояния объектов благоустройства и их бесперебойного функционирования.     </w:t>
            </w:r>
          </w:p>
          <w:p w14:paraId="3350FA68" w14:textId="77777777" w:rsidR="00605E3B" w:rsidRPr="00605E3B" w:rsidRDefault="00605E3B">
            <w:pPr>
              <w:pStyle w:val="a4"/>
              <w:rPr>
                <w:rFonts w:ascii="Times New Roman" w:hAnsi="Times New Roman"/>
                <w:lang w:val="ru-RU"/>
              </w:rPr>
            </w:pPr>
            <w:r w:rsidRPr="00605E3B">
              <w:rPr>
                <w:rFonts w:ascii="Times New Roman" w:hAnsi="Times New Roman"/>
                <w:lang w:val="ru-RU"/>
              </w:rPr>
              <w:t xml:space="preserve">                                              </w:t>
            </w:r>
          </w:p>
        </w:tc>
      </w:tr>
      <w:tr w:rsidR="00605E3B" w14:paraId="76E9C624" w14:textId="77777777" w:rsidTr="00605E3B">
        <w:trPr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2671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8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A31A" w14:textId="2E4F15DA" w:rsidR="00605E3B" w:rsidRDefault="00605E3B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605E3B">
              <w:rPr>
                <w:rFonts w:ascii="Times New Roman" w:hAnsi="Times New Roman"/>
                <w:lang w:val="ru-RU"/>
              </w:rPr>
              <w:t xml:space="preserve">Задача 1. </w:t>
            </w:r>
            <w:r w:rsidRPr="00605E3B">
              <w:rPr>
                <w:rFonts w:ascii="Times New Roman" w:hAnsi="Times New Roman"/>
                <w:b/>
                <w:lang w:val="ru-RU"/>
              </w:rPr>
              <w:t xml:space="preserve">Освещение улиц в </w:t>
            </w:r>
            <w:proofErr w:type="gramStart"/>
            <w:r w:rsidRPr="00605E3B">
              <w:rPr>
                <w:rFonts w:ascii="Times New Roman" w:hAnsi="Times New Roman"/>
                <w:b/>
                <w:lang w:val="ru-RU"/>
              </w:rPr>
              <w:t xml:space="preserve">сумоне </w:t>
            </w:r>
            <w:r w:rsidR="00F83C2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605E3B">
              <w:rPr>
                <w:rFonts w:ascii="Times New Roman" w:hAnsi="Times New Roman"/>
                <w:b/>
                <w:lang w:val="ru-RU"/>
              </w:rPr>
              <w:t>Элегест</w:t>
            </w:r>
            <w:proofErr w:type="gramEnd"/>
          </w:p>
          <w:p w14:paraId="5C71056B" w14:textId="77777777" w:rsidR="00605E3B" w:rsidRDefault="00605E3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605E3B" w14:paraId="7CBD4084" w14:textId="77777777" w:rsidTr="00605E3B">
        <w:trPr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3EFB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C5E0" w14:textId="77777777" w:rsidR="00605E3B" w:rsidRPr="00605E3B" w:rsidRDefault="00605E3B">
            <w:pPr>
              <w:pStyle w:val="a4"/>
              <w:rPr>
                <w:rFonts w:ascii="Times New Roman" w:hAnsi="Times New Roman"/>
                <w:lang w:val="ru-RU"/>
              </w:rPr>
            </w:pPr>
            <w:r w:rsidRPr="00605E3B">
              <w:rPr>
                <w:rFonts w:ascii="Times New Roman" w:hAnsi="Times New Roman"/>
                <w:lang w:val="ru-RU"/>
              </w:rPr>
              <w:t>Количество заменяемых ламп ДРЛ, шт.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000A" w14:textId="76908C71" w:rsidR="00605E3B" w:rsidRDefault="00266A61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605E3B" w14:paraId="38984D80" w14:textId="77777777" w:rsidTr="00605E3B">
        <w:trPr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13B3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645D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освещенных улиц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0F50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05E3B" w14:paraId="30ECF700" w14:textId="77777777" w:rsidTr="00605E3B">
        <w:trPr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EE62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8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900" w14:textId="65E22457" w:rsidR="00605E3B" w:rsidRDefault="00605E3B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605E3B">
              <w:rPr>
                <w:rFonts w:ascii="Times New Roman" w:hAnsi="Times New Roman"/>
                <w:lang w:val="ru-RU"/>
              </w:rPr>
              <w:t xml:space="preserve">Задача 2.  </w:t>
            </w:r>
            <w:r w:rsidRPr="00605E3B">
              <w:rPr>
                <w:rFonts w:ascii="Times New Roman" w:hAnsi="Times New Roman"/>
                <w:b/>
                <w:lang w:val="ru-RU"/>
              </w:rPr>
              <w:t xml:space="preserve">Прочее </w:t>
            </w:r>
            <w:r w:rsidR="00F83C21" w:rsidRPr="00605E3B">
              <w:rPr>
                <w:rFonts w:ascii="Times New Roman" w:hAnsi="Times New Roman"/>
                <w:b/>
                <w:lang w:val="ru-RU"/>
              </w:rPr>
              <w:t>благоустройство территории</w:t>
            </w:r>
            <w:r w:rsidRPr="00605E3B">
              <w:rPr>
                <w:rFonts w:ascii="Times New Roman" w:hAnsi="Times New Roman"/>
                <w:b/>
                <w:lang w:val="ru-RU"/>
              </w:rPr>
              <w:t xml:space="preserve"> сумона Элегест</w:t>
            </w:r>
          </w:p>
          <w:p w14:paraId="46972ED8" w14:textId="77777777" w:rsidR="00605E3B" w:rsidRDefault="00605E3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605E3B" w14:paraId="7EBEE94A" w14:textId="77777777" w:rsidTr="00605E3B">
        <w:trPr>
          <w:trHeight w:val="181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8F5F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</w:t>
            </w:r>
          </w:p>
        </w:tc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F737" w14:textId="77777777" w:rsidR="00605E3B" w:rsidRPr="00605E3B" w:rsidRDefault="00605E3B">
            <w:pPr>
              <w:pStyle w:val="a4"/>
              <w:rPr>
                <w:rFonts w:ascii="Times New Roman" w:hAnsi="Times New Roman"/>
                <w:lang w:val="ru-RU"/>
              </w:rPr>
            </w:pPr>
            <w:r w:rsidRPr="00605E3B">
              <w:rPr>
                <w:rFonts w:ascii="Times New Roman" w:hAnsi="Times New Roman"/>
                <w:lang w:val="ru-RU"/>
              </w:rPr>
              <w:t xml:space="preserve">Количество приобретенной краски, извести, ед.              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F2AB" w14:textId="28BA94D4" w:rsidR="00605E3B" w:rsidRDefault="00266A6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605E3B">
              <w:rPr>
                <w:rFonts w:ascii="Times New Roman" w:hAnsi="Times New Roman"/>
              </w:rPr>
              <w:t>0</w:t>
            </w:r>
          </w:p>
          <w:p w14:paraId="3FE63CFF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05E3B" w14:paraId="705B0B1F" w14:textId="77777777" w:rsidTr="00605E3B">
        <w:trPr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A6E1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1.2.4.</w:t>
            </w:r>
          </w:p>
        </w:tc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EE43" w14:textId="77777777" w:rsidR="00605E3B" w:rsidRDefault="00605E3B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Организация и скашивание сорной растительности, дикорастущей </w:t>
            </w:r>
            <w:proofErr w:type="gramStart"/>
            <w:r>
              <w:rPr>
                <w:rFonts w:ascii="Times New Roman" w:hAnsi="Times New Roman"/>
                <w:lang w:val="ru-RU"/>
              </w:rPr>
              <w:t>конопли  (</w:t>
            </w:r>
            <w:proofErr w:type="gramEnd"/>
            <w:r>
              <w:rPr>
                <w:rFonts w:ascii="Times New Roman" w:hAnsi="Times New Roman"/>
                <w:lang w:val="ru-RU"/>
              </w:rPr>
              <w:t>работа по договорам, покупка бензина), 18000кв. м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692A" w14:textId="77777777" w:rsidR="00605E3B" w:rsidRDefault="00605E3B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  <w:p w14:paraId="03124E86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05E3B" w14:paraId="03ACC626" w14:textId="77777777" w:rsidTr="00605E3B">
        <w:trPr>
          <w:trHeight w:val="26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970D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</w:t>
            </w:r>
          </w:p>
        </w:tc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C921" w14:textId="77777777" w:rsidR="00605E3B" w:rsidRDefault="00605E3B">
            <w:pPr>
              <w:pStyle w:val="a4"/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Количество убранных несанкционированных свалок, 4 ед.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D71F" w14:textId="0EF53B57" w:rsidR="00605E3B" w:rsidRDefault="002B377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  <w:p w14:paraId="35FE9BD3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05E3B" w14:paraId="2C17B9ED" w14:textId="77777777" w:rsidTr="00605E3B">
        <w:trPr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40C7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8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C2C5" w14:textId="6DC497E0" w:rsidR="00605E3B" w:rsidRDefault="00605E3B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Задача 3.  </w:t>
            </w:r>
            <w:r>
              <w:rPr>
                <w:rFonts w:ascii="Times New Roman" w:hAnsi="Times New Roman"/>
                <w:b/>
              </w:rPr>
              <w:t>Скважины сумона Элегест</w:t>
            </w:r>
            <w:r>
              <w:rPr>
                <w:rFonts w:ascii="Times New Roman" w:hAnsi="Times New Roman"/>
              </w:rPr>
              <w:t xml:space="preserve">    </w:t>
            </w:r>
          </w:p>
          <w:p w14:paraId="7DE3ED68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</w:t>
            </w:r>
          </w:p>
        </w:tc>
      </w:tr>
      <w:tr w:rsidR="00605E3B" w14:paraId="50050403" w14:textId="77777777" w:rsidTr="00605E3B">
        <w:trPr>
          <w:trHeight w:val="191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786A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1.4.1.</w:t>
            </w:r>
          </w:p>
        </w:tc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40A4" w14:textId="57F625C6" w:rsidR="00605E3B" w:rsidRDefault="00F83C2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скважинных</w:t>
            </w:r>
            <w:r w:rsidR="00605E3B">
              <w:rPr>
                <w:rFonts w:ascii="Times New Roman" w:hAnsi="Times New Roman"/>
              </w:rPr>
              <w:t xml:space="preserve"> домиков, ед.    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AE05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14:paraId="6F98B281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05E3B" w14:paraId="7CDB8ACE" w14:textId="77777777" w:rsidTr="00605E3B">
        <w:trPr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B862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1.4.2.</w:t>
            </w:r>
          </w:p>
        </w:tc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8AE0" w14:textId="37770AA1" w:rsidR="00605E3B" w:rsidRDefault="00605E3B">
            <w:pPr>
              <w:pStyle w:val="a4"/>
              <w:rPr>
                <w:rFonts w:ascii="Times New Roman" w:hAnsi="Times New Roman"/>
                <w:lang w:val="ru-RU"/>
              </w:rPr>
            </w:pPr>
            <w:r w:rsidRPr="00605E3B">
              <w:rPr>
                <w:rFonts w:ascii="Times New Roman" w:hAnsi="Times New Roman"/>
                <w:lang w:val="ru-RU"/>
              </w:rPr>
              <w:t xml:space="preserve">Количество </w:t>
            </w:r>
            <w:r w:rsidR="00F83C21" w:rsidRPr="00605E3B">
              <w:rPr>
                <w:rFonts w:ascii="Times New Roman" w:hAnsi="Times New Roman"/>
                <w:lang w:val="ru-RU"/>
              </w:rPr>
              <w:t>очищенных и</w:t>
            </w:r>
            <w:r w:rsidRPr="00605E3B">
              <w:rPr>
                <w:rFonts w:ascii="Times New Roman" w:hAnsi="Times New Roman"/>
                <w:lang w:val="ru-RU"/>
              </w:rPr>
              <w:t xml:space="preserve"> обработанных скважин, ед.</w:t>
            </w:r>
          </w:p>
          <w:p w14:paraId="1C819635" w14:textId="77777777" w:rsidR="00605E3B" w:rsidRDefault="00605E3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3936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14:paraId="0D68F7E7" w14:textId="3274842E" w:rsidR="00605E3B" w:rsidRDefault="00605E3B" w:rsidP="00605E3B">
      <w:pPr>
        <w:pStyle w:val="a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>
        <w:rPr>
          <w:rFonts w:ascii="Times New Roman" w:hAnsi="Times New Roman"/>
          <w:b/>
          <w:lang w:val="ru-RU"/>
        </w:rPr>
        <w:t>6. Сроки реализации муниципальной программы:</w:t>
      </w:r>
      <w:r w:rsidR="00F83C21">
        <w:rPr>
          <w:rFonts w:ascii="Times New Roman" w:hAnsi="Times New Roman"/>
          <w:lang w:val="ru-RU"/>
        </w:rPr>
        <w:t xml:space="preserve"> 202</w:t>
      </w:r>
      <w:r w:rsidR="00794A2F">
        <w:rPr>
          <w:rFonts w:ascii="Times New Roman" w:hAnsi="Times New Roman"/>
          <w:lang w:val="ru-RU"/>
        </w:rPr>
        <w:t>4</w:t>
      </w:r>
      <w:r w:rsidR="00F83C21">
        <w:rPr>
          <w:rFonts w:ascii="Times New Roman" w:hAnsi="Times New Roman"/>
          <w:lang w:val="ru-RU"/>
        </w:rPr>
        <w:t xml:space="preserve"> год и плановый период 202</w:t>
      </w:r>
      <w:r w:rsidR="00794A2F">
        <w:rPr>
          <w:rFonts w:ascii="Times New Roman" w:hAnsi="Times New Roman"/>
          <w:lang w:val="ru-RU"/>
        </w:rPr>
        <w:t>5</w:t>
      </w:r>
      <w:r w:rsidR="00F83C21">
        <w:rPr>
          <w:rFonts w:ascii="Times New Roman" w:hAnsi="Times New Roman"/>
          <w:lang w:val="ru-RU"/>
        </w:rPr>
        <w:t>-202</w:t>
      </w:r>
      <w:r w:rsidR="00794A2F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гг</w:t>
      </w:r>
    </w:p>
    <w:p w14:paraId="0EFAFE29" w14:textId="77777777" w:rsidR="00605E3B" w:rsidRDefault="00605E3B" w:rsidP="00605E3B">
      <w:pPr>
        <w:pStyle w:val="a4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7. Объемы и источники финансирования муниципальной программы (тыс. руб.):</w:t>
      </w:r>
    </w:p>
    <w:p w14:paraId="4DF528EF" w14:textId="77777777" w:rsidR="00605E3B" w:rsidRDefault="00605E3B" w:rsidP="00605E3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tbl>
      <w:tblPr>
        <w:tblW w:w="69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1645"/>
        <w:gridCol w:w="1300"/>
        <w:gridCol w:w="1818"/>
        <w:gridCol w:w="992"/>
      </w:tblGrid>
      <w:tr w:rsidR="00605E3B" w14:paraId="304B018E" w14:textId="77777777" w:rsidTr="00605E3B">
        <w:trPr>
          <w:trHeight w:hRule="exact" w:val="498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3041F3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  <w:p w14:paraId="435EDB0C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06380C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кожуунный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A0F248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сумона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7BB0C3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</w:t>
            </w:r>
          </w:p>
          <w:p w14:paraId="37390561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1901A3B" w14:textId="77777777" w:rsidR="00605E3B" w:rsidRPr="00F83C21" w:rsidRDefault="00605E3B">
            <w:pPr>
              <w:pStyle w:val="a4"/>
              <w:rPr>
                <w:rFonts w:ascii="Times New Roman" w:hAnsi="Times New Roman"/>
                <w:b/>
              </w:rPr>
            </w:pPr>
            <w:r w:rsidRPr="00F83C21">
              <w:rPr>
                <w:rFonts w:ascii="Times New Roman" w:hAnsi="Times New Roman"/>
                <w:b/>
              </w:rPr>
              <w:t>всего</w:t>
            </w:r>
          </w:p>
        </w:tc>
      </w:tr>
      <w:tr w:rsidR="00605E3B" w14:paraId="30B69494" w14:textId="77777777" w:rsidTr="00605E3B">
        <w:trPr>
          <w:trHeight w:hRule="exact" w:val="335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887804C" w14:textId="77777777" w:rsidR="00605E3B" w:rsidRDefault="00605E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51CA0A" w14:textId="77777777" w:rsidR="00605E3B" w:rsidRDefault="00605E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9C0A0BA" w14:textId="77777777" w:rsidR="00605E3B" w:rsidRDefault="00605E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E2B0CC" w14:textId="77777777" w:rsidR="00605E3B" w:rsidRDefault="00605E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CA568E9" w14:textId="77777777" w:rsidR="00605E3B" w:rsidRDefault="00605E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05E3B" w14:paraId="78F89108" w14:textId="77777777" w:rsidTr="00605E3B">
        <w:trPr>
          <w:trHeight w:hRule="exact" w:val="336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76EB4C0" w14:textId="7C46D5DA" w:rsidR="00605E3B" w:rsidRDefault="00605E3B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202</w:t>
            </w:r>
            <w:r w:rsidR="00794A2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19126D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5E4AFEB" w14:textId="446263F9" w:rsidR="00605E3B" w:rsidRDefault="00794A2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72</w:t>
            </w:r>
            <w:r w:rsidR="00605E3B">
              <w:rPr>
                <w:rFonts w:ascii="Times New Roman" w:hAnsi="Times New Roman"/>
              </w:rPr>
              <w:t>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3DBFC9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8F34DB3" w14:textId="5471D8AF" w:rsidR="00605E3B" w:rsidRPr="00894385" w:rsidRDefault="00794A2F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</w:t>
            </w:r>
            <w:r w:rsidR="00894385">
              <w:rPr>
                <w:rFonts w:ascii="Times New Roman" w:hAnsi="Times New Roman"/>
                <w:lang w:val="ru-RU"/>
              </w:rPr>
              <w:t>,0</w:t>
            </w:r>
          </w:p>
        </w:tc>
      </w:tr>
      <w:tr w:rsidR="00605E3B" w14:paraId="71FEFFED" w14:textId="77777777" w:rsidTr="00605E3B">
        <w:trPr>
          <w:trHeight w:hRule="exact" w:val="336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E0EB45" w14:textId="0A586939" w:rsidR="00605E3B" w:rsidRDefault="00605E3B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202</w:t>
            </w:r>
            <w:r w:rsidR="00794A2F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9AEB093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B8D0A3" w14:textId="30F4F10E" w:rsidR="00605E3B" w:rsidRDefault="00794A2F" w:rsidP="0089438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72</w:t>
            </w:r>
            <w:r w:rsidR="00605E3B">
              <w:rPr>
                <w:rFonts w:ascii="Times New Roman" w:hAnsi="Times New Roman"/>
              </w:rPr>
              <w:t>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290A3B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F7A4D94" w14:textId="28185D01" w:rsidR="00605E3B" w:rsidRDefault="00794A2F" w:rsidP="0089438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72</w:t>
            </w:r>
            <w:r w:rsidR="00605E3B">
              <w:rPr>
                <w:rFonts w:ascii="Times New Roman" w:hAnsi="Times New Roman"/>
              </w:rPr>
              <w:t>,0</w:t>
            </w:r>
          </w:p>
        </w:tc>
      </w:tr>
      <w:tr w:rsidR="00605E3B" w14:paraId="05A7FD3C" w14:textId="77777777" w:rsidTr="00605E3B">
        <w:trPr>
          <w:trHeight w:hRule="exact" w:val="336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EAD2D25" w14:textId="56F15C98" w:rsidR="00605E3B" w:rsidRDefault="00605E3B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202</w:t>
            </w:r>
            <w:r w:rsidR="00794A2F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A9BCA2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B664AC" w14:textId="315E9F1A" w:rsidR="00605E3B" w:rsidRDefault="00794A2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72</w:t>
            </w:r>
            <w:r w:rsidR="00605E3B">
              <w:rPr>
                <w:rFonts w:ascii="Times New Roman" w:hAnsi="Times New Roman"/>
              </w:rPr>
              <w:t>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4101CF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6EF4E9E" w14:textId="435461E0" w:rsidR="00605E3B" w:rsidRDefault="00794A2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72</w:t>
            </w:r>
            <w:r w:rsidR="00605E3B">
              <w:rPr>
                <w:rFonts w:ascii="Times New Roman" w:hAnsi="Times New Roman"/>
              </w:rPr>
              <w:t>,0</w:t>
            </w:r>
          </w:p>
        </w:tc>
      </w:tr>
      <w:tr w:rsidR="00605E3B" w14:paraId="7546B527" w14:textId="77777777" w:rsidTr="00605E3B">
        <w:trPr>
          <w:trHeight w:hRule="exact" w:val="341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AAA79D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5ECEA14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CDCFC5F" w14:textId="12B84E58" w:rsidR="00605E3B" w:rsidRDefault="00794A2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216</w:t>
            </w:r>
            <w:r w:rsidR="00894385">
              <w:rPr>
                <w:rFonts w:ascii="Times New Roman" w:hAnsi="Times New Roman"/>
                <w:lang w:val="ru-RU"/>
              </w:rPr>
              <w:t>,</w:t>
            </w:r>
            <w:r w:rsidR="00605E3B">
              <w:rPr>
                <w:rFonts w:ascii="Times New Roman" w:hAnsi="Times New Roman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CAB30F" w14:textId="77777777" w:rsidR="00605E3B" w:rsidRDefault="00605E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442B86" w14:textId="2ECEE5E3" w:rsidR="00605E3B" w:rsidRDefault="00794A2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216</w:t>
            </w:r>
            <w:r w:rsidR="00605E3B">
              <w:rPr>
                <w:rFonts w:ascii="Times New Roman" w:hAnsi="Times New Roman"/>
              </w:rPr>
              <w:t>,0</w:t>
            </w:r>
          </w:p>
        </w:tc>
      </w:tr>
    </w:tbl>
    <w:p w14:paraId="41A193AB" w14:textId="11DB3683" w:rsidR="00605E3B" w:rsidRDefault="00605E3B" w:rsidP="00605E3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</w:t>
      </w:r>
    </w:p>
    <w:p w14:paraId="2287C970" w14:textId="77777777" w:rsidR="007150DC" w:rsidRDefault="007150DC" w:rsidP="007150DC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150DC">
        <w:rPr>
          <w:sz w:val="28"/>
          <w:szCs w:val="28"/>
          <w:lang w:val="ru-RU"/>
        </w:rPr>
        <w:lastRenderedPageBreak/>
        <w:t xml:space="preserve">      </w:t>
      </w:r>
      <w:r w:rsidRPr="007150DC">
        <w:rPr>
          <w:rFonts w:ascii="Times New Roman" w:hAnsi="Times New Roman"/>
          <w:b/>
          <w:sz w:val="24"/>
          <w:szCs w:val="24"/>
          <w:lang w:val="ru-RU"/>
        </w:rPr>
        <w:t>Характеристика текущего состояния развития поселения в сфере безопасности дорожного движения, приоритеты и цели политики в данной сфере, основные показатели и анализ социальных, финансово-экономических и прочих рисков реализации муниципальной программы</w:t>
      </w:r>
    </w:p>
    <w:p w14:paraId="4E479E4F" w14:textId="77777777" w:rsidR="007150DC" w:rsidRDefault="007150DC" w:rsidP="007150DC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2C9127A0" w14:textId="77777777" w:rsidR="007150DC" w:rsidRPr="007150DC" w:rsidRDefault="007150DC" w:rsidP="007150DC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lang w:val="ru-RU"/>
        </w:rPr>
        <w:t xml:space="preserve">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В настоящее время население сумона составляет 1547 человек. </w:t>
      </w:r>
      <w:r w:rsidRPr="007150DC">
        <w:rPr>
          <w:rFonts w:ascii="Times New Roman" w:hAnsi="Times New Roman"/>
          <w:sz w:val="24"/>
          <w:szCs w:val="24"/>
          <w:lang w:val="ru-RU"/>
        </w:rPr>
        <w:t xml:space="preserve">Высокий уровень благоустройства дворов – необходимое улучшение условий жизни населения. В последние годы в сумоне проводилась целенаправленная работа по благоустройству и социальному развитию сумона. </w:t>
      </w:r>
    </w:p>
    <w:p w14:paraId="57A9E051" w14:textId="77777777" w:rsidR="007150DC" w:rsidRPr="007150DC" w:rsidRDefault="007150DC" w:rsidP="007150D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lang w:val="ru-RU"/>
        </w:rPr>
        <w:t xml:space="preserve">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В то же время в вопросах благоустройства территории сумона имеется ряд проблем. </w:t>
      </w:r>
      <w:r w:rsidRPr="007150DC">
        <w:rPr>
          <w:rFonts w:ascii="Times New Roman" w:hAnsi="Times New Roman"/>
          <w:sz w:val="24"/>
          <w:szCs w:val="24"/>
          <w:lang w:val="ru-RU"/>
        </w:rPr>
        <w:t>Благоустройство сумона не отвечает современным требованиям.</w:t>
      </w:r>
    </w:p>
    <w:p w14:paraId="2B0F704C" w14:textId="77777777" w:rsidR="007150DC" w:rsidRDefault="007150DC" w:rsidP="007150D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Для решения данной проблемы требуется участие и взаимодействие Администрации сумона с привлечением населения, бюджетных организаций, наличия финансирования с привлечением источников всех уровней.</w:t>
      </w:r>
    </w:p>
    <w:p w14:paraId="0A53EA88" w14:textId="2F334A86" w:rsidR="007150DC" w:rsidRDefault="007150DC" w:rsidP="007150D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lang w:val="ru-RU"/>
        </w:rPr>
        <w:t xml:space="preserve">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Работы по </w:t>
      </w:r>
      <w:r w:rsidR="00F83C21">
        <w:rPr>
          <w:rFonts w:ascii="Times New Roman" w:hAnsi="Times New Roman"/>
          <w:sz w:val="24"/>
          <w:szCs w:val="24"/>
          <w:lang w:val="ru-RU"/>
        </w:rPr>
        <w:t>благоустройству сумона</w:t>
      </w:r>
      <w:r>
        <w:rPr>
          <w:rFonts w:ascii="Times New Roman" w:hAnsi="Times New Roman"/>
          <w:sz w:val="24"/>
          <w:szCs w:val="24"/>
          <w:lang w:val="ru-RU"/>
        </w:rPr>
        <w:t xml:space="preserve"> не приобрели пока комплексного, постоянного характера, не переросли в полной мере в плоскость конкретных практических действий. </w:t>
      </w:r>
    </w:p>
    <w:p w14:paraId="50590B7E" w14:textId="77777777" w:rsidR="007150DC" w:rsidRDefault="007150DC" w:rsidP="007150D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lang w:val="ru-RU"/>
        </w:rPr>
        <w:t xml:space="preserve">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Несмотря на предпринимаемые меры, отдельные домовладения не ухожены. </w:t>
      </w:r>
    </w:p>
    <w:p w14:paraId="031AC16F" w14:textId="77777777" w:rsidR="007150DC" w:rsidRDefault="007150DC" w:rsidP="007150D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lang w:val="ru-RU"/>
        </w:rPr>
        <w:t xml:space="preserve">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Недостаточно занимаются благоустройством и содержанием закрепленных территорий организации сумона. </w:t>
      </w:r>
    </w:p>
    <w:p w14:paraId="347B7EF0" w14:textId="77777777" w:rsidR="007150DC" w:rsidRPr="007150DC" w:rsidRDefault="007150DC" w:rsidP="007150D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lang w:val="ru-RU"/>
        </w:rPr>
        <w:t xml:space="preserve">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Эти проблемы не могут быть решены в пределах одного финансового года, поскольку требуют значительных бюджетных расходов. </w:t>
      </w:r>
      <w:r w:rsidRPr="007150DC">
        <w:rPr>
          <w:rFonts w:ascii="Times New Roman" w:hAnsi="Times New Roman"/>
          <w:sz w:val="24"/>
          <w:szCs w:val="24"/>
          <w:lang w:val="ru-RU"/>
        </w:rPr>
        <w:t>Для решения проблем по благоустройству сумона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00C19F33" w14:textId="77777777" w:rsidR="007150DC" w:rsidRDefault="007150DC" w:rsidP="007150D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сумона,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14:paraId="1F052220" w14:textId="77777777" w:rsidR="007150DC" w:rsidRDefault="007150DC" w:rsidP="007150D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lang w:val="ru-RU"/>
        </w:rPr>
        <w:t xml:space="preserve">              </w:t>
      </w:r>
      <w:r>
        <w:rPr>
          <w:rFonts w:ascii="Times New Roman" w:hAnsi="Times New Roman"/>
          <w:sz w:val="24"/>
          <w:szCs w:val="24"/>
          <w:lang w:val="ru-RU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14:paraId="22FADAC1" w14:textId="5964C9FD" w:rsidR="007150DC" w:rsidRDefault="007150DC" w:rsidP="007150D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color w:val="000000"/>
          <w:lang w:val="ru-RU"/>
        </w:rPr>
        <w:t xml:space="preserve">              </w:t>
      </w:r>
      <w:r>
        <w:rPr>
          <w:rFonts w:ascii="Times New Roman" w:hAnsi="Times New Roman"/>
          <w:sz w:val="24"/>
          <w:szCs w:val="24"/>
          <w:lang w:val="ru-RU"/>
        </w:rPr>
        <w:t>Данная программа будет ориентирована на повышение уровня комплексного благоустройства территорий сумона Элегест:</w:t>
      </w:r>
    </w:p>
    <w:p w14:paraId="0CA6D4C7" w14:textId="5DBEB3D2" w:rsidR="007150DC" w:rsidRPr="007150DC" w:rsidRDefault="007150DC" w:rsidP="007150DC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7150DC">
        <w:rPr>
          <w:rFonts w:ascii="Times New Roman" w:hAnsi="Times New Roman"/>
          <w:sz w:val="24"/>
          <w:szCs w:val="24"/>
          <w:lang w:val="ru-RU"/>
        </w:rPr>
        <w:t>- с</w:t>
      </w:r>
      <w:r w:rsidRPr="007150DC">
        <w:rPr>
          <w:rFonts w:ascii="Times New Roman" w:hAnsi="Times New Roman"/>
          <w:color w:val="000000"/>
          <w:sz w:val="24"/>
          <w:szCs w:val="24"/>
          <w:lang w:val="ru-RU"/>
        </w:rPr>
        <w:t xml:space="preserve">овершенствование </w:t>
      </w:r>
      <w:r w:rsidRPr="007150DC">
        <w:rPr>
          <w:rFonts w:ascii="Times New Roman" w:hAnsi="Times New Roman"/>
          <w:sz w:val="24"/>
          <w:szCs w:val="24"/>
          <w:lang w:val="ru-RU"/>
        </w:rPr>
        <w:t>эстетического вида сумона, создание гармоничной архитектурно-</w:t>
      </w:r>
      <w:r w:rsidR="00F83C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150DC">
        <w:rPr>
          <w:rFonts w:ascii="Times New Roman" w:hAnsi="Times New Roman"/>
          <w:sz w:val="24"/>
          <w:szCs w:val="24"/>
          <w:lang w:val="ru-RU"/>
        </w:rPr>
        <w:t>ландшафтной среды;</w:t>
      </w:r>
    </w:p>
    <w:p w14:paraId="773D8A07" w14:textId="77777777" w:rsidR="007150DC" w:rsidRPr="007150DC" w:rsidRDefault="007150DC" w:rsidP="007150D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7150DC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- п</w:t>
      </w:r>
      <w:r w:rsidRPr="007150DC">
        <w:rPr>
          <w:rFonts w:ascii="Times New Roman" w:hAnsi="Times New Roman"/>
          <w:sz w:val="24"/>
          <w:szCs w:val="24"/>
          <w:lang w:val="ru-RU"/>
        </w:rPr>
        <w:t>овышение уровня внешнего благоустройства и санитарного содержания сумона;</w:t>
      </w:r>
    </w:p>
    <w:p w14:paraId="0EE52BCA" w14:textId="77777777" w:rsidR="007150DC" w:rsidRPr="007150DC" w:rsidRDefault="007150DC" w:rsidP="007150D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7150DC">
        <w:rPr>
          <w:rFonts w:ascii="Times New Roman" w:hAnsi="Times New Roman"/>
          <w:sz w:val="24"/>
          <w:szCs w:val="24"/>
          <w:lang w:val="ru-RU"/>
        </w:rPr>
        <w:t xml:space="preserve">           - реконструкции систем наружного освещения улиц сумона;</w:t>
      </w:r>
    </w:p>
    <w:p w14:paraId="08CD9C35" w14:textId="77777777" w:rsidR="007150DC" w:rsidRPr="007150DC" w:rsidRDefault="007150DC" w:rsidP="007150D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7150DC">
        <w:rPr>
          <w:rFonts w:ascii="Times New Roman" w:hAnsi="Times New Roman"/>
          <w:sz w:val="24"/>
          <w:szCs w:val="24"/>
          <w:lang w:val="ru-RU"/>
        </w:rPr>
        <w:t xml:space="preserve">            - развитие и поддержку инициатив жителей сумона по благоустройству и санитарной очистке придомовых территорий;</w:t>
      </w:r>
    </w:p>
    <w:p w14:paraId="52EE5D18" w14:textId="77777777" w:rsidR="007150DC" w:rsidRPr="007150DC" w:rsidRDefault="007150DC" w:rsidP="007150D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7150DC">
        <w:rPr>
          <w:rFonts w:ascii="Times New Roman" w:hAnsi="Times New Roman"/>
          <w:sz w:val="24"/>
          <w:szCs w:val="24"/>
          <w:lang w:val="ru-RU"/>
        </w:rPr>
        <w:t xml:space="preserve">           - повышение общего уровня благоустройства сумона;</w:t>
      </w:r>
    </w:p>
    <w:p w14:paraId="1D763245" w14:textId="2E0C7941" w:rsidR="007150DC" w:rsidRPr="007150DC" w:rsidRDefault="007150DC" w:rsidP="007150D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7150DC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7150DC">
        <w:rPr>
          <w:rFonts w:ascii="Times New Roman" w:hAnsi="Times New Roman"/>
          <w:color w:val="000000"/>
          <w:sz w:val="24"/>
          <w:szCs w:val="24"/>
          <w:lang w:val="ru-RU"/>
        </w:rPr>
        <w:t>- приведение в качественное состояние элементов благоустройства</w:t>
      </w:r>
      <w:r w:rsidRPr="007150DC">
        <w:rPr>
          <w:rFonts w:ascii="Times New Roman" w:hAnsi="Times New Roman"/>
          <w:sz w:val="24"/>
          <w:szCs w:val="24"/>
          <w:lang w:val="ru-RU"/>
        </w:rPr>
        <w:t>; ликвидации свалок бытового мусора</w:t>
      </w:r>
      <w:r w:rsidR="00266A61">
        <w:rPr>
          <w:rFonts w:ascii="Times New Roman" w:hAnsi="Times New Roman"/>
          <w:sz w:val="24"/>
          <w:szCs w:val="24"/>
          <w:lang w:val="ru-RU"/>
        </w:rPr>
        <w:t>.</w:t>
      </w:r>
    </w:p>
    <w:p w14:paraId="6EAACE86" w14:textId="77777777" w:rsidR="00605E3B" w:rsidRDefault="00605E3B" w:rsidP="00605E3B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EB57949" w14:textId="3037B412" w:rsidR="00605E3B" w:rsidRDefault="00605E3B" w:rsidP="00605E3B"/>
    <w:p w14:paraId="6403D5ED" w14:textId="0232D891" w:rsidR="00E92B48" w:rsidRDefault="00E92B48" w:rsidP="00605E3B"/>
    <w:p w14:paraId="73AAE2A1" w14:textId="7DC51DEB" w:rsidR="00E92B48" w:rsidRDefault="00E92B48" w:rsidP="00605E3B"/>
    <w:p w14:paraId="0E19B2A4" w14:textId="0AE6F135" w:rsidR="00E92B48" w:rsidRDefault="00E92B48" w:rsidP="00605E3B"/>
    <w:p w14:paraId="58C0377F" w14:textId="611DFAA5" w:rsidR="00E92B48" w:rsidRDefault="00E92B48" w:rsidP="00605E3B"/>
    <w:p w14:paraId="56258147" w14:textId="77DD6BDD" w:rsidR="00E92B48" w:rsidRDefault="00E92B48" w:rsidP="00605E3B"/>
    <w:p w14:paraId="60D9ECE1" w14:textId="77777777" w:rsidR="00E92B48" w:rsidRDefault="00E92B48" w:rsidP="00E92B48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Мероприятия программы</w:t>
      </w:r>
    </w:p>
    <w:tbl>
      <w:tblPr>
        <w:tblW w:w="1077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142"/>
        <w:gridCol w:w="1700"/>
        <w:gridCol w:w="283"/>
        <w:gridCol w:w="993"/>
        <w:gridCol w:w="1275"/>
        <w:gridCol w:w="1700"/>
        <w:gridCol w:w="1559"/>
      </w:tblGrid>
      <w:tr w:rsidR="00E92B48" w14:paraId="1FE9A494" w14:textId="77777777" w:rsidTr="0043585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523A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306B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br/>
              <w:t>мероприятия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5F4C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  <w:r>
              <w:rPr>
                <w:rFonts w:ascii="Times New Roman" w:hAnsi="Times New Roman"/>
              </w:rPr>
              <w:br/>
              <w:t>мероприятия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CC10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</w:t>
            </w:r>
            <w:r>
              <w:rPr>
                <w:rFonts w:ascii="Times New Roman" w:hAnsi="Times New Roman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598E" w14:textId="77777777" w:rsidR="00E92B48" w:rsidRPr="00E92B48" w:rsidRDefault="00E92B48">
            <w:pPr>
              <w:pStyle w:val="a4"/>
              <w:rPr>
                <w:rFonts w:ascii="Times New Roman" w:hAnsi="Times New Roman"/>
                <w:lang w:val="ru-RU"/>
              </w:rPr>
            </w:pPr>
            <w:r w:rsidRPr="00E92B48">
              <w:rPr>
                <w:rFonts w:ascii="Times New Roman" w:hAnsi="Times New Roman"/>
                <w:lang w:val="ru-RU"/>
              </w:rPr>
              <w:t xml:space="preserve">Номер    </w:t>
            </w:r>
            <w:r w:rsidRPr="00E92B48">
              <w:rPr>
                <w:rFonts w:ascii="Times New Roman" w:hAnsi="Times New Roman"/>
                <w:lang w:val="ru-RU"/>
              </w:rPr>
              <w:br/>
              <w:t xml:space="preserve">целевого   </w:t>
            </w:r>
            <w:r w:rsidRPr="00E92B48">
              <w:rPr>
                <w:rFonts w:ascii="Times New Roman" w:hAnsi="Times New Roman"/>
                <w:lang w:val="ru-RU"/>
              </w:rPr>
              <w:br/>
              <w:t xml:space="preserve">показателя  </w:t>
            </w:r>
            <w:r w:rsidRPr="00E92B48">
              <w:rPr>
                <w:rFonts w:ascii="Times New Roman" w:hAnsi="Times New Roman"/>
                <w:lang w:val="ru-RU"/>
              </w:rPr>
              <w:br/>
              <w:t xml:space="preserve">из паспорта </w:t>
            </w:r>
            <w:r w:rsidRPr="00E92B48">
              <w:rPr>
                <w:rFonts w:ascii="Times New Roman" w:hAnsi="Times New Roman"/>
                <w:lang w:val="ru-RU"/>
              </w:rPr>
              <w:br/>
              <w:t>подпрограммы)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6AF5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</w:t>
            </w:r>
            <w:r>
              <w:rPr>
                <w:rFonts w:ascii="Times New Roman" w:hAnsi="Times New Roman"/>
              </w:rPr>
              <w:br/>
              <w:t>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390F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финансирования </w:t>
            </w:r>
          </w:p>
          <w:p w14:paraId="7A40B842" w14:textId="77777777" w:rsidR="00E92B48" w:rsidRDefault="00E92B48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(тыс. руб.)</w:t>
            </w:r>
          </w:p>
        </w:tc>
      </w:tr>
      <w:tr w:rsidR="00E92B48" w14:paraId="654C3D95" w14:textId="77777777" w:rsidTr="0043585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8B1E" w14:textId="77777777" w:rsidR="00E92B48" w:rsidRDefault="00E92B48">
            <w:pPr>
              <w:spacing w:after="0" w:line="240" w:lineRule="auto"/>
              <w:rPr>
                <w:rFonts w:ascii="Times New Roman" w:hAnsi="Times New Roman"/>
                <w:lang w:val="en-US"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F76F" w14:textId="77777777" w:rsidR="00E92B48" w:rsidRDefault="00E92B48">
            <w:pPr>
              <w:spacing w:after="0" w:line="240" w:lineRule="auto"/>
              <w:rPr>
                <w:rFonts w:ascii="Times New Roman" w:hAnsi="Times New Roman"/>
                <w:lang w:val="en-US" w:bidi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28A1" w14:textId="77777777" w:rsidR="00E92B48" w:rsidRDefault="00E92B48">
            <w:pPr>
              <w:spacing w:after="0" w:line="240" w:lineRule="auto"/>
              <w:rPr>
                <w:rFonts w:ascii="Times New Roman" w:hAnsi="Times New Roman"/>
                <w:lang w:val="en-US" w:bidi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7104" w14:textId="77777777" w:rsidR="00E92B48" w:rsidRDefault="00E92B48">
            <w:pPr>
              <w:spacing w:after="0" w:line="240" w:lineRule="auto"/>
              <w:rPr>
                <w:rFonts w:ascii="Times New Roman" w:hAnsi="Times New Roman"/>
                <w:lang w:val="en-US" w:bidi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A011" w14:textId="77777777" w:rsidR="00E92B48" w:rsidRDefault="00E92B48">
            <w:pPr>
              <w:spacing w:after="0" w:line="240" w:lineRule="auto"/>
              <w:rPr>
                <w:rFonts w:ascii="Times New Roman" w:hAnsi="Times New Roman"/>
                <w:lang w:val="en-US" w:bidi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5829" w14:textId="77777777" w:rsidR="00E92B48" w:rsidRDefault="00E92B48">
            <w:pPr>
              <w:spacing w:after="0" w:line="240" w:lineRule="auto"/>
              <w:rPr>
                <w:rFonts w:ascii="Times New Roman" w:hAnsi="Times New Roman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E846" w14:textId="48D483A0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6A61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г,</w:t>
            </w:r>
          </w:p>
          <w:p w14:paraId="28C694EE" w14:textId="770C4DAA" w:rsidR="00E92B48" w:rsidRDefault="00E92B48" w:rsidP="00F83C2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6A61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>-202</w:t>
            </w:r>
            <w:r w:rsidR="00266A61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</w:rPr>
              <w:t>гг</w:t>
            </w:r>
          </w:p>
        </w:tc>
      </w:tr>
      <w:tr w:rsidR="00E92B48" w14:paraId="59E5D7C2" w14:textId="77777777" w:rsidTr="00435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7624" w14:textId="77777777" w:rsidR="00E92B48" w:rsidRDefault="00E92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03F8" w14:textId="77777777" w:rsidR="00E92B48" w:rsidRDefault="00E92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001C" w14:textId="77777777" w:rsidR="00E92B48" w:rsidRDefault="00E92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02CC" w14:textId="77777777" w:rsidR="00E92B48" w:rsidRDefault="00E92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10AB" w14:textId="77777777" w:rsidR="00E92B48" w:rsidRDefault="00E92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51AE" w14:textId="77777777" w:rsidR="00E92B48" w:rsidRDefault="00E92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46B8" w14:textId="77777777" w:rsidR="00E92B48" w:rsidRDefault="00E92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92B48" w14:paraId="1C20011D" w14:textId="77777777" w:rsidTr="00435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224A" w14:textId="77777777" w:rsidR="00E92B48" w:rsidRDefault="00E92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10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518A" w14:textId="786CC20A" w:rsidR="00E92B48" w:rsidRPr="00E92B48" w:rsidRDefault="00E92B48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E92B48">
              <w:rPr>
                <w:rFonts w:ascii="Times New Roman" w:hAnsi="Times New Roman"/>
                <w:b/>
                <w:lang w:val="ru-RU"/>
              </w:rPr>
              <w:t>Задача  1</w:t>
            </w:r>
            <w:proofErr w:type="gramEnd"/>
            <w:r w:rsidRPr="00E92B48">
              <w:rPr>
                <w:rFonts w:ascii="Times New Roman" w:hAnsi="Times New Roman"/>
                <w:b/>
                <w:lang w:val="ru-RU"/>
              </w:rPr>
              <w:t>.       Освещение улиц в сумоне Элегест</w:t>
            </w:r>
          </w:p>
        </w:tc>
      </w:tr>
      <w:tr w:rsidR="00E92B48" w14:paraId="2FFEB4F7" w14:textId="77777777" w:rsidTr="00435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712E" w14:textId="77777777" w:rsidR="00E92B48" w:rsidRDefault="00E92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BBAA" w14:textId="77777777" w:rsidR="00E92B48" w:rsidRPr="00E92B48" w:rsidRDefault="00E92B48">
            <w:pPr>
              <w:pStyle w:val="a4"/>
              <w:rPr>
                <w:rFonts w:ascii="Times New Roman" w:hAnsi="Times New Roman"/>
                <w:lang w:val="ru-RU"/>
              </w:rPr>
            </w:pPr>
            <w:r w:rsidRPr="00E92B48">
              <w:rPr>
                <w:rFonts w:ascii="Times New Roman" w:hAnsi="Times New Roman"/>
                <w:lang w:val="ru-RU"/>
              </w:rPr>
              <w:t xml:space="preserve">Расходы на коммунальные услуги за потребление </w:t>
            </w:r>
            <w:proofErr w:type="gramStart"/>
            <w:r w:rsidRPr="00E92B48">
              <w:rPr>
                <w:rFonts w:ascii="Times New Roman" w:hAnsi="Times New Roman"/>
                <w:lang w:val="ru-RU"/>
              </w:rPr>
              <w:t>электроэнергии  (</w:t>
            </w:r>
            <w:proofErr w:type="gramEnd"/>
            <w:r w:rsidRPr="00E92B48">
              <w:rPr>
                <w:rFonts w:ascii="Times New Roman" w:hAnsi="Times New Roman"/>
                <w:lang w:val="ru-RU"/>
              </w:rPr>
              <w:t>уличного освещения)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4D51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сумона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C6EA" w14:textId="52C108E2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44875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 xml:space="preserve">г </w:t>
            </w:r>
          </w:p>
          <w:p w14:paraId="69D2B21B" w14:textId="1E3F9AFE" w:rsidR="00E92B48" w:rsidRDefault="00E92B48" w:rsidP="00F83C2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44875">
              <w:rPr>
                <w:rFonts w:ascii="Times New Roman" w:hAnsi="Times New Roman"/>
                <w:lang w:val="ru-RU"/>
              </w:rPr>
              <w:t>25</w:t>
            </w:r>
            <w:r>
              <w:rPr>
                <w:rFonts w:ascii="Times New Roman" w:hAnsi="Times New Roman"/>
              </w:rPr>
              <w:t>-202</w:t>
            </w:r>
            <w:r w:rsidR="00F44875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</w:rPr>
              <w:t>гг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B15D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</w:p>
          <w:p w14:paraId="692C2AC7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1.1.1.-1.1.2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0702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сумона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B516" w14:textId="23DA214E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6A61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г-</w:t>
            </w:r>
            <w:r w:rsidR="0036234E">
              <w:rPr>
                <w:rFonts w:ascii="Times New Roman" w:hAnsi="Times New Roman"/>
                <w:lang w:val="ru-RU"/>
              </w:rPr>
              <w:t>2</w:t>
            </w:r>
            <w:r w:rsidR="00266A61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  <w:p w14:paraId="72C6F344" w14:textId="36421443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6A61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>г-</w:t>
            </w:r>
            <w:r w:rsidR="0036234E">
              <w:rPr>
                <w:rFonts w:ascii="Times New Roman" w:hAnsi="Times New Roman"/>
                <w:lang w:val="ru-RU"/>
              </w:rPr>
              <w:t>2</w:t>
            </w:r>
            <w:r w:rsidR="00266A61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  <w:p w14:paraId="556F7595" w14:textId="4CE9B5AD" w:rsidR="00E92B48" w:rsidRDefault="00E92B48" w:rsidP="00F83C2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6A61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</w:rPr>
              <w:t>г-</w:t>
            </w:r>
            <w:r w:rsidR="0036234E">
              <w:rPr>
                <w:rFonts w:ascii="Times New Roman" w:hAnsi="Times New Roman"/>
                <w:lang w:val="ru-RU"/>
              </w:rPr>
              <w:t>2</w:t>
            </w:r>
            <w:r w:rsidR="00266A61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E92B48" w14:paraId="79D0F463" w14:textId="77777777" w:rsidTr="00435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276B" w14:textId="77777777" w:rsidR="00E92B48" w:rsidRDefault="00E92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1CD8" w14:textId="77777777" w:rsidR="00E92B48" w:rsidRPr="00E92B48" w:rsidRDefault="00E92B48">
            <w:pPr>
              <w:pStyle w:val="a4"/>
              <w:rPr>
                <w:rFonts w:ascii="Times New Roman" w:hAnsi="Times New Roman"/>
                <w:lang w:val="ru-RU"/>
              </w:rPr>
            </w:pPr>
            <w:r w:rsidRPr="00E92B48">
              <w:rPr>
                <w:rFonts w:ascii="Times New Roman" w:hAnsi="Times New Roman"/>
                <w:lang w:val="ru-RU"/>
              </w:rPr>
              <w:t>Техническое обслуживание сетей (уличного освещения) энергоснабжения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76AB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сумона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0E6B" w14:textId="77777777" w:rsidR="00F44875" w:rsidRPr="00F44875" w:rsidRDefault="00F44875" w:rsidP="00F44875">
            <w:pPr>
              <w:pStyle w:val="a4"/>
              <w:rPr>
                <w:rFonts w:ascii="Times New Roman" w:hAnsi="Times New Roman"/>
              </w:rPr>
            </w:pPr>
            <w:r w:rsidRPr="00F44875">
              <w:rPr>
                <w:rFonts w:ascii="Times New Roman" w:hAnsi="Times New Roman"/>
              </w:rPr>
              <w:t xml:space="preserve">2024г </w:t>
            </w:r>
          </w:p>
          <w:p w14:paraId="5926F91D" w14:textId="1969E41C" w:rsidR="00E92B48" w:rsidRDefault="00F44875" w:rsidP="00F44875">
            <w:pPr>
              <w:pStyle w:val="a4"/>
              <w:rPr>
                <w:rFonts w:ascii="Times New Roman" w:hAnsi="Times New Roman"/>
              </w:rPr>
            </w:pPr>
            <w:r w:rsidRPr="00F44875">
              <w:rPr>
                <w:rFonts w:ascii="Times New Roman" w:hAnsi="Times New Roman"/>
              </w:rPr>
              <w:t>2025-2026гг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AAF8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1.1.1.-1.1.2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D958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сумона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B200" w14:textId="480A5395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6A61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г-</w:t>
            </w:r>
            <w:r w:rsidR="00266A61">
              <w:rPr>
                <w:rFonts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</w:rPr>
              <w:t>,0</w:t>
            </w:r>
          </w:p>
          <w:p w14:paraId="074D8A36" w14:textId="2297882A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6A61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>г-</w:t>
            </w:r>
            <w:r w:rsidR="00266A61">
              <w:rPr>
                <w:rFonts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</w:rPr>
              <w:t>,0</w:t>
            </w:r>
          </w:p>
          <w:p w14:paraId="44BBF5C9" w14:textId="1A0DA577" w:rsidR="00E92B48" w:rsidRDefault="00E92B48" w:rsidP="00F83C2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6A61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</w:rPr>
              <w:t>г-</w:t>
            </w:r>
            <w:r w:rsidR="00266A61">
              <w:rPr>
                <w:rFonts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E92B48" w14:paraId="4A09FDF7" w14:textId="77777777" w:rsidTr="00435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6808" w14:textId="77777777" w:rsidR="00E92B48" w:rsidRDefault="00E92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0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F4AB" w14:textId="0BFA9F67" w:rsidR="00E92B48" w:rsidRPr="00E92B48" w:rsidRDefault="00E92B48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E92B48">
              <w:rPr>
                <w:rFonts w:ascii="Times New Roman" w:hAnsi="Times New Roman"/>
                <w:b/>
                <w:lang w:val="ru-RU"/>
              </w:rPr>
              <w:t xml:space="preserve">Задача   2.   Прочие </w:t>
            </w:r>
            <w:proofErr w:type="gramStart"/>
            <w:r w:rsidRPr="00E92B48">
              <w:rPr>
                <w:rFonts w:ascii="Times New Roman" w:hAnsi="Times New Roman"/>
                <w:b/>
                <w:lang w:val="ru-RU"/>
              </w:rPr>
              <w:t>благоустройство  территории</w:t>
            </w:r>
            <w:proofErr w:type="gramEnd"/>
            <w:r w:rsidRPr="00E92B48">
              <w:rPr>
                <w:rFonts w:ascii="Times New Roman" w:hAnsi="Times New Roman"/>
                <w:b/>
                <w:lang w:val="ru-RU"/>
              </w:rPr>
              <w:t xml:space="preserve"> сумона Элегест</w:t>
            </w:r>
          </w:p>
        </w:tc>
      </w:tr>
      <w:tr w:rsidR="00E92B48" w14:paraId="3C0D8593" w14:textId="77777777" w:rsidTr="00435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CF42" w14:textId="77777777" w:rsidR="00E92B48" w:rsidRDefault="00E92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11B6" w14:textId="77777777" w:rsidR="00E92B48" w:rsidRPr="00E92B48" w:rsidRDefault="00E92B48">
            <w:pPr>
              <w:pStyle w:val="a4"/>
              <w:rPr>
                <w:rFonts w:ascii="Times New Roman" w:hAnsi="Times New Roman"/>
                <w:lang w:val="ru-RU"/>
              </w:rPr>
            </w:pPr>
            <w:r w:rsidRPr="00E92B48">
              <w:rPr>
                <w:rFonts w:ascii="Times New Roman" w:hAnsi="Times New Roman"/>
                <w:lang w:val="ru-RU"/>
              </w:rPr>
              <w:t xml:space="preserve">Организация </w:t>
            </w:r>
            <w:proofErr w:type="gramStart"/>
            <w:r w:rsidRPr="00E92B48">
              <w:rPr>
                <w:rFonts w:ascii="Times New Roman" w:hAnsi="Times New Roman"/>
                <w:lang w:val="ru-RU"/>
              </w:rPr>
              <w:t>спиливания  и</w:t>
            </w:r>
            <w:proofErr w:type="gramEnd"/>
            <w:r w:rsidRPr="00E92B48">
              <w:rPr>
                <w:rFonts w:ascii="Times New Roman" w:hAnsi="Times New Roman"/>
                <w:lang w:val="ru-RU"/>
              </w:rPr>
              <w:t xml:space="preserve"> уборки деревьев на территории сумона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3AF9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14:paraId="602343B6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сумона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45B5" w14:textId="77777777" w:rsidR="00F44875" w:rsidRPr="00F44875" w:rsidRDefault="00F44875" w:rsidP="00F44875">
            <w:pPr>
              <w:pStyle w:val="a4"/>
              <w:rPr>
                <w:rFonts w:ascii="Times New Roman" w:hAnsi="Times New Roman"/>
              </w:rPr>
            </w:pPr>
            <w:r w:rsidRPr="00F44875">
              <w:rPr>
                <w:rFonts w:ascii="Times New Roman" w:hAnsi="Times New Roman"/>
              </w:rPr>
              <w:t xml:space="preserve">2024г </w:t>
            </w:r>
          </w:p>
          <w:p w14:paraId="72F1F3B8" w14:textId="34CBE820" w:rsidR="00E92B48" w:rsidRDefault="00F44875" w:rsidP="00F44875">
            <w:pPr>
              <w:pStyle w:val="a4"/>
              <w:rPr>
                <w:rFonts w:ascii="Times New Roman" w:hAnsi="Times New Roman"/>
              </w:rPr>
            </w:pPr>
            <w:r w:rsidRPr="00F44875">
              <w:rPr>
                <w:rFonts w:ascii="Times New Roman" w:hAnsi="Times New Roman"/>
              </w:rPr>
              <w:t>2025-2026гг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CD29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665A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сумона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56FA" w14:textId="1A2FFFCE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6A61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г-</w:t>
            </w:r>
            <w:r w:rsidR="00266A61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,0</w:t>
            </w:r>
          </w:p>
          <w:p w14:paraId="1B0A64DA" w14:textId="34F4E86C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6A61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>г-</w:t>
            </w:r>
            <w:r w:rsidR="00266A61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,0</w:t>
            </w:r>
          </w:p>
          <w:p w14:paraId="78CBC33A" w14:textId="3BAD03CE" w:rsidR="00E92B48" w:rsidRDefault="00E92B48" w:rsidP="00F83C2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6A61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</w:rPr>
              <w:t>г-</w:t>
            </w:r>
            <w:r w:rsidR="00266A61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E92B48" w14:paraId="60BF4474" w14:textId="77777777" w:rsidTr="00435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3BD4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35A5" w14:textId="77777777" w:rsidR="00E92B48" w:rsidRPr="00E92B48" w:rsidRDefault="00E92B48">
            <w:pPr>
              <w:pStyle w:val="a4"/>
              <w:rPr>
                <w:rFonts w:ascii="Times New Roman" w:hAnsi="Times New Roman"/>
                <w:lang w:val="ru-RU"/>
              </w:rPr>
            </w:pPr>
            <w:r w:rsidRPr="00E92B48">
              <w:rPr>
                <w:rFonts w:ascii="Times New Roman" w:hAnsi="Times New Roman"/>
                <w:lang w:val="ru-RU"/>
              </w:rPr>
              <w:t xml:space="preserve">Покупка краски для </w:t>
            </w:r>
          </w:p>
          <w:p w14:paraId="2624B7B6" w14:textId="77777777" w:rsidR="00E92B48" w:rsidRPr="00E92B48" w:rsidRDefault="00E92B48">
            <w:pPr>
              <w:pStyle w:val="a4"/>
              <w:rPr>
                <w:rFonts w:ascii="Times New Roman" w:hAnsi="Times New Roman"/>
                <w:lang w:val="ru-RU"/>
              </w:rPr>
            </w:pPr>
            <w:r w:rsidRPr="00E92B48">
              <w:rPr>
                <w:rFonts w:ascii="Times New Roman" w:hAnsi="Times New Roman"/>
                <w:lang w:val="ru-RU"/>
              </w:rPr>
              <w:t>ремонта «адреса» с.Элегест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8082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14:paraId="0056DF56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сумона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B200" w14:textId="77777777" w:rsidR="00F44875" w:rsidRPr="00F44875" w:rsidRDefault="00E92B48" w:rsidP="00F448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44875" w:rsidRPr="00F44875">
              <w:rPr>
                <w:rFonts w:ascii="Times New Roman" w:hAnsi="Times New Roman"/>
              </w:rPr>
              <w:t xml:space="preserve">2024г </w:t>
            </w:r>
          </w:p>
          <w:p w14:paraId="05AD0F3F" w14:textId="651A754D" w:rsidR="00E92B48" w:rsidRDefault="00F44875" w:rsidP="00F44875">
            <w:pPr>
              <w:pStyle w:val="a4"/>
              <w:rPr>
                <w:rFonts w:ascii="Times New Roman" w:hAnsi="Times New Roman"/>
              </w:rPr>
            </w:pPr>
            <w:r w:rsidRPr="00F44875">
              <w:rPr>
                <w:rFonts w:ascii="Times New Roman" w:hAnsi="Times New Roman"/>
              </w:rPr>
              <w:t>2025-2026гг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A719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414D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сумона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EAF0" w14:textId="64B9E970" w:rsidR="00E92B48" w:rsidRDefault="00E92B48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202</w:t>
            </w:r>
            <w:r w:rsidR="00266A61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г-</w:t>
            </w:r>
            <w:r>
              <w:rPr>
                <w:rFonts w:ascii="Times New Roman" w:hAnsi="Times New Roman"/>
                <w:lang w:val="ru-RU"/>
              </w:rPr>
              <w:t>2,0</w:t>
            </w:r>
          </w:p>
          <w:p w14:paraId="5697A2FF" w14:textId="32312F65" w:rsidR="00E92B48" w:rsidRDefault="00E92B48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202</w:t>
            </w:r>
            <w:r w:rsidR="00266A61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>г-</w:t>
            </w: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  <w:p w14:paraId="1254F81E" w14:textId="3C47B571" w:rsidR="00E92B48" w:rsidRDefault="00E92B48" w:rsidP="00F83C21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202</w:t>
            </w:r>
            <w:r w:rsidR="00266A61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</w:rPr>
              <w:t>г-</w:t>
            </w: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E92B48" w14:paraId="2ED000E8" w14:textId="77777777" w:rsidTr="00435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00C4" w14:textId="77777777" w:rsidR="00E92B48" w:rsidRDefault="00E92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24E3" w14:textId="77777777" w:rsidR="00E92B48" w:rsidRDefault="00E92B48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Приобретение краски, извести для побелки бордюров, крон </w:t>
            </w:r>
            <w:proofErr w:type="gramStart"/>
            <w:r>
              <w:rPr>
                <w:rFonts w:ascii="Times New Roman" w:hAnsi="Times New Roman"/>
                <w:lang w:val="ru-RU"/>
              </w:rPr>
              <w:t>деревьев  по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ул.Ленина ул.Рабочая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EF74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14:paraId="03CA30ED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сумона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46E0" w14:textId="77777777" w:rsidR="00F44875" w:rsidRPr="00F44875" w:rsidRDefault="00F44875" w:rsidP="00F44875">
            <w:pPr>
              <w:pStyle w:val="a4"/>
              <w:rPr>
                <w:rFonts w:ascii="Times New Roman" w:hAnsi="Times New Roman"/>
              </w:rPr>
            </w:pPr>
            <w:r w:rsidRPr="00F44875">
              <w:rPr>
                <w:rFonts w:ascii="Times New Roman" w:hAnsi="Times New Roman"/>
              </w:rPr>
              <w:t xml:space="preserve">2024г </w:t>
            </w:r>
          </w:p>
          <w:p w14:paraId="3367FF6B" w14:textId="51B8D791" w:rsidR="00E92B48" w:rsidRDefault="00F44875" w:rsidP="00F44875">
            <w:pPr>
              <w:pStyle w:val="a4"/>
              <w:rPr>
                <w:rFonts w:ascii="Times New Roman" w:hAnsi="Times New Roman"/>
              </w:rPr>
            </w:pPr>
            <w:r w:rsidRPr="00F44875">
              <w:rPr>
                <w:rFonts w:ascii="Times New Roman" w:hAnsi="Times New Roman"/>
              </w:rPr>
              <w:t>2025-2026гг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8A82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6084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сумона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5FC7" w14:textId="557EC0DC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6A61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г-</w:t>
            </w:r>
            <w:r w:rsidR="0036234E">
              <w:rPr>
                <w:rFonts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</w:rPr>
              <w:t>,0</w:t>
            </w:r>
          </w:p>
          <w:p w14:paraId="55721522" w14:textId="79E8E1B0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6A61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>г-</w:t>
            </w:r>
            <w:r w:rsidR="0036234E">
              <w:rPr>
                <w:rFonts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</w:rPr>
              <w:t>,0</w:t>
            </w:r>
          </w:p>
          <w:p w14:paraId="14A189E7" w14:textId="6130FDAD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6A61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</w:rPr>
              <w:t>г-</w:t>
            </w:r>
            <w:r w:rsidR="0036234E">
              <w:rPr>
                <w:rFonts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</w:rPr>
              <w:t>,0</w:t>
            </w:r>
          </w:p>
          <w:p w14:paraId="14342083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</w:p>
        </w:tc>
      </w:tr>
      <w:tr w:rsidR="00E92B48" w14:paraId="54692D45" w14:textId="77777777" w:rsidTr="00435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8A69" w14:textId="77777777" w:rsidR="00E92B48" w:rsidRDefault="00E92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DEF2" w14:textId="77777777" w:rsidR="00E92B48" w:rsidRDefault="00E92B48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Скашивание сорной растительности, уничтожение конопли в летний </w:t>
            </w:r>
            <w:proofErr w:type="gramStart"/>
            <w:r>
              <w:rPr>
                <w:rFonts w:ascii="Times New Roman" w:hAnsi="Times New Roman"/>
                <w:lang w:val="ru-RU"/>
              </w:rPr>
              <w:t>период  (</w:t>
            </w:r>
            <w:proofErr w:type="gramEnd"/>
            <w:r>
              <w:rPr>
                <w:rFonts w:ascii="Times New Roman" w:hAnsi="Times New Roman"/>
                <w:lang w:val="ru-RU"/>
              </w:rPr>
              <w:t>работа по трудовым договорам, покупка бензина)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CD0C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сумона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25F4" w14:textId="77777777" w:rsidR="00F44875" w:rsidRPr="00F44875" w:rsidRDefault="00F44875" w:rsidP="00F44875">
            <w:pPr>
              <w:pStyle w:val="a4"/>
              <w:rPr>
                <w:rFonts w:ascii="Times New Roman" w:hAnsi="Times New Roman"/>
              </w:rPr>
            </w:pPr>
            <w:r w:rsidRPr="00F44875">
              <w:rPr>
                <w:rFonts w:ascii="Times New Roman" w:hAnsi="Times New Roman"/>
              </w:rPr>
              <w:t xml:space="preserve">2024г </w:t>
            </w:r>
          </w:p>
          <w:p w14:paraId="6BCC06D9" w14:textId="1E35AF20" w:rsidR="00E92B48" w:rsidRDefault="00F44875" w:rsidP="00F44875">
            <w:pPr>
              <w:pStyle w:val="a4"/>
              <w:rPr>
                <w:rFonts w:ascii="Times New Roman" w:hAnsi="Times New Roman"/>
              </w:rPr>
            </w:pPr>
            <w:r w:rsidRPr="00F44875">
              <w:rPr>
                <w:rFonts w:ascii="Times New Roman" w:hAnsi="Times New Roman"/>
              </w:rPr>
              <w:t>2025-2026гг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AF84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1804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сумона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5314" w14:textId="567C3D19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6A61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г-</w:t>
            </w:r>
            <w:r w:rsidR="00266A61">
              <w:rPr>
                <w:rFonts w:ascii="Times New Roman" w:hAnsi="Times New Roman"/>
                <w:lang w:val="ru-RU"/>
              </w:rPr>
              <w:t>10</w:t>
            </w:r>
            <w:r>
              <w:rPr>
                <w:rFonts w:ascii="Times New Roman" w:hAnsi="Times New Roman"/>
              </w:rPr>
              <w:t>,0</w:t>
            </w:r>
          </w:p>
          <w:p w14:paraId="3D630965" w14:textId="50BA5F13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6A61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>г-</w:t>
            </w:r>
            <w:r w:rsidR="00266A61">
              <w:rPr>
                <w:rFonts w:ascii="Times New Roman" w:hAnsi="Times New Roman"/>
                <w:lang w:val="ru-RU"/>
              </w:rPr>
              <w:t>10</w:t>
            </w:r>
            <w:r>
              <w:rPr>
                <w:rFonts w:ascii="Times New Roman" w:hAnsi="Times New Roman"/>
              </w:rPr>
              <w:t>,0</w:t>
            </w:r>
          </w:p>
          <w:p w14:paraId="1B6C4D72" w14:textId="4076B26B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6A61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</w:rPr>
              <w:t>г-</w:t>
            </w:r>
            <w:r w:rsidR="00266A61">
              <w:rPr>
                <w:rFonts w:ascii="Times New Roman" w:hAnsi="Times New Roman"/>
                <w:lang w:val="ru-RU"/>
              </w:rPr>
              <w:t>10</w:t>
            </w:r>
            <w:r>
              <w:rPr>
                <w:rFonts w:ascii="Times New Roman" w:hAnsi="Times New Roman"/>
              </w:rPr>
              <w:t>,0</w:t>
            </w:r>
          </w:p>
          <w:p w14:paraId="24E3DB84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</w:p>
        </w:tc>
      </w:tr>
      <w:tr w:rsidR="00E92B48" w14:paraId="5A67227E" w14:textId="77777777" w:rsidTr="00435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937F" w14:textId="77777777" w:rsidR="00E92B48" w:rsidRDefault="00E92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4A66" w14:textId="77777777" w:rsidR="00E92B48" w:rsidRPr="00E92B48" w:rsidRDefault="00E92B48">
            <w:pPr>
              <w:pStyle w:val="a4"/>
              <w:rPr>
                <w:rFonts w:ascii="Times New Roman" w:hAnsi="Times New Roman"/>
                <w:lang w:val="ru-RU"/>
              </w:rPr>
            </w:pPr>
            <w:r w:rsidRPr="00E92B48">
              <w:rPr>
                <w:rFonts w:ascii="Times New Roman" w:hAnsi="Times New Roman"/>
                <w:lang w:val="ru-RU"/>
              </w:rPr>
              <w:t>Вывоз весеннего мусора и уборка несанкционированных свалок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0E09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сумона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F14E" w14:textId="77777777" w:rsidR="00F44875" w:rsidRPr="00F44875" w:rsidRDefault="00F44875" w:rsidP="00F44875">
            <w:pPr>
              <w:pStyle w:val="a4"/>
              <w:rPr>
                <w:rFonts w:ascii="Times New Roman" w:hAnsi="Times New Roman"/>
              </w:rPr>
            </w:pPr>
            <w:r w:rsidRPr="00F44875">
              <w:rPr>
                <w:rFonts w:ascii="Times New Roman" w:hAnsi="Times New Roman"/>
              </w:rPr>
              <w:t xml:space="preserve">2024г </w:t>
            </w:r>
          </w:p>
          <w:p w14:paraId="2CC6EC56" w14:textId="6B651BAB" w:rsidR="00E92B48" w:rsidRDefault="00F44875" w:rsidP="00F44875">
            <w:pPr>
              <w:pStyle w:val="a4"/>
              <w:rPr>
                <w:rFonts w:ascii="Times New Roman" w:hAnsi="Times New Roman"/>
              </w:rPr>
            </w:pPr>
            <w:r w:rsidRPr="00F44875">
              <w:rPr>
                <w:rFonts w:ascii="Times New Roman" w:hAnsi="Times New Roman"/>
              </w:rPr>
              <w:t>2025-2026гг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74CF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13AC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сумона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8B98" w14:textId="2967E10F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6A61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г-</w:t>
            </w:r>
            <w:r w:rsidR="0036234E">
              <w:rPr>
                <w:rFonts w:ascii="Times New Roman" w:hAnsi="Times New Roman"/>
                <w:lang w:val="ru-RU"/>
              </w:rPr>
              <w:t>5,</w:t>
            </w:r>
            <w:r>
              <w:rPr>
                <w:rFonts w:ascii="Times New Roman" w:hAnsi="Times New Roman"/>
              </w:rPr>
              <w:t>0</w:t>
            </w:r>
          </w:p>
          <w:p w14:paraId="29122574" w14:textId="403165E6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6A61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>г-</w:t>
            </w:r>
            <w:r w:rsidR="0036234E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>,0</w:t>
            </w:r>
          </w:p>
          <w:p w14:paraId="3833A7CF" w14:textId="3948AE4C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6A61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</w:rPr>
              <w:t>г-</w:t>
            </w:r>
            <w:r w:rsidR="0036234E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>,0</w:t>
            </w:r>
          </w:p>
          <w:p w14:paraId="30B993C8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</w:p>
        </w:tc>
      </w:tr>
      <w:tr w:rsidR="00E92B48" w14:paraId="224564D5" w14:textId="77777777" w:rsidTr="00435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1683" w14:textId="77777777" w:rsidR="00E92B48" w:rsidRDefault="00E92B48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0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7828" w14:textId="2B6CDADF" w:rsidR="00E92B48" w:rsidRDefault="00E92B48" w:rsidP="0089438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Задача 3.  Скважины сумона </w:t>
            </w:r>
            <w:r w:rsidR="00894385">
              <w:rPr>
                <w:rFonts w:ascii="Times New Roman" w:hAnsi="Times New Roman"/>
                <w:b/>
                <w:lang w:val="ru-RU"/>
              </w:rPr>
              <w:t>Элегест</w:t>
            </w:r>
            <w:r>
              <w:rPr>
                <w:rFonts w:ascii="Times New Roman" w:hAnsi="Times New Roman"/>
                <w:b/>
              </w:rPr>
              <w:t xml:space="preserve">                                           </w:t>
            </w:r>
          </w:p>
        </w:tc>
      </w:tr>
      <w:tr w:rsidR="00E92B48" w14:paraId="21992FFA" w14:textId="77777777" w:rsidTr="00435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1219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374D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скважинных</w:t>
            </w:r>
          </w:p>
          <w:p w14:paraId="57B7663A" w14:textId="77777777" w:rsidR="00E92B48" w:rsidRDefault="00E92B48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 домиков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B66F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сумона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5BD7" w14:textId="77777777" w:rsidR="00F44875" w:rsidRPr="00F44875" w:rsidRDefault="00F44875" w:rsidP="00F44875">
            <w:pPr>
              <w:pStyle w:val="a4"/>
              <w:rPr>
                <w:rFonts w:ascii="Times New Roman" w:hAnsi="Times New Roman"/>
              </w:rPr>
            </w:pPr>
            <w:r w:rsidRPr="00F44875">
              <w:rPr>
                <w:rFonts w:ascii="Times New Roman" w:hAnsi="Times New Roman"/>
              </w:rPr>
              <w:t xml:space="preserve">2024г </w:t>
            </w:r>
          </w:p>
          <w:p w14:paraId="7AC799BC" w14:textId="4B6C3147" w:rsidR="00E92B48" w:rsidRDefault="00F44875" w:rsidP="00F44875">
            <w:pPr>
              <w:pStyle w:val="a4"/>
              <w:rPr>
                <w:rFonts w:ascii="Times New Roman" w:hAnsi="Times New Roman"/>
              </w:rPr>
            </w:pPr>
            <w:r w:rsidRPr="00F44875">
              <w:rPr>
                <w:rFonts w:ascii="Times New Roman" w:hAnsi="Times New Roman"/>
              </w:rPr>
              <w:t>2025-2026гг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B00A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5B74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сумона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5997" w14:textId="0172499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6A61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г-</w:t>
            </w:r>
            <w:r w:rsidR="0036234E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  <w:p w14:paraId="3DD9D7CA" w14:textId="2ED3A5E2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6A61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>г-</w:t>
            </w:r>
            <w:r w:rsidR="0036234E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  <w:p w14:paraId="6938235E" w14:textId="05D77AC3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6A61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</w:rPr>
              <w:t>г-</w:t>
            </w:r>
            <w:r w:rsidR="0036234E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  <w:p w14:paraId="29B1B5D3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</w:p>
        </w:tc>
      </w:tr>
      <w:tr w:rsidR="00E92B48" w14:paraId="0D0D3232" w14:textId="77777777" w:rsidTr="00435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58E0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2EB0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Очистка   </w:t>
            </w:r>
            <w:proofErr w:type="gramStart"/>
            <w:r>
              <w:rPr>
                <w:rFonts w:ascii="Times New Roman" w:hAnsi="Times New Roman"/>
              </w:rPr>
              <w:t>и  дезинфекция</w:t>
            </w:r>
            <w:proofErr w:type="gramEnd"/>
            <w:r>
              <w:rPr>
                <w:rFonts w:ascii="Times New Roman" w:hAnsi="Times New Roman"/>
              </w:rPr>
              <w:t xml:space="preserve"> баков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014F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сумона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CA2C" w14:textId="77777777" w:rsidR="00F44875" w:rsidRPr="00F44875" w:rsidRDefault="00F44875" w:rsidP="00F44875">
            <w:pPr>
              <w:pStyle w:val="a4"/>
              <w:rPr>
                <w:rFonts w:ascii="Times New Roman" w:hAnsi="Times New Roman"/>
              </w:rPr>
            </w:pPr>
            <w:r w:rsidRPr="00F44875">
              <w:rPr>
                <w:rFonts w:ascii="Times New Roman" w:hAnsi="Times New Roman"/>
              </w:rPr>
              <w:t xml:space="preserve">2024г </w:t>
            </w:r>
          </w:p>
          <w:p w14:paraId="255A6568" w14:textId="4564D313" w:rsidR="00E92B48" w:rsidRDefault="00F44875" w:rsidP="00F44875">
            <w:pPr>
              <w:pStyle w:val="a4"/>
              <w:rPr>
                <w:rFonts w:ascii="Times New Roman" w:hAnsi="Times New Roman"/>
              </w:rPr>
            </w:pPr>
            <w:r w:rsidRPr="00F44875">
              <w:rPr>
                <w:rFonts w:ascii="Times New Roman" w:hAnsi="Times New Roman"/>
              </w:rPr>
              <w:t>2025-2026гг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1BD4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4DB7" w14:textId="7777777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сумона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13B7" w14:textId="47C016F7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6A61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г-</w:t>
            </w:r>
            <w:r w:rsidR="00266A61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>,0</w:t>
            </w:r>
          </w:p>
          <w:p w14:paraId="335809BB" w14:textId="744DF400" w:rsidR="00E92B48" w:rsidRDefault="00E92B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6A61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>г-</w:t>
            </w:r>
            <w:r w:rsidR="00266A61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>,0</w:t>
            </w:r>
          </w:p>
          <w:p w14:paraId="537A11E4" w14:textId="44DBCB05" w:rsidR="00E92B48" w:rsidRDefault="00E92B48" w:rsidP="00F83C21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202</w:t>
            </w:r>
            <w:r w:rsidR="00266A61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</w:rPr>
              <w:t>г-</w:t>
            </w:r>
            <w:r w:rsidR="00266A61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3585A" w14:paraId="566A005E" w14:textId="77777777" w:rsidTr="0043585A"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B6D0" w14:textId="0844859F" w:rsidR="0043585A" w:rsidRDefault="00BC5E63" w:rsidP="00F83C21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="0043585A">
              <w:rPr>
                <w:rFonts w:ascii="Times New Roman" w:hAnsi="Times New Roman"/>
                <w:b/>
              </w:rPr>
              <w:t>ИТОГО: 202</w:t>
            </w:r>
            <w:r w:rsidR="00F44875">
              <w:rPr>
                <w:rFonts w:ascii="Times New Roman" w:hAnsi="Times New Roman"/>
                <w:b/>
                <w:lang w:val="ru-RU"/>
              </w:rPr>
              <w:t>4</w:t>
            </w:r>
            <w:r w:rsidR="0043585A">
              <w:rPr>
                <w:rFonts w:ascii="Times New Roman" w:hAnsi="Times New Roman"/>
                <w:b/>
              </w:rPr>
              <w:t>г-</w:t>
            </w:r>
            <w:r w:rsidR="00F83C2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F44875">
              <w:rPr>
                <w:rFonts w:ascii="Times New Roman" w:hAnsi="Times New Roman"/>
                <w:b/>
                <w:lang w:val="ru-RU"/>
              </w:rPr>
              <w:t>72</w:t>
            </w:r>
            <w:r w:rsidR="0043585A">
              <w:rPr>
                <w:rFonts w:ascii="Times New Roman" w:hAnsi="Times New Roman"/>
                <w:b/>
              </w:rPr>
              <w:t>,0     202</w:t>
            </w:r>
            <w:r w:rsidR="00F44875">
              <w:rPr>
                <w:rFonts w:ascii="Times New Roman" w:hAnsi="Times New Roman"/>
                <w:b/>
                <w:lang w:val="ru-RU"/>
              </w:rPr>
              <w:t>5</w:t>
            </w:r>
            <w:r w:rsidR="0043585A">
              <w:rPr>
                <w:rFonts w:ascii="Times New Roman" w:hAnsi="Times New Roman"/>
                <w:b/>
              </w:rPr>
              <w:t>г-</w:t>
            </w:r>
            <w:r w:rsidR="00F83C2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F44875">
              <w:rPr>
                <w:rFonts w:ascii="Times New Roman" w:hAnsi="Times New Roman"/>
                <w:b/>
                <w:lang w:val="ru-RU"/>
              </w:rPr>
              <w:t>72</w:t>
            </w:r>
            <w:r w:rsidR="0043585A">
              <w:rPr>
                <w:rFonts w:ascii="Times New Roman" w:hAnsi="Times New Roman"/>
                <w:b/>
              </w:rPr>
              <w:t>,0     202</w:t>
            </w:r>
            <w:r w:rsidR="00F44875">
              <w:rPr>
                <w:rFonts w:ascii="Times New Roman" w:hAnsi="Times New Roman"/>
                <w:b/>
                <w:lang w:val="ru-RU"/>
              </w:rPr>
              <w:t>6</w:t>
            </w:r>
            <w:r w:rsidR="0043585A">
              <w:rPr>
                <w:rFonts w:ascii="Times New Roman" w:hAnsi="Times New Roman"/>
                <w:b/>
              </w:rPr>
              <w:t>г-</w:t>
            </w:r>
            <w:r w:rsidR="00F83C2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F44875">
              <w:rPr>
                <w:rFonts w:ascii="Times New Roman" w:hAnsi="Times New Roman"/>
                <w:b/>
                <w:lang w:val="ru-RU"/>
              </w:rPr>
              <w:t>72</w:t>
            </w:r>
            <w:r w:rsidR="0043585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1E9B" w14:textId="77777777" w:rsidR="0043585A" w:rsidRDefault="0043585A">
            <w:pPr>
              <w:pStyle w:val="a4"/>
              <w:rPr>
                <w:sz w:val="18"/>
                <w:szCs w:val="18"/>
              </w:rPr>
            </w:pPr>
          </w:p>
        </w:tc>
      </w:tr>
    </w:tbl>
    <w:p w14:paraId="047FECC8" w14:textId="77777777" w:rsidR="00E92B48" w:rsidRPr="00605E3B" w:rsidRDefault="00E92B48" w:rsidP="0043585A"/>
    <w:sectPr w:rsidR="00E92B48" w:rsidRPr="00605E3B" w:rsidSect="0036234E">
      <w:pgSz w:w="11906" w:h="16838"/>
      <w:pgMar w:top="992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84910"/>
    <w:multiLevelType w:val="hybridMultilevel"/>
    <w:tmpl w:val="B07032EC"/>
    <w:lvl w:ilvl="0" w:tplc="3D648A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D6F"/>
    <w:rsid w:val="00266A61"/>
    <w:rsid w:val="002860E6"/>
    <w:rsid w:val="002B07C9"/>
    <w:rsid w:val="002B3779"/>
    <w:rsid w:val="00351CF3"/>
    <w:rsid w:val="0036234E"/>
    <w:rsid w:val="004006AD"/>
    <w:rsid w:val="0043585A"/>
    <w:rsid w:val="00494745"/>
    <w:rsid w:val="004F1E85"/>
    <w:rsid w:val="00605E3B"/>
    <w:rsid w:val="007150DC"/>
    <w:rsid w:val="00730D6F"/>
    <w:rsid w:val="00744236"/>
    <w:rsid w:val="00794A2F"/>
    <w:rsid w:val="008435C2"/>
    <w:rsid w:val="00893525"/>
    <w:rsid w:val="00894385"/>
    <w:rsid w:val="008B6BF2"/>
    <w:rsid w:val="009C73FB"/>
    <w:rsid w:val="00BA04E1"/>
    <w:rsid w:val="00BC5E63"/>
    <w:rsid w:val="00E92B48"/>
    <w:rsid w:val="00F44875"/>
    <w:rsid w:val="00F8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7A89"/>
  <w15:chartTrackingRefBased/>
  <w15:docId w15:val="{900125DD-8809-4096-98A2-2C9A9E6D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E3B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4">
    <w:name w:val="No Spacing"/>
    <w:basedOn w:val="a"/>
    <w:uiPriority w:val="1"/>
    <w:qFormat/>
    <w:rsid w:val="00605E3B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5">
    <w:name w:val="Strong"/>
    <w:basedOn w:val="a0"/>
    <w:uiPriority w:val="22"/>
    <w:qFormat/>
    <w:rsid w:val="00605E3B"/>
    <w:rPr>
      <w:b/>
      <w:bCs/>
    </w:rPr>
  </w:style>
  <w:style w:type="paragraph" w:customStyle="1" w:styleId="ConsPlusNormal">
    <w:name w:val="ConsPlusNormal"/>
    <w:uiPriority w:val="99"/>
    <w:semiHidden/>
    <w:rsid w:val="00605E3B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E92B48"/>
    <w:pPr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083E9-638B-40F1-BD43-2593B1A8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Элегест</dc:creator>
  <cp:keywords/>
  <dc:description/>
  <cp:lastModifiedBy>Азиана Куулар</cp:lastModifiedBy>
  <cp:revision>20</cp:revision>
  <cp:lastPrinted>2023-08-21T04:47:00Z</cp:lastPrinted>
  <dcterms:created xsi:type="dcterms:W3CDTF">2021-11-16T02:59:00Z</dcterms:created>
  <dcterms:modified xsi:type="dcterms:W3CDTF">2024-01-19T09:34:00Z</dcterms:modified>
</cp:coreProperties>
</file>