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E076E" w14:textId="77777777" w:rsidR="00FE3843" w:rsidRPr="00FE3843" w:rsidRDefault="00FE3843" w:rsidP="00FE3843">
      <w:pPr>
        <w:widowControl w:val="0"/>
        <w:spacing w:after="300" w:line="336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90CB0BB" w14:textId="5DD46651" w:rsidR="00BF1C49" w:rsidRPr="00BF1C49" w:rsidRDefault="00BF1C49" w:rsidP="00BF1C49">
      <w:pPr>
        <w:tabs>
          <w:tab w:val="left" w:pos="225"/>
          <w:tab w:val="center" w:pos="4748"/>
        </w:tabs>
        <w:autoSpaceDN w:val="0"/>
        <w:spacing w:after="0" w:line="240" w:lineRule="auto"/>
        <w:jc w:val="center"/>
        <w:rPr>
          <w:rFonts w:ascii="Cambria" w:eastAsia="Times New Roman" w:hAnsi="Cambria" w:cs="Times New Roman"/>
          <w:lang w:bidi="en-US"/>
        </w:rPr>
      </w:pPr>
      <w:r w:rsidRPr="00BF1C49">
        <w:rPr>
          <w:rFonts w:ascii="Cambria" w:eastAsia="Times New Roman" w:hAnsi="Cambria" w:cs="Times New Roman"/>
          <w:noProof/>
          <w:sz w:val="20"/>
        </w:rPr>
        <w:drawing>
          <wp:inline distT="0" distB="0" distL="0" distR="0" wp14:anchorId="5C5B1095" wp14:editId="2C97FD12">
            <wp:extent cx="1085783" cy="981075"/>
            <wp:effectExtent l="0" t="0" r="635" b="0"/>
            <wp:docPr id="2" name="Рисунок 2" descr="Описание: Описание: 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Описание: Описание: 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98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4C36A" w14:textId="77777777" w:rsidR="00BF1C49" w:rsidRPr="00BF1C49" w:rsidRDefault="00BF1C49" w:rsidP="00BF1C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F1C49">
        <w:rPr>
          <w:rFonts w:ascii="Times New Roman" w:eastAsia="Times New Roman" w:hAnsi="Times New Roman" w:cs="Times New Roman"/>
          <w:sz w:val="28"/>
          <w:szCs w:val="28"/>
          <w:lang w:bidi="en-US"/>
        </w:rPr>
        <w:t>ТЫВА  РЕСПУБЛИКАНЫҢ</w:t>
      </w:r>
    </w:p>
    <w:p w14:paraId="612965F0" w14:textId="68827A7B" w:rsidR="00BF1C49" w:rsidRPr="00BF1C49" w:rsidRDefault="00FB359A" w:rsidP="00BF1C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ЧЕДИ-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ХӨЛ  КОЖУУННУН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ХОЛЧУК </w:t>
      </w:r>
      <w:r w:rsidR="00BF1C49" w:rsidRPr="00BF1C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СУМУ ЧАГЫРГАЗЫ</w:t>
      </w:r>
    </w:p>
    <w:p w14:paraId="0C389D61" w14:textId="77777777" w:rsidR="00BF1C49" w:rsidRPr="00BF1C49" w:rsidRDefault="00BF1C49" w:rsidP="00BF1C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F1C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ДОКТААЛ</w:t>
      </w:r>
    </w:p>
    <w:p w14:paraId="72FA4902" w14:textId="77777777" w:rsidR="00BF1C49" w:rsidRPr="00BF1C49" w:rsidRDefault="00BF1C49" w:rsidP="00BF1C49">
      <w:pPr>
        <w:tabs>
          <w:tab w:val="left" w:pos="225"/>
          <w:tab w:val="center" w:pos="4748"/>
        </w:tabs>
        <w:autoSpaceDN w:val="0"/>
        <w:spacing w:after="0" w:line="240" w:lineRule="auto"/>
        <w:rPr>
          <w:rFonts w:ascii="Cambria" w:eastAsia="Times New Roman" w:hAnsi="Cambria" w:cs="Times New Roman"/>
          <w:sz w:val="28"/>
          <w:szCs w:val="28"/>
          <w:lang w:bidi="en-US"/>
        </w:rPr>
      </w:pPr>
    </w:p>
    <w:p w14:paraId="06CFC977" w14:textId="668ED08F" w:rsidR="00BF1C49" w:rsidRPr="00BF1C49" w:rsidRDefault="00FB359A" w:rsidP="00BF1C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АДМИНИСТРАЦИЯ СУМОНА ХОЛЧУК</w:t>
      </w:r>
      <w:r w:rsidR="00BF1C49" w:rsidRPr="00BF1C4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6C7097E5" w14:textId="77777777" w:rsidR="00BF1C49" w:rsidRPr="00BF1C49" w:rsidRDefault="00BF1C49" w:rsidP="00BF1C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F1C49">
        <w:rPr>
          <w:rFonts w:ascii="Times New Roman" w:eastAsia="Times New Roman" w:hAnsi="Times New Roman" w:cs="Times New Roman"/>
          <w:sz w:val="28"/>
          <w:szCs w:val="28"/>
          <w:lang w:bidi="en-US"/>
        </w:rPr>
        <w:t>ЧЕДИ-ХОЛЬСКОГО  КОЖУУНА РЕСПУБЛИКИ ТЫВА</w:t>
      </w:r>
    </w:p>
    <w:p w14:paraId="368018D7" w14:textId="77777777" w:rsidR="00BF1C49" w:rsidRPr="00BF1C49" w:rsidRDefault="00BF1C49" w:rsidP="00BF1C4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F1C4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14:paraId="6B45B244" w14:textId="08C14D0C" w:rsidR="00BF1C49" w:rsidRPr="00BF1C49" w:rsidRDefault="003543D2" w:rsidP="00BF1C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13</w:t>
      </w:r>
      <w:r w:rsidR="00FB3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B359A">
        <w:rPr>
          <w:rFonts w:ascii="Times New Roman" w:eastAsia="Times New Roman" w:hAnsi="Times New Roman" w:cs="Times New Roman"/>
          <w:sz w:val="28"/>
          <w:szCs w:val="28"/>
        </w:rPr>
        <w:t>августа  2024</w:t>
      </w:r>
      <w:proofErr w:type="gramEnd"/>
      <w:r w:rsidR="00FB359A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p w14:paraId="6BD4C373" w14:textId="0507A1E1" w:rsidR="00BF1C49" w:rsidRPr="00BF1C49" w:rsidRDefault="00BF1C49" w:rsidP="00BF1C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1C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B359A">
        <w:rPr>
          <w:rFonts w:ascii="Times New Roman" w:eastAsia="Times New Roman" w:hAnsi="Times New Roman" w:cs="Times New Roman"/>
          <w:sz w:val="28"/>
          <w:szCs w:val="28"/>
        </w:rPr>
        <w:t>с. Холчук.</w:t>
      </w:r>
      <w:r w:rsidRPr="00BF1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7253F7" w14:textId="77777777" w:rsidR="003606D3" w:rsidRDefault="003606D3" w:rsidP="003606D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p w14:paraId="600C2DB4" w14:textId="77777777" w:rsidR="00E84B12" w:rsidRDefault="00E84B12" w:rsidP="00E84B1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>Об изменении вида разрешенного использования</w:t>
      </w:r>
      <w:r w:rsidR="003D6D90"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земельного участка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E423FB6" w14:textId="77777777" w:rsidR="003D6D90" w:rsidRDefault="003D6D90" w:rsidP="00E84B1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bdr w:val="none" w:sz="0" w:space="0" w:color="auto" w:frame="1"/>
        </w:rPr>
      </w:pPr>
    </w:p>
    <w:p w14:paraId="48F961C5" w14:textId="36E549C8" w:rsidR="003606D3" w:rsidRPr="001F32C1" w:rsidRDefault="000D771F" w:rsidP="001F32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84B12" w:rsidRPr="008E5192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№131-ФЗ «Об общих принципах организации местного самоупр</w:t>
      </w:r>
      <w:r w:rsidRPr="008E5192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 </w:t>
      </w:r>
      <w:r w:rsidR="00D56AF1" w:rsidRPr="008E5192">
        <w:rPr>
          <w:rFonts w:ascii="Times New Roman" w:hAnsi="Times New Roman" w:cs="Times New Roman"/>
          <w:sz w:val="28"/>
          <w:szCs w:val="28"/>
        </w:rPr>
        <w:t>и Приказом</w:t>
      </w:r>
      <w:r w:rsidRPr="008E51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Министерства экономического развития РФ от 1 сентября 2014 г. N 540 "Об утверждении классификатора видов разрешенного использования земельных участков",</w:t>
      </w:r>
      <w:r w:rsidR="00CF73F1" w:rsidRPr="008E5192">
        <w:rPr>
          <w:rFonts w:ascii="Times New Roman" w:hAnsi="Times New Roman" w:cs="Times New Roman"/>
          <w:sz w:val="28"/>
        </w:rPr>
        <w:t xml:space="preserve"> </w:t>
      </w:r>
      <w:r w:rsidR="006109E3" w:rsidRPr="008E5192">
        <w:rPr>
          <w:rFonts w:ascii="Times New Roman" w:hAnsi="Times New Roman" w:cs="Times New Roman"/>
          <w:sz w:val="28"/>
        </w:rPr>
        <w:t>администрация</w:t>
      </w:r>
      <w:r w:rsidR="00FB359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B359A">
        <w:rPr>
          <w:rFonts w:ascii="Times New Roman" w:hAnsi="Times New Roman" w:cs="Times New Roman"/>
          <w:sz w:val="28"/>
        </w:rPr>
        <w:t>сумона</w:t>
      </w:r>
      <w:proofErr w:type="spellEnd"/>
      <w:r w:rsidR="00FB359A">
        <w:rPr>
          <w:rFonts w:ascii="Times New Roman" w:hAnsi="Times New Roman" w:cs="Times New Roman"/>
          <w:sz w:val="28"/>
        </w:rPr>
        <w:t xml:space="preserve"> Холчук</w:t>
      </w:r>
      <w:r w:rsidR="006109E3" w:rsidRPr="008E51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09E3" w:rsidRPr="008E5192">
        <w:rPr>
          <w:rFonts w:ascii="Times New Roman" w:hAnsi="Times New Roman" w:cs="Times New Roman"/>
          <w:sz w:val="28"/>
        </w:rPr>
        <w:t>Чеди-Хольского</w:t>
      </w:r>
      <w:proofErr w:type="spellEnd"/>
      <w:r w:rsidR="00CF73F1" w:rsidRPr="008E519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F73F1" w:rsidRPr="008E5192">
        <w:rPr>
          <w:rFonts w:ascii="Times New Roman" w:hAnsi="Times New Roman" w:cs="Times New Roman"/>
          <w:sz w:val="28"/>
        </w:rPr>
        <w:t>кожууна</w:t>
      </w:r>
      <w:proofErr w:type="spellEnd"/>
      <w:r w:rsidR="00CF73F1" w:rsidRPr="008E5192">
        <w:rPr>
          <w:rFonts w:ascii="Times New Roman" w:hAnsi="Times New Roman" w:cs="Times New Roman"/>
          <w:sz w:val="28"/>
        </w:rPr>
        <w:t xml:space="preserve">, </w:t>
      </w:r>
      <w:r w:rsidR="001F32C1" w:rsidRPr="001F32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</w:t>
      </w:r>
      <w:r w:rsidR="005949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  <w:bookmarkStart w:id="0" w:name="_GoBack"/>
      <w:bookmarkEnd w:id="0"/>
    </w:p>
    <w:p w14:paraId="2228A579" w14:textId="77777777" w:rsidR="006109E3" w:rsidRPr="006109E3" w:rsidRDefault="006109E3" w:rsidP="006109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0C60E3CF" w14:textId="1EF97CBE" w:rsidR="0086098A" w:rsidRPr="0086098A" w:rsidRDefault="006109E3" w:rsidP="0086098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Изменить вид разрешенного использования – </w:t>
      </w:r>
      <w:r w:rsidR="00CF3587">
        <w:rPr>
          <w:rFonts w:ascii="Times New Roman" w:hAnsi="Times New Roman" w:cs="Times New Roman"/>
          <w:sz w:val="28"/>
          <w:szCs w:val="28"/>
          <w:shd w:val="clear" w:color="auto" w:fill="FFFFFF"/>
        </w:rPr>
        <w:t>для ведения личного подсобного хозяйств</w:t>
      </w:r>
      <w:r w:rsidR="001F32C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F32C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земельного участка из земель </w:t>
      </w:r>
      <w:r w:rsidR="00D47ADB">
        <w:rPr>
          <w:rFonts w:ascii="Times New Roman" w:hAnsi="Times New Roman"/>
          <w:sz w:val="28"/>
          <w:szCs w:val="28"/>
        </w:rPr>
        <w:t>населенных пунктов</w:t>
      </w:r>
      <w:r w:rsidR="003D6D90">
        <w:rPr>
          <w:rFonts w:ascii="Times New Roman" w:hAnsi="Times New Roman"/>
          <w:sz w:val="28"/>
          <w:szCs w:val="28"/>
        </w:rPr>
        <w:t xml:space="preserve"> с общей </w:t>
      </w:r>
      <w:r w:rsidR="0039422E">
        <w:rPr>
          <w:rFonts w:ascii="Times New Roman" w:hAnsi="Times New Roman"/>
          <w:sz w:val="28"/>
          <w:szCs w:val="28"/>
        </w:rPr>
        <w:t xml:space="preserve">площадью </w:t>
      </w:r>
      <w:r w:rsidR="00FB359A">
        <w:rPr>
          <w:rFonts w:ascii="Times New Roman" w:hAnsi="Times New Roman"/>
          <w:sz w:val="28"/>
          <w:szCs w:val="28"/>
        </w:rPr>
        <w:t>6</w:t>
      </w:r>
      <w:r w:rsidR="005F2C3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., расположенного по адресу:</w:t>
      </w:r>
      <w:r w:rsidR="003D6D90">
        <w:rPr>
          <w:rFonts w:ascii="Times New Roman" w:hAnsi="Times New Roman"/>
          <w:sz w:val="28"/>
          <w:szCs w:val="28"/>
        </w:rPr>
        <w:t xml:space="preserve"> </w:t>
      </w:r>
      <w:r w:rsidR="00FB359A">
        <w:rPr>
          <w:rFonts w:ascii="Times New Roman" w:hAnsi="Times New Roman" w:cs="Times New Roman"/>
          <w:sz w:val="28"/>
          <w:szCs w:val="28"/>
        </w:rPr>
        <w:t>Новая</w:t>
      </w:r>
      <w:r w:rsidR="00542270">
        <w:rPr>
          <w:rFonts w:ascii="Times New Roman" w:hAnsi="Times New Roman"/>
          <w:sz w:val="28"/>
          <w:szCs w:val="28"/>
        </w:rPr>
        <w:t>,</w:t>
      </w:r>
      <w:r w:rsidR="0039422E">
        <w:rPr>
          <w:rFonts w:ascii="Times New Roman" w:hAnsi="Times New Roman"/>
          <w:sz w:val="28"/>
          <w:szCs w:val="28"/>
        </w:rPr>
        <w:t xml:space="preserve"> </w:t>
      </w:r>
      <w:r w:rsidR="00FB359A">
        <w:rPr>
          <w:rFonts w:ascii="Times New Roman" w:hAnsi="Times New Roman"/>
          <w:sz w:val="28"/>
          <w:szCs w:val="28"/>
        </w:rPr>
        <w:t xml:space="preserve">д. </w:t>
      </w:r>
      <w:r w:rsidR="00CF3587">
        <w:rPr>
          <w:rFonts w:ascii="Times New Roman" w:hAnsi="Times New Roman"/>
          <w:sz w:val="28"/>
          <w:szCs w:val="28"/>
        </w:rPr>
        <w:t>1</w:t>
      </w:r>
      <w:r w:rsidR="00FB359A">
        <w:rPr>
          <w:rFonts w:ascii="Times New Roman" w:hAnsi="Times New Roman"/>
          <w:sz w:val="28"/>
          <w:szCs w:val="28"/>
        </w:rPr>
        <w:t>а</w:t>
      </w:r>
      <w:r w:rsidR="00A917C7">
        <w:rPr>
          <w:rFonts w:ascii="Times New Roman" w:hAnsi="Times New Roman"/>
          <w:sz w:val="28"/>
          <w:szCs w:val="28"/>
        </w:rPr>
        <w:t xml:space="preserve"> </w:t>
      </w:r>
      <w:r w:rsidR="00D47A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к</w:t>
      </w:r>
      <w:r w:rsidR="00DE0B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адаст</w:t>
      </w:r>
      <w:r w:rsidR="005F2C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ровым номером 17:15:0502001:261</w:t>
      </w:r>
      <w:r w:rsidR="00E630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30B9">
        <w:rPr>
          <w:rFonts w:ascii="Times New Roman" w:hAnsi="Times New Roman"/>
          <w:sz w:val="28"/>
          <w:szCs w:val="28"/>
        </w:rPr>
        <w:t>находящегося в зоне жилой усадебной застройки (Ж-1),</w:t>
      </w:r>
      <w:r w:rsidR="00E630B9" w:rsidRPr="00E630B9">
        <w:rPr>
          <w:rFonts w:ascii="Times New Roman" w:hAnsi="Times New Roman"/>
          <w:sz w:val="28"/>
          <w:szCs w:val="28"/>
        </w:rPr>
        <w:t xml:space="preserve"> </w:t>
      </w:r>
      <w:r w:rsidR="00E630B9">
        <w:rPr>
          <w:rFonts w:ascii="Times New Roman" w:hAnsi="Times New Roman"/>
          <w:sz w:val="28"/>
          <w:szCs w:val="28"/>
        </w:rPr>
        <w:t xml:space="preserve">относящийся к </w:t>
      </w:r>
      <w:r w:rsidR="00457DC3">
        <w:rPr>
          <w:rFonts w:ascii="Times New Roman" w:hAnsi="Times New Roman"/>
          <w:sz w:val="28"/>
          <w:szCs w:val="28"/>
        </w:rPr>
        <w:t>условному</w:t>
      </w:r>
      <w:r w:rsidR="00E630B9">
        <w:rPr>
          <w:rFonts w:ascii="Times New Roman" w:hAnsi="Times New Roman"/>
          <w:sz w:val="28"/>
          <w:szCs w:val="28"/>
        </w:rPr>
        <w:t xml:space="preserve"> виду разрешенного использования </w:t>
      </w:r>
      <w:r>
        <w:rPr>
          <w:rFonts w:ascii="Times New Roman" w:hAnsi="Times New Roman"/>
          <w:sz w:val="28"/>
          <w:szCs w:val="28"/>
        </w:rPr>
        <w:t xml:space="preserve">на другой вид разрешенного использования земельного </w:t>
      </w:r>
      <w:r w:rsidRPr="00EE1D05">
        <w:rPr>
          <w:rFonts w:ascii="Times New Roman" w:hAnsi="Times New Roman"/>
          <w:sz w:val="28"/>
          <w:szCs w:val="28"/>
        </w:rPr>
        <w:t>участка</w:t>
      </w:r>
      <w:r w:rsidR="0039422E" w:rsidRPr="00EE1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ADB" w:rsidRPr="00EE1D0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422E" w:rsidRPr="00EE1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C3E">
        <w:rPr>
          <w:rFonts w:ascii="Times New Roman" w:eastAsia="Times New Roman" w:hAnsi="Times New Roman" w:cs="Times New Roman"/>
          <w:sz w:val="28"/>
          <w:szCs w:val="28"/>
        </w:rPr>
        <w:t xml:space="preserve"> на ИЖС</w:t>
      </w:r>
      <w:r w:rsidR="007013B9">
        <w:rPr>
          <w:rFonts w:ascii="Times New Roman" w:hAnsi="Times New Roman"/>
          <w:sz w:val="28"/>
          <w:szCs w:val="28"/>
        </w:rPr>
        <w:t>.</w:t>
      </w:r>
    </w:p>
    <w:p w14:paraId="452E9361" w14:textId="0AC0570C" w:rsidR="00CF3587" w:rsidRPr="00CF3587" w:rsidRDefault="00CF3587" w:rsidP="00CF3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F3587">
        <w:rPr>
          <w:rFonts w:ascii="Times New Roman" w:eastAsia="Times New Roman" w:hAnsi="Times New Roman" w:cs="Times New Roman"/>
          <w:bCs/>
          <w:sz w:val="28"/>
          <w:szCs w:val="28"/>
        </w:rPr>
        <w:t>. Контроль за исполнением</w:t>
      </w:r>
      <w:r w:rsidR="0016767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данного</w:t>
      </w:r>
      <w:r w:rsidRPr="00CF358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постановления оставляю за собой.</w:t>
      </w:r>
    </w:p>
    <w:p w14:paraId="26D8C97B" w14:textId="77777777" w:rsidR="00CF3587" w:rsidRPr="00CF3587" w:rsidRDefault="00CF3587" w:rsidP="00CF3587">
      <w:pPr>
        <w:autoSpaceDE w:val="0"/>
        <w:autoSpaceDN w:val="0"/>
        <w:adjustRightInd w:val="0"/>
        <w:spacing w:before="100" w:beforeAutospacing="1" w:after="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B633F8" w14:textId="77777777" w:rsidR="00CF3587" w:rsidRPr="00CF3587" w:rsidRDefault="00CF3587" w:rsidP="00CF3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587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Председатель администрации</w:t>
      </w:r>
    </w:p>
    <w:p w14:paraId="19F4AB74" w14:textId="1E06AF72" w:rsidR="00CF3587" w:rsidRPr="00CF3587" w:rsidRDefault="0016767A" w:rsidP="00CF3587">
      <w:pPr>
        <w:tabs>
          <w:tab w:val="left" w:pos="840"/>
        </w:tabs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>сумона</w:t>
      </w:r>
      <w:proofErr w:type="spellEnd"/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Холчук</w:t>
      </w:r>
      <w:r w:rsidR="00CF3587" w:rsidRPr="00CF35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3587" w:rsidRPr="00CF358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>С.А.Содунам</w:t>
      </w:r>
      <w:proofErr w:type="spellEnd"/>
      <w:r w:rsidR="005F2C3E">
        <w:rPr>
          <w:rFonts w:ascii="Times New Roman" w:eastAsia="Times New Roman" w:hAnsi="Times New Roman" w:cs="Times New Roman"/>
          <w:bCs/>
          <w:sz w:val="28"/>
          <w:szCs w:val="28"/>
        </w:rPr>
        <w:t>-Серен</w:t>
      </w:r>
    </w:p>
    <w:p w14:paraId="5A624C5E" w14:textId="77777777" w:rsidR="00CF3587" w:rsidRPr="00CF3587" w:rsidRDefault="00CF3587" w:rsidP="00CF35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CF3587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Pr="00CF3587">
        <w:rPr>
          <w:rFonts w:ascii="Times New Roman" w:eastAsia="Times New Roman" w:hAnsi="Times New Roman" w:cs="Times New Roman"/>
          <w:bCs/>
          <w:sz w:val="27"/>
          <w:szCs w:val="27"/>
        </w:rPr>
        <w:tab/>
      </w:r>
    </w:p>
    <w:p w14:paraId="08189A14" w14:textId="77777777" w:rsidR="00CF3587" w:rsidRPr="00CF3587" w:rsidRDefault="00CF3587" w:rsidP="00CF3587">
      <w:pPr>
        <w:widowControl w:val="0"/>
        <w:suppressAutoHyphens/>
        <w:autoSpaceDE w:val="0"/>
        <w:spacing w:before="100"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32DBA245" w14:textId="1EB4E2CB" w:rsidR="00CF3587" w:rsidRDefault="00CF3587" w:rsidP="00CF3587">
      <w:pPr>
        <w:widowControl w:val="0"/>
        <w:suppressAutoHyphens/>
        <w:autoSpaceDE w:val="0"/>
        <w:spacing w:before="100"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1C6D5519" w14:textId="29666145" w:rsidR="00FB359A" w:rsidRDefault="00FB359A" w:rsidP="00CF3587">
      <w:pPr>
        <w:widowControl w:val="0"/>
        <w:suppressAutoHyphens/>
        <w:autoSpaceDE w:val="0"/>
        <w:spacing w:before="100"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57AE6EF4" w14:textId="59E36D24" w:rsidR="00FB359A" w:rsidRDefault="00FB359A" w:rsidP="00CF3587">
      <w:pPr>
        <w:widowControl w:val="0"/>
        <w:suppressAutoHyphens/>
        <w:autoSpaceDE w:val="0"/>
        <w:spacing w:before="100"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14:paraId="31C02845" w14:textId="77777777" w:rsidR="00FB359A" w:rsidRPr="00CF3587" w:rsidRDefault="00FB359A" w:rsidP="00CF3587">
      <w:pPr>
        <w:widowControl w:val="0"/>
        <w:suppressAutoHyphens/>
        <w:autoSpaceDE w:val="0"/>
        <w:spacing w:before="100"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sectPr w:rsidR="00FB359A" w:rsidRPr="00CF3587" w:rsidSect="008E48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EA5"/>
    <w:multiLevelType w:val="hybridMultilevel"/>
    <w:tmpl w:val="71EAB80E"/>
    <w:lvl w:ilvl="0" w:tplc="6EA64D6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0F1C36"/>
    <w:multiLevelType w:val="hybridMultilevel"/>
    <w:tmpl w:val="F44EE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E759A"/>
    <w:multiLevelType w:val="hybridMultilevel"/>
    <w:tmpl w:val="C36A3370"/>
    <w:lvl w:ilvl="0" w:tplc="04190019">
      <w:start w:val="1"/>
      <w:numFmt w:val="lowerLetter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7732E6D"/>
    <w:multiLevelType w:val="hybridMultilevel"/>
    <w:tmpl w:val="E66A1A20"/>
    <w:lvl w:ilvl="0" w:tplc="6EA64D6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30680E"/>
    <w:multiLevelType w:val="hybridMultilevel"/>
    <w:tmpl w:val="04A466F6"/>
    <w:lvl w:ilvl="0" w:tplc="76ECBB1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760F751E"/>
    <w:multiLevelType w:val="hybridMultilevel"/>
    <w:tmpl w:val="B0D2E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E26CC"/>
    <w:multiLevelType w:val="hybridMultilevel"/>
    <w:tmpl w:val="A94E9D0A"/>
    <w:lvl w:ilvl="0" w:tplc="2E524E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3"/>
    <w:rsid w:val="000576E4"/>
    <w:rsid w:val="000D136E"/>
    <w:rsid w:val="000D771F"/>
    <w:rsid w:val="00162FD9"/>
    <w:rsid w:val="0016767A"/>
    <w:rsid w:val="0017073B"/>
    <w:rsid w:val="001D3810"/>
    <w:rsid w:val="001F32C1"/>
    <w:rsid w:val="0021073C"/>
    <w:rsid w:val="00283F4D"/>
    <w:rsid w:val="002A19CB"/>
    <w:rsid w:val="002A3DE4"/>
    <w:rsid w:val="003027C7"/>
    <w:rsid w:val="00313CD5"/>
    <w:rsid w:val="003543D2"/>
    <w:rsid w:val="003606D3"/>
    <w:rsid w:val="003900F7"/>
    <w:rsid w:val="0039422E"/>
    <w:rsid w:val="003D4296"/>
    <w:rsid w:val="003D4623"/>
    <w:rsid w:val="003D6D90"/>
    <w:rsid w:val="00457DC3"/>
    <w:rsid w:val="004716F3"/>
    <w:rsid w:val="004B6581"/>
    <w:rsid w:val="0053025F"/>
    <w:rsid w:val="00542270"/>
    <w:rsid w:val="00552A62"/>
    <w:rsid w:val="0059491F"/>
    <w:rsid w:val="005C48AE"/>
    <w:rsid w:val="005F2C3E"/>
    <w:rsid w:val="006109E3"/>
    <w:rsid w:val="006664F5"/>
    <w:rsid w:val="00697AA7"/>
    <w:rsid w:val="00701214"/>
    <w:rsid w:val="007013B9"/>
    <w:rsid w:val="007478BF"/>
    <w:rsid w:val="007674BD"/>
    <w:rsid w:val="0078427B"/>
    <w:rsid w:val="007B649A"/>
    <w:rsid w:val="007C7E00"/>
    <w:rsid w:val="007D7331"/>
    <w:rsid w:val="00841CB8"/>
    <w:rsid w:val="0086098A"/>
    <w:rsid w:val="008C62D5"/>
    <w:rsid w:val="008E481E"/>
    <w:rsid w:val="008E5192"/>
    <w:rsid w:val="00942775"/>
    <w:rsid w:val="00971E7E"/>
    <w:rsid w:val="00976F63"/>
    <w:rsid w:val="009F05E1"/>
    <w:rsid w:val="00A00E08"/>
    <w:rsid w:val="00A27AF1"/>
    <w:rsid w:val="00A917C7"/>
    <w:rsid w:val="00AC47BD"/>
    <w:rsid w:val="00AD7F86"/>
    <w:rsid w:val="00B24549"/>
    <w:rsid w:val="00B35102"/>
    <w:rsid w:val="00B47DA7"/>
    <w:rsid w:val="00B80A67"/>
    <w:rsid w:val="00B94857"/>
    <w:rsid w:val="00B973B1"/>
    <w:rsid w:val="00BF1C49"/>
    <w:rsid w:val="00CF3587"/>
    <w:rsid w:val="00CF4E6B"/>
    <w:rsid w:val="00CF73F1"/>
    <w:rsid w:val="00D47ADB"/>
    <w:rsid w:val="00D56AF1"/>
    <w:rsid w:val="00DA647E"/>
    <w:rsid w:val="00DE0B94"/>
    <w:rsid w:val="00E630B9"/>
    <w:rsid w:val="00E72837"/>
    <w:rsid w:val="00E8186B"/>
    <w:rsid w:val="00E84B12"/>
    <w:rsid w:val="00E9636F"/>
    <w:rsid w:val="00EE1D05"/>
    <w:rsid w:val="00EE3C20"/>
    <w:rsid w:val="00EE7F64"/>
    <w:rsid w:val="00F331D6"/>
    <w:rsid w:val="00F96CBB"/>
    <w:rsid w:val="00FB359A"/>
    <w:rsid w:val="00FE3843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02B2"/>
  <w15:docId w15:val="{5E32D96F-8483-46BA-B5EE-8D05FC72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6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D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00E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Hovu-Aksi</dc:creator>
  <cp:keywords/>
  <dc:description/>
  <cp:lastModifiedBy>Холчук</cp:lastModifiedBy>
  <cp:revision>13</cp:revision>
  <cp:lastPrinted>2023-07-10T01:54:00Z</cp:lastPrinted>
  <dcterms:created xsi:type="dcterms:W3CDTF">2024-08-08T02:38:00Z</dcterms:created>
  <dcterms:modified xsi:type="dcterms:W3CDTF">2024-09-03T03:41:00Z</dcterms:modified>
</cp:coreProperties>
</file>