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B5" w:rsidRPr="00740BB5" w:rsidRDefault="005B2A51" w:rsidP="00740BB5">
      <w:pPr>
        <w:tabs>
          <w:tab w:val="left" w:pos="2985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49065CE7">
            <wp:extent cx="688975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BB5" w:rsidRPr="00397F98" w:rsidRDefault="00397F98" w:rsidP="00397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Комиссия по делам несовершеннолетних и защите их прав при </w:t>
      </w:r>
    </w:p>
    <w:p w:rsidR="00397F98" w:rsidRPr="00397F98" w:rsidRDefault="00397F98" w:rsidP="00397F9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администрации </w:t>
      </w:r>
      <w:proofErr w:type="spellStart"/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Чеди</w:t>
      </w:r>
      <w:proofErr w:type="spellEnd"/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– </w:t>
      </w:r>
      <w:proofErr w:type="spellStart"/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Хольского</w:t>
      </w:r>
      <w:proofErr w:type="spellEnd"/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397F9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кожууна</w:t>
      </w:r>
      <w:proofErr w:type="spellEnd"/>
    </w:p>
    <w:p w:rsidR="00397F98" w:rsidRDefault="00397F98" w:rsidP="00397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97F98" w:rsidRPr="00740BB5" w:rsidRDefault="00397F98" w:rsidP="00397F9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40BB5" w:rsidRPr="00740BB5" w:rsidRDefault="00740BB5" w:rsidP="00740BB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40BB5">
        <w:rPr>
          <w:rFonts w:ascii="Times New Roman CYR" w:eastAsia="Times New Roman" w:hAnsi="Times New Roman CYR" w:cs="Times New Roman CYR"/>
          <w:b/>
          <w:sz w:val="24"/>
          <w:szCs w:val="24"/>
        </w:rPr>
        <w:t>ПОСТАНОВЛЕНИЕ</w:t>
      </w:r>
    </w:p>
    <w:p w:rsidR="00740BB5" w:rsidRPr="00740BB5" w:rsidRDefault="00740BB5" w:rsidP="00740BB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740BB5" w:rsidRPr="00740BB5" w:rsidRDefault="008109E0" w:rsidP="00740BB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от «</w:t>
      </w:r>
      <w:r w:rsidR="00397F98">
        <w:rPr>
          <w:rFonts w:ascii="Times New Roman CYR" w:eastAsia="Times New Roman" w:hAnsi="Times New Roman CYR" w:cs="Times New Roman CYR"/>
          <w:sz w:val="24"/>
          <w:szCs w:val="24"/>
        </w:rPr>
        <w:t>19</w:t>
      </w:r>
      <w:r w:rsidR="005B2A51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740BB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97F98">
        <w:rPr>
          <w:rFonts w:ascii="Times New Roman CYR" w:eastAsia="Times New Roman" w:hAnsi="Times New Roman CYR" w:cs="Times New Roman CYR"/>
          <w:sz w:val="24"/>
          <w:szCs w:val="24"/>
        </w:rPr>
        <w:t xml:space="preserve">апреля </w:t>
      </w:r>
      <w:r w:rsidR="00740BB5" w:rsidRPr="00740BB5">
        <w:rPr>
          <w:rFonts w:ascii="Times New Roman CYR" w:eastAsia="Times New Roman" w:hAnsi="Times New Roman CYR" w:cs="Times New Roman CYR"/>
          <w:sz w:val="24"/>
          <w:szCs w:val="24"/>
        </w:rPr>
        <w:t>20</w:t>
      </w:r>
      <w:r w:rsidR="005B2A51">
        <w:rPr>
          <w:rFonts w:ascii="Times New Roman CYR" w:eastAsia="Times New Roman" w:hAnsi="Times New Roman CYR" w:cs="Times New Roman CYR"/>
          <w:sz w:val="24"/>
          <w:szCs w:val="24"/>
        </w:rPr>
        <w:t>22</w:t>
      </w:r>
      <w:r w:rsidR="00740BB5" w:rsidRPr="00740BB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97F98" w:rsidRPr="00740BB5">
        <w:rPr>
          <w:rFonts w:ascii="Times New Roman CYR" w:eastAsia="Times New Roman" w:hAnsi="Times New Roman CYR" w:cs="Times New Roman CYR"/>
          <w:sz w:val="24"/>
          <w:szCs w:val="24"/>
        </w:rPr>
        <w:t>года №</w:t>
      </w:r>
      <w:r w:rsidR="00740BB5" w:rsidRPr="00740BB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97F98">
        <w:rPr>
          <w:rFonts w:ascii="Times New Roman CYR" w:eastAsia="Times New Roman" w:hAnsi="Times New Roman CYR" w:cs="Times New Roman CYR"/>
          <w:sz w:val="24"/>
          <w:szCs w:val="24"/>
        </w:rPr>
        <w:t>22</w:t>
      </w:r>
    </w:p>
    <w:p w:rsidR="00740BB5" w:rsidRPr="00740BB5" w:rsidRDefault="00740BB5" w:rsidP="00740BB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 w:rsidRPr="00740BB5">
        <w:rPr>
          <w:rFonts w:ascii="Times New Roman CYR" w:eastAsia="Times New Roman" w:hAnsi="Times New Roman CYR" w:cs="Times New Roman CYR"/>
          <w:sz w:val="24"/>
          <w:szCs w:val="24"/>
        </w:rPr>
        <w:t>с. Хову-Аксы</w:t>
      </w:r>
    </w:p>
    <w:p w:rsidR="00740BB5" w:rsidRDefault="00740BB5" w:rsidP="00FB01B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97F98" w:rsidRDefault="00740BB5" w:rsidP="00FB01B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9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97F9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397F98">
        <w:rPr>
          <w:rFonts w:ascii="Times New Roman" w:hAnsi="Times New Roman" w:cs="Times New Roman"/>
          <w:b/>
          <w:sz w:val="24"/>
          <w:szCs w:val="24"/>
        </w:rPr>
        <w:t>Чеди</w:t>
      </w:r>
      <w:proofErr w:type="spellEnd"/>
      <w:r w:rsidR="00397F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397F98">
        <w:rPr>
          <w:rFonts w:ascii="Times New Roman" w:hAnsi="Times New Roman" w:cs="Times New Roman"/>
          <w:b/>
          <w:sz w:val="24"/>
          <w:szCs w:val="24"/>
        </w:rPr>
        <w:t>Хольского</w:t>
      </w:r>
      <w:proofErr w:type="spellEnd"/>
      <w:r w:rsidR="00397F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F98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397F98">
        <w:rPr>
          <w:rFonts w:ascii="Times New Roman" w:hAnsi="Times New Roman" w:cs="Times New Roman"/>
          <w:b/>
          <w:sz w:val="24"/>
          <w:szCs w:val="24"/>
        </w:rPr>
        <w:t xml:space="preserve"> межведомственного профилактического месячника «Комплексная безопасность детей» </w:t>
      </w:r>
    </w:p>
    <w:p w:rsidR="00740BB5" w:rsidRPr="00A30E9D" w:rsidRDefault="00397F98" w:rsidP="00FB01B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20 апреля по 31 мая 2022г </w:t>
      </w:r>
    </w:p>
    <w:p w:rsidR="00740BB5" w:rsidRPr="00197712" w:rsidRDefault="00740BB5" w:rsidP="00FB01B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30E9D" w:rsidRDefault="00740BB5" w:rsidP="00740BB5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712">
        <w:rPr>
          <w:rFonts w:ascii="Times New Roman" w:hAnsi="Times New Roman" w:cs="Times New Roman"/>
          <w:sz w:val="24"/>
          <w:szCs w:val="24"/>
        </w:rPr>
        <w:tab/>
        <w:t xml:space="preserve">Во исполнение </w:t>
      </w:r>
      <w:r w:rsidR="00397F9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r w:rsidR="00397F98">
        <w:rPr>
          <w:rFonts w:ascii="Times New Roman" w:hAnsi="Times New Roman" w:cs="Times New Roman"/>
          <w:sz w:val="24"/>
          <w:szCs w:val="24"/>
        </w:rPr>
        <w:t>МКДНиЗП</w:t>
      </w:r>
      <w:proofErr w:type="spellEnd"/>
      <w:r w:rsidR="00397F98">
        <w:rPr>
          <w:rFonts w:ascii="Times New Roman" w:hAnsi="Times New Roman" w:cs="Times New Roman"/>
          <w:sz w:val="24"/>
          <w:szCs w:val="24"/>
        </w:rPr>
        <w:t xml:space="preserve"> при Правительстве РТ от 14.04.2022г за № 4 – </w:t>
      </w:r>
      <w:proofErr w:type="spellStart"/>
      <w:r w:rsidR="00397F98">
        <w:rPr>
          <w:rFonts w:ascii="Times New Roman" w:hAnsi="Times New Roman" w:cs="Times New Roman"/>
          <w:sz w:val="24"/>
          <w:szCs w:val="24"/>
        </w:rPr>
        <w:t>мкдн</w:t>
      </w:r>
      <w:proofErr w:type="spellEnd"/>
      <w:r w:rsidR="00397F98">
        <w:rPr>
          <w:rFonts w:ascii="Times New Roman" w:hAnsi="Times New Roman" w:cs="Times New Roman"/>
          <w:sz w:val="24"/>
          <w:szCs w:val="24"/>
        </w:rPr>
        <w:t xml:space="preserve"> «О проведении на территории Республики Тыва межведомственного профилактического месячника «Комплексная безопасность детей» с 15.04.2022г по 31.05.2022г</w:t>
      </w:r>
      <w:r w:rsidR="008E2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C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4C08B8">
        <w:rPr>
          <w:rFonts w:ascii="Times New Roman" w:hAnsi="Times New Roman" w:cs="Times New Roman"/>
          <w:sz w:val="24"/>
          <w:szCs w:val="24"/>
          <w:shd w:val="clear" w:color="auto" w:fill="FFFFFF"/>
        </w:rPr>
        <w:t>Чеди-Хольского</w:t>
      </w:r>
      <w:proofErr w:type="spellEnd"/>
      <w:r w:rsidR="004C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08B8">
        <w:rPr>
          <w:rFonts w:ascii="Times New Roman" w:hAnsi="Times New Roman" w:cs="Times New Roman"/>
          <w:sz w:val="24"/>
          <w:szCs w:val="24"/>
          <w:shd w:val="clear" w:color="auto" w:fill="FFFFFF"/>
        </w:rPr>
        <w:t>кожууна</w:t>
      </w:r>
      <w:proofErr w:type="spellEnd"/>
    </w:p>
    <w:p w:rsidR="00A30E9D" w:rsidRDefault="00A30E9D" w:rsidP="00740BB5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0BB5" w:rsidRDefault="00A30E9D" w:rsidP="00A30E9D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ПОСТАНОВЛЯЕТ:</w:t>
      </w:r>
    </w:p>
    <w:p w:rsidR="00A30E9D" w:rsidRDefault="00A30E9D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8DA" w:rsidRDefault="00A30E9D" w:rsidP="00397F9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1.Провести </w:t>
      </w:r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 апреля по 31 мая 2022 года на территории </w:t>
      </w:r>
      <w:proofErr w:type="spellStart"/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>Чеди</w:t>
      </w:r>
      <w:proofErr w:type="spellEnd"/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>Хольского</w:t>
      </w:r>
      <w:proofErr w:type="spellEnd"/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>кожууна</w:t>
      </w:r>
      <w:proofErr w:type="spellEnd"/>
      <w:r w:rsidR="00397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межведомственного профилактического месячника «Комплексная безопасность детей» </w:t>
      </w:r>
      <w:r w:rsidR="004B251B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Месячник);</w:t>
      </w:r>
    </w:p>
    <w:p w:rsidR="004B251B" w:rsidRDefault="004B251B" w:rsidP="00397F9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Утвердить Комплексный план мероприятий по проведению Месячника (далее - План);</w:t>
      </w:r>
    </w:p>
    <w:p w:rsidR="004B251B" w:rsidRDefault="004B251B" w:rsidP="00397F9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Администрациям сельских поселений совместно с субъектами системы профилактики организовать проведение мероприятий согласно Плану; </w:t>
      </w:r>
    </w:p>
    <w:p w:rsidR="004B251B" w:rsidRDefault="004B251B" w:rsidP="00397F98">
      <w:pPr>
        <w:pStyle w:val="a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Ответственным за реализацию комплексного плана представить итоговую информацию в срок до 30 мая 2022 года для свода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МКДНиЗП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478DA" w:rsidRPr="00D478DA" w:rsidRDefault="004B251B" w:rsidP="00D478DA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D478DA">
        <w:rPr>
          <w:rFonts w:ascii="Times New Roman" w:hAnsi="Times New Roman"/>
          <w:szCs w:val="24"/>
        </w:rPr>
        <w:t xml:space="preserve">. </w:t>
      </w:r>
      <w:r w:rsidR="00D478DA" w:rsidRPr="00D478DA">
        <w:rPr>
          <w:rFonts w:ascii="Times New Roman" w:hAnsi="Times New Roman"/>
          <w:szCs w:val="24"/>
        </w:rPr>
        <w:t>Контроль над исполнением дан</w:t>
      </w:r>
      <w:r w:rsidR="00D478DA">
        <w:rPr>
          <w:rFonts w:ascii="Times New Roman" w:hAnsi="Times New Roman"/>
          <w:szCs w:val="24"/>
        </w:rPr>
        <w:t xml:space="preserve">ного постановления возложить на </w:t>
      </w:r>
      <w:r w:rsidR="00D478DA" w:rsidRPr="00D478DA">
        <w:rPr>
          <w:rFonts w:ascii="Times New Roman" w:hAnsi="Times New Roman"/>
          <w:szCs w:val="24"/>
        </w:rPr>
        <w:t>заместителя председателя администрации по социальной политике Сазан -</w:t>
      </w:r>
      <w:proofErr w:type="spellStart"/>
      <w:r w:rsidR="00D478DA" w:rsidRPr="00D478DA">
        <w:rPr>
          <w:rFonts w:ascii="Times New Roman" w:hAnsi="Times New Roman"/>
          <w:szCs w:val="24"/>
        </w:rPr>
        <w:t>оол</w:t>
      </w:r>
      <w:proofErr w:type="spellEnd"/>
      <w:r w:rsidR="00D478DA" w:rsidRPr="00D478DA">
        <w:rPr>
          <w:rFonts w:ascii="Times New Roman" w:hAnsi="Times New Roman"/>
          <w:szCs w:val="24"/>
        </w:rPr>
        <w:t xml:space="preserve"> А.В.</w:t>
      </w:r>
      <w:r>
        <w:rPr>
          <w:rFonts w:ascii="Times New Roman" w:hAnsi="Times New Roman"/>
          <w:szCs w:val="24"/>
        </w:rPr>
        <w:t xml:space="preserve"> </w:t>
      </w:r>
    </w:p>
    <w:p w:rsidR="00BD054E" w:rsidRDefault="00BD054E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054E" w:rsidRDefault="00BD054E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054E" w:rsidRDefault="00BD054E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51B" w:rsidRDefault="004B251B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51B" w:rsidRDefault="004B251B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51B" w:rsidRDefault="004B251B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51B" w:rsidRDefault="004B251B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D054E">
        <w:rPr>
          <w:rFonts w:ascii="Times New Roman" w:hAnsi="Times New Roman" w:cs="Times New Roman"/>
          <w:sz w:val="24"/>
          <w:szCs w:val="24"/>
          <w:shd w:val="clear" w:color="auto" w:fill="FFFFFF"/>
        </w:rPr>
        <w:t>редседател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D0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КДНиЗП</w:t>
      </w:r>
      <w:proofErr w:type="spellEnd"/>
    </w:p>
    <w:p w:rsidR="004B251B" w:rsidRDefault="004B251B" w:rsidP="00A30E9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администрации </w:t>
      </w:r>
      <w:proofErr w:type="spellStart"/>
      <w:r w:rsidR="00BD054E">
        <w:rPr>
          <w:rFonts w:ascii="Times New Roman" w:hAnsi="Times New Roman" w:cs="Times New Roman"/>
          <w:sz w:val="24"/>
          <w:szCs w:val="24"/>
          <w:shd w:val="clear" w:color="auto" w:fill="FFFFFF"/>
        </w:rPr>
        <w:t>Чеди-Хольского</w:t>
      </w:r>
      <w:proofErr w:type="spellEnd"/>
      <w:r w:rsidR="00BD0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А.В. Сазан-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A30E9D" w:rsidRPr="00197712" w:rsidRDefault="00BD054E" w:rsidP="00A30E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</w:p>
    <w:p w:rsidR="00740BB5" w:rsidRDefault="00740BB5" w:rsidP="00FB01B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7740" w:rsidRDefault="002C7740" w:rsidP="00BD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BB6" w:rsidRDefault="00D00BB6" w:rsidP="004B2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00BB6" w:rsidSect="00475AFF">
          <w:pgSz w:w="11906" w:h="16838"/>
          <w:pgMar w:top="709" w:right="566" w:bottom="567" w:left="1276" w:header="708" w:footer="708" w:gutter="0"/>
          <w:cols w:space="708"/>
          <w:docGrid w:linePitch="360"/>
        </w:sectPr>
      </w:pPr>
    </w:p>
    <w:p w:rsidR="004B251B" w:rsidRPr="00410CD5" w:rsidRDefault="004B251B" w:rsidP="004B2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0CD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Утвержден постановлением </w:t>
      </w:r>
    </w:p>
    <w:p w:rsidR="004B251B" w:rsidRPr="00410CD5" w:rsidRDefault="004B251B" w:rsidP="004B2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КДНиЗП</w:t>
      </w:r>
      <w:proofErr w:type="spellEnd"/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 при администрации</w:t>
      </w:r>
    </w:p>
    <w:p w:rsidR="004B251B" w:rsidRPr="00410CD5" w:rsidRDefault="004B251B" w:rsidP="004B2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Чеди</w:t>
      </w:r>
      <w:proofErr w:type="spellEnd"/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Хольского</w:t>
      </w:r>
      <w:proofErr w:type="spellEnd"/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кожууна</w:t>
      </w:r>
      <w:proofErr w:type="spellEnd"/>
    </w:p>
    <w:p w:rsidR="004B251B" w:rsidRDefault="004B251B" w:rsidP="004B2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от 19.04.2022г за № </w:t>
      </w:r>
      <w:r w:rsidR="00410CD5" w:rsidRPr="00410CD5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410CD5" w:rsidRDefault="00410CD5" w:rsidP="004B2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0CD5" w:rsidRDefault="00410CD5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Межведомственный план мероприятий месячника</w:t>
      </w:r>
    </w:p>
    <w:p w:rsidR="00410CD5" w:rsidRDefault="00410CD5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«Комплексной безопасности детей»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410CD5" w:rsidRDefault="00410CD5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20 апреля по 31 мая 2022 года</w:t>
      </w:r>
    </w:p>
    <w:p w:rsidR="00D00BB6" w:rsidRDefault="00D00BB6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8491"/>
        <w:gridCol w:w="1560"/>
        <w:gridCol w:w="5031"/>
      </w:tblGrid>
      <w:tr w:rsidR="00D00BB6" w:rsidTr="00D00BB6">
        <w:tc>
          <w:tcPr>
            <w:tcW w:w="675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038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00BB6" w:rsidTr="00FC2C3E">
        <w:tc>
          <w:tcPr>
            <w:tcW w:w="15778" w:type="dxa"/>
            <w:gridSpan w:val="4"/>
          </w:tcPr>
          <w:p w:rsidR="00D00BB6" w:rsidRPr="00D00BB6" w:rsidRDefault="00D00BB6" w:rsidP="00D00BB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подготовку месячника 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B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D00BB6" w:rsidRPr="00D00BB6" w:rsidRDefault="00D00BB6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плана месячника «Комплексной безопасности детей»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графики дежурств, рейдовых мероприятий и проверок </w:t>
            </w:r>
          </w:p>
        </w:tc>
        <w:tc>
          <w:tcPr>
            <w:tcW w:w="1560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22 апреля 2022г</w:t>
            </w:r>
          </w:p>
        </w:tc>
        <w:tc>
          <w:tcPr>
            <w:tcW w:w="5038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D00BB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8505" w:type="dxa"/>
          </w:tcPr>
          <w:p w:rsidR="00D00BB6" w:rsidRPr="00D00BB6" w:rsidRDefault="00D00BB6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профилактических рейдовых мероприятий по охране общественного порядка, сохранности детских площадок, посещению </w:t>
            </w:r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неблагополучных семей, семей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контролю за розничной продажей алкогольных напитков, за нарушение ограничений в сфере розничной продажи и распространения безалкогольных тонизирующих напитков несовершеннолетним, за нарушение запрета оборота на территории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бестабачной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предназначенной для потребления никотина способами, отличными от курения табака; за нарушение ограничений в сфере розничной продажи и распространения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протативных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газовых зажигалок и баллончиков газа для их заправки </w:t>
            </w:r>
            <w:proofErr w:type="spellStart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бестабачной</w:t>
            </w:r>
            <w:proofErr w:type="spellEnd"/>
            <w:r w:rsid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продукции.</w:t>
            </w:r>
          </w:p>
        </w:tc>
        <w:tc>
          <w:tcPr>
            <w:tcW w:w="1560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22 апреля 2022г</w:t>
            </w:r>
          </w:p>
        </w:tc>
        <w:tc>
          <w:tcPr>
            <w:tcW w:w="5038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:rsidR="00D00BB6" w:rsidRPr="00D00BB6" w:rsidRDefault="00D15A91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инструктажи по комплексной безопасности обучающихся образовательных организаций: по пожарной и бытовой безопасности (на чабанских стоянках, обращении с лошадьми, печное отопление), безопасности в общественных местах, водной безопасности </w:t>
            </w:r>
            <w:r w:rsidRP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КомплекснаяБезопасность17 </w:t>
            </w:r>
          </w:p>
        </w:tc>
        <w:tc>
          <w:tcPr>
            <w:tcW w:w="1560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22 апреля 2022г</w:t>
            </w:r>
          </w:p>
        </w:tc>
        <w:tc>
          <w:tcPr>
            <w:tcW w:w="5038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</w:t>
            </w:r>
            <w:r w:rsidR="0069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политики,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молодежи и спорта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5" w:type="dxa"/>
          </w:tcPr>
          <w:p w:rsidR="00D00BB6" w:rsidRPr="00D00BB6" w:rsidRDefault="00D15A91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и разработка буклетов, памяток с указанием телефонов экстренных служб</w:t>
            </w:r>
          </w:p>
        </w:tc>
        <w:tc>
          <w:tcPr>
            <w:tcW w:w="1560" w:type="dxa"/>
          </w:tcPr>
          <w:p w:rsidR="00D00BB6" w:rsidRPr="00D00BB6" w:rsidRDefault="00D15A9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90490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2022г</w:t>
            </w:r>
          </w:p>
        </w:tc>
        <w:tc>
          <w:tcPr>
            <w:tcW w:w="5038" w:type="dxa"/>
          </w:tcPr>
          <w:p w:rsidR="00D00BB6" w:rsidRPr="00D00BB6" w:rsidRDefault="0069049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690490" w:rsidRPr="00D00BB6" w:rsidTr="00FC2C3E">
        <w:tc>
          <w:tcPr>
            <w:tcW w:w="15778" w:type="dxa"/>
            <w:gridSpan w:val="4"/>
          </w:tcPr>
          <w:p w:rsidR="00690490" w:rsidRPr="00690490" w:rsidRDefault="00690490" w:rsidP="00690490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водной безопасности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69049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D00BB6" w:rsidRPr="00D00BB6" w:rsidRDefault="00690490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патрулирования береговой зоны водных объектов, мест массового отдыха людей на наличие предупреждающих знаков, нахождение несовершеннолетних в опасных, прибрежных паводковых участках,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безопасном проведении семейного отдыха в близи водных объектов </w:t>
            </w:r>
            <w:r w:rsidRPr="00D15A91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КомплекснаяБезопасность17</w:t>
            </w:r>
          </w:p>
        </w:tc>
        <w:tc>
          <w:tcPr>
            <w:tcW w:w="1560" w:type="dxa"/>
          </w:tcPr>
          <w:p w:rsidR="00D00BB6" w:rsidRPr="00D00BB6" w:rsidRDefault="0069049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31 мая 2022 года </w:t>
            </w:r>
          </w:p>
        </w:tc>
        <w:tc>
          <w:tcPr>
            <w:tcW w:w="5038" w:type="dxa"/>
          </w:tcPr>
          <w:p w:rsidR="00D00BB6" w:rsidRPr="00D00BB6" w:rsidRDefault="0069049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председатели сельских поселений 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8505" w:type="dxa"/>
          </w:tcPr>
          <w:p w:rsidR="00D00BB6" w:rsidRPr="009C55A1" w:rsidRDefault="009C55A1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акция «Осторожно тонкий лед», в целях безопасности несовершеннолетних на реках, водоемах (беседы, лекции с детьми и их родителями) </w:t>
            </w:r>
            <w:r w:rsidRPr="009C55A1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ОсторожноТонкийЛед17</w:t>
            </w:r>
          </w:p>
        </w:tc>
        <w:tc>
          <w:tcPr>
            <w:tcW w:w="1560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мая 2022 года </w:t>
            </w:r>
          </w:p>
        </w:tc>
        <w:tc>
          <w:tcPr>
            <w:tcW w:w="5038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D00BB6" w:rsidRPr="00D00BB6" w:rsidRDefault="009C55A1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Встречи, беседы с детьми центра социальной помощи семье и детям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«Безопасное поведение на водоемах в весенний период» с приглашением сотрудников 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0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D00BB6" w:rsidRPr="00D00BB6" w:rsidRDefault="009C55A1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Сходы граждан,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 на тему профилактики безопасности детей на водных объектах</w:t>
            </w:r>
          </w:p>
        </w:tc>
        <w:tc>
          <w:tcPr>
            <w:tcW w:w="1560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председатели сельских поселений</w:t>
            </w:r>
          </w:p>
        </w:tc>
      </w:tr>
      <w:tr w:rsidR="009C55A1" w:rsidRPr="00D00BB6" w:rsidTr="00FC2C3E">
        <w:tc>
          <w:tcPr>
            <w:tcW w:w="15778" w:type="dxa"/>
            <w:gridSpan w:val="4"/>
          </w:tcPr>
          <w:p w:rsidR="009C55A1" w:rsidRPr="009C55A1" w:rsidRDefault="009C55A1" w:rsidP="009C55A1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пожарной безопасности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:rsidR="00D00BB6" w:rsidRPr="009C55A1" w:rsidRDefault="009C55A1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акция «Осторожно, Угарный газ!», в целях недопущения гибели и травматизма детей на пожарах и отравлениях угарным газом </w:t>
            </w:r>
            <w:r w:rsidRPr="009C55A1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ОсторожноУгарныйГаз17</w:t>
            </w:r>
          </w:p>
        </w:tc>
        <w:tc>
          <w:tcPr>
            <w:tcW w:w="1560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9C55A1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«</w:t>
            </w:r>
            <w:proofErr w:type="spellStart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и попечительства </w:t>
            </w:r>
            <w:proofErr w:type="spellStart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B3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сельских поселений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B3596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8505" w:type="dxa"/>
          </w:tcPr>
          <w:p w:rsidR="00D00BB6" w:rsidRPr="00D00BB6" w:rsidRDefault="00B35960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ПЧ-19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неудовлетворительных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противопожарных условиях мест проживания социально – неблагополучных семей с малолетними детьми, выявленных при проведении медицинских патронажей, в целях проведения профилактической работы</w:t>
            </w:r>
          </w:p>
        </w:tc>
        <w:tc>
          <w:tcPr>
            <w:tcW w:w="1560" w:type="dxa"/>
          </w:tcPr>
          <w:p w:rsidR="00D00BB6" w:rsidRPr="00D00BB6" w:rsidRDefault="00B3596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31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5038" w:type="dxa"/>
          </w:tcPr>
          <w:p w:rsidR="00D00BB6" w:rsidRPr="00D00BB6" w:rsidRDefault="00B35960" w:rsidP="00B35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Председатели сельских поселений, ГБУЗ 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опеки и попечительства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B3596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505" w:type="dxa"/>
          </w:tcPr>
          <w:p w:rsidR="00D00BB6" w:rsidRPr="00D00BB6" w:rsidRDefault="00B35960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мероприятия: сходы граждан,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 на тему профилактики пожарной безопасности, последствий и угроз, связанных с отравлением угарным газом, ориентированная на детей и их родителей.</w:t>
            </w:r>
          </w:p>
        </w:tc>
        <w:tc>
          <w:tcPr>
            <w:tcW w:w="1560" w:type="dxa"/>
          </w:tcPr>
          <w:p w:rsidR="00D00BB6" w:rsidRPr="00D00BB6" w:rsidRDefault="00B3596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B35960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и попечительства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председатели сельских поселений</w:t>
            </w:r>
          </w:p>
        </w:tc>
      </w:tr>
      <w:tr w:rsidR="002E7746" w:rsidRPr="00D00BB6" w:rsidTr="00FC2C3E">
        <w:tc>
          <w:tcPr>
            <w:tcW w:w="15778" w:type="dxa"/>
            <w:gridSpan w:val="4"/>
          </w:tcPr>
          <w:p w:rsidR="002E7746" w:rsidRPr="002E7746" w:rsidRDefault="002E7746" w:rsidP="002E774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профилактику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транспортных происшествий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2E774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D00BB6" w:rsidRPr="00D00BB6" w:rsidRDefault="002E7746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опасных участков (мест концентрации ДТП) и первоочередных мер, направленных на устранение причин и условий совершения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транспортных происшествий на автомобильных дорогах федерального, регионального, межмуниципального и местного значения РТ</w:t>
            </w:r>
          </w:p>
        </w:tc>
        <w:tc>
          <w:tcPr>
            <w:tcW w:w="1560" w:type="dxa"/>
          </w:tcPr>
          <w:p w:rsidR="00D00BB6" w:rsidRPr="00D00BB6" w:rsidRDefault="002E774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2E774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председатели сельских поселений 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2E774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05" w:type="dxa"/>
          </w:tcPr>
          <w:p w:rsidR="00D00BB6" w:rsidRPr="00D00BB6" w:rsidRDefault="002E7746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информирование участников дорожного движения в рамках проведения целенаправленных информационно – пропагандистских акций «Нетрезвый водитель», «Внимание, дети!», «Движение без опасности», «Пристегнись сам и пристегни пассажира» и т.д., в том числе через средства массовой информации и Интернет - ресурсы   </w:t>
            </w:r>
          </w:p>
        </w:tc>
        <w:tc>
          <w:tcPr>
            <w:tcW w:w="1560" w:type="dxa"/>
          </w:tcPr>
          <w:p w:rsidR="00D00BB6" w:rsidRPr="00D00BB6" w:rsidRDefault="002E774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2E7746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УГИБДД ПП № 12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Управление образования</w:t>
            </w:r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, ГБУЗ РТ «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УК и ДР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606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D00BB6" w:rsidRPr="00D00BB6" w:rsidRDefault="0046063D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участников дорожного движения соблюдению мер пассивной безопасности при перевозке несовершеннолетних пассажиров</w:t>
            </w:r>
          </w:p>
        </w:tc>
        <w:tc>
          <w:tcPr>
            <w:tcW w:w="1560" w:type="dxa"/>
          </w:tcPr>
          <w:p w:rsidR="00D00BB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УГИБДД ПП № 12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УК и 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D00BB6" w:rsidRPr="00D00BB6" w:rsidTr="00D00BB6">
        <w:tc>
          <w:tcPr>
            <w:tcW w:w="675" w:type="dxa"/>
          </w:tcPr>
          <w:p w:rsidR="00D00BB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D00BB6" w:rsidRPr="00D00BB6" w:rsidRDefault="0046063D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во время спортивных тренировок по безопасности дорожного движения: «Безопасность детей на дорогах», «Знакомство с дорожными знаками»</w:t>
            </w:r>
          </w:p>
        </w:tc>
        <w:tc>
          <w:tcPr>
            <w:tcW w:w="1560" w:type="dxa"/>
          </w:tcPr>
          <w:p w:rsidR="00D00BB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D00BB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2E7746" w:rsidRPr="00D00BB6" w:rsidTr="00D00BB6">
        <w:tc>
          <w:tcPr>
            <w:tcW w:w="675" w:type="dxa"/>
          </w:tcPr>
          <w:p w:rsidR="002E774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505" w:type="dxa"/>
          </w:tcPr>
          <w:p w:rsidR="002E7746" w:rsidRPr="00D00BB6" w:rsidRDefault="0046063D" w:rsidP="00D00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соревнования «Безопасное колесо»</w:t>
            </w:r>
          </w:p>
        </w:tc>
        <w:tc>
          <w:tcPr>
            <w:tcW w:w="1560" w:type="dxa"/>
          </w:tcPr>
          <w:p w:rsidR="002E774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2022г</w:t>
            </w:r>
          </w:p>
        </w:tc>
        <w:tc>
          <w:tcPr>
            <w:tcW w:w="5038" w:type="dxa"/>
          </w:tcPr>
          <w:p w:rsidR="002E774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46063D" w:rsidRPr="00D00BB6" w:rsidTr="00FC2C3E">
        <w:tc>
          <w:tcPr>
            <w:tcW w:w="15778" w:type="dxa"/>
            <w:gridSpan w:val="4"/>
          </w:tcPr>
          <w:p w:rsidR="0046063D" w:rsidRPr="0046063D" w:rsidRDefault="0046063D" w:rsidP="0046063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профилактику детской смертности от внешних причин</w:t>
            </w:r>
          </w:p>
        </w:tc>
      </w:tr>
      <w:tr w:rsidR="002E7746" w:rsidRPr="00D00BB6" w:rsidTr="00D00BB6">
        <w:tc>
          <w:tcPr>
            <w:tcW w:w="675" w:type="dxa"/>
          </w:tcPr>
          <w:p w:rsidR="002E774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505" w:type="dxa"/>
          </w:tcPr>
          <w:p w:rsidR="002E7746" w:rsidRPr="00D00BB6" w:rsidRDefault="0046063D" w:rsidP="00460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раннему выявлению семейного неблагополучия, своевременного выявление детей из группы социального риска </w:t>
            </w:r>
          </w:p>
        </w:tc>
        <w:tc>
          <w:tcPr>
            <w:tcW w:w="1560" w:type="dxa"/>
          </w:tcPr>
          <w:p w:rsidR="002E774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2E7746" w:rsidRPr="00D00BB6" w:rsidRDefault="0046063D" w:rsidP="00410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</w:t>
            </w:r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C0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C07B6B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505" w:type="dxa"/>
          </w:tcPr>
          <w:p w:rsidR="00C07B6B" w:rsidRPr="00D00BB6" w:rsidRDefault="00C07B6B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просветительской работы и точечная отработка с социально – неблагополучными семьями по профилактике механической асфиксии</w:t>
            </w:r>
          </w:p>
        </w:tc>
        <w:tc>
          <w:tcPr>
            <w:tcW w:w="1560" w:type="dxa"/>
          </w:tcPr>
          <w:p w:rsidR="00C07B6B" w:rsidRPr="00D00BB6" w:rsidRDefault="00C07B6B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C07B6B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C07B6B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505" w:type="dxa"/>
          </w:tcPr>
          <w:p w:rsidR="00C07B6B" w:rsidRPr="00D00BB6" w:rsidRDefault="00C07B6B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разъяснительной работы с родителями или иными законными представителями детей (в том числе до 1 года) о возможных последствиях неисполнения, либо ненадлежащего исполнения обязанностей по содержанию и воспитанию детей</w:t>
            </w:r>
          </w:p>
        </w:tc>
        <w:tc>
          <w:tcPr>
            <w:tcW w:w="1560" w:type="dxa"/>
          </w:tcPr>
          <w:p w:rsidR="00C07B6B" w:rsidRPr="00D00BB6" w:rsidRDefault="00C07B6B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C07B6B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культуры и духовного развития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5953D7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5953D7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505" w:type="dxa"/>
          </w:tcPr>
          <w:p w:rsidR="00C07B6B" w:rsidRPr="00D00BB6" w:rsidRDefault="005953D7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информирования субъектов профилактики правонарушений о выявленных при патронаже семей фактах нахождения детей в социально опасном положении и обеспечение сопровождения семей с несовершеннолетними, находящимися в социально опасном положении</w:t>
            </w:r>
          </w:p>
        </w:tc>
        <w:tc>
          <w:tcPr>
            <w:tcW w:w="1560" w:type="dxa"/>
          </w:tcPr>
          <w:p w:rsidR="00C07B6B" w:rsidRPr="00D00BB6" w:rsidRDefault="005953D7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5953D7" w:rsidP="00595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5953D7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505" w:type="dxa"/>
          </w:tcPr>
          <w:p w:rsidR="00C07B6B" w:rsidRPr="00D00BB6" w:rsidRDefault="005953D7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акции «Подари кроватку», семьям имеющих детей до 3-месячного возраста</w:t>
            </w:r>
          </w:p>
        </w:tc>
        <w:tc>
          <w:tcPr>
            <w:tcW w:w="1560" w:type="dxa"/>
          </w:tcPr>
          <w:p w:rsidR="00C07B6B" w:rsidRPr="00D00BB6" w:rsidRDefault="005953D7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913262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председатели сельских поселений</w:t>
            </w:r>
          </w:p>
        </w:tc>
      </w:tr>
      <w:tr w:rsidR="00913262" w:rsidRPr="00D00BB6" w:rsidTr="00FC2C3E">
        <w:tc>
          <w:tcPr>
            <w:tcW w:w="15778" w:type="dxa"/>
            <w:gridSpan w:val="4"/>
          </w:tcPr>
          <w:p w:rsidR="00913262" w:rsidRPr="00913262" w:rsidRDefault="00913262" w:rsidP="0091326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комплексной безопасности несовершеннолетних и их семей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913262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505" w:type="dxa"/>
          </w:tcPr>
          <w:p w:rsidR="00C07B6B" w:rsidRPr="00D00BB6" w:rsidRDefault="00913262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межведомственных рейдовых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обходов по местам проживания несовершеннолетних, проживающих в семьях, находящихся в социально опасном положении</w:t>
            </w:r>
          </w:p>
        </w:tc>
        <w:tc>
          <w:tcPr>
            <w:tcW w:w="1560" w:type="dxa"/>
          </w:tcPr>
          <w:p w:rsidR="00C07B6B" w:rsidRPr="00D00BB6" w:rsidRDefault="00913262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913262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и ЧС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ОНД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и попечительства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913262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505" w:type="dxa"/>
          </w:tcPr>
          <w:p w:rsidR="00C07B6B" w:rsidRPr="00D00BB6" w:rsidRDefault="00913262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рейдовых мероприятий по охране общественного порядка, сохранности детских площадок, посещению неблагополучных семей, семей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контролю розничной продажей алкогольных напитков, за нарушением ограничений в сфере розничной продажи и распространения безалкогольных тонизирующих напитков несовершеннолетним, за нарушение запрета оборота не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бестабачной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предназначенной для потребления никотина способами, отличными от курения табака; за нарушение ограничений в сфере розничной продажи и распространения портативных газовых зажигалок и баллончиков газа для их заправки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бестабачной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 </w:t>
            </w:r>
          </w:p>
        </w:tc>
        <w:tc>
          <w:tcPr>
            <w:tcW w:w="1560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культуры и духовного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505" w:type="dxa"/>
          </w:tcPr>
          <w:p w:rsidR="00C07B6B" w:rsidRPr="00D00BB6" w:rsidRDefault="00FC2C3E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Патронаж детей, находящихся на различных видах профилактического учета, и семей, находящихся в социально опасном положении, семей, находящихся в трудной жизненной ситуации. Проведение разъяснительной работы среди детей и их родителей по безопасности детей, распространение буклетов, памяток.  </w:t>
            </w:r>
          </w:p>
        </w:tc>
        <w:tc>
          <w:tcPr>
            <w:tcW w:w="1560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культуры и духовного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505" w:type="dxa"/>
          </w:tcPr>
          <w:p w:rsidR="00C07B6B" w:rsidRPr="00D00BB6" w:rsidRDefault="00FC2C3E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замещающих семей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560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совместно Управлением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отделом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председателями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FC2C3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505" w:type="dxa"/>
          </w:tcPr>
          <w:p w:rsidR="00C07B6B" w:rsidRPr="00D00BB6" w:rsidRDefault="00FC2C3E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и беседы на темы: «От безответственности до преступления один шаг. Уголовная и административная ответственность несовершеннолетних», «Права и обязанности несовершеннолетних», «Как привлекают подростков к </w:t>
            </w:r>
            <w:r w:rsidR="0059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употреблению и распространению наркотиков?», «Ответственность за деяния, </w:t>
            </w:r>
            <w:r w:rsidR="00591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связанные с оборотом наркотиков».</w:t>
            </w:r>
          </w:p>
        </w:tc>
        <w:tc>
          <w:tcPr>
            <w:tcW w:w="1560" w:type="dxa"/>
          </w:tcPr>
          <w:p w:rsidR="00C07B6B" w:rsidRPr="00D00BB6" w:rsidRDefault="0059190C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25 по 29 апреля 2022г</w:t>
            </w:r>
          </w:p>
        </w:tc>
        <w:tc>
          <w:tcPr>
            <w:tcW w:w="5038" w:type="dxa"/>
          </w:tcPr>
          <w:p w:rsidR="00C07B6B" w:rsidRPr="00D00BB6" w:rsidRDefault="0059190C" w:rsidP="00591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 № 12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СК ПП № 12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7EBD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="0040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07EBD"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 w:rsidR="0040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8505" w:type="dxa"/>
          </w:tcPr>
          <w:p w:rsidR="00C07B6B" w:rsidRPr="00D00BB6" w:rsidRDefault="00407EBD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 – профилактическое мероприятие «Твой выбор»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560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22 апреля 2022г</w:t>
            </w:r>
          </w:p>
        </w:tc>
        <w:tc>
          <w:tcPr>
            <w:tcW w:w="5038" w:type="dxa"/>
          </w:tcPr>
          <w:p w:rsidR="00C07B6B" w:rsidRPr="00D00BB6" w:rsidRDefault="00407EBD" w:rsidP="0040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 № 12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культуры и духовного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505" w:type="dxa"/>
          </w:tcPr>
          <w:p w:rsidR="00C07B6B" w:rsidRPr="00D00BB6" w:rsidRDefault="00407EBD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безопасности среди воспитанников стационарного отделения Центра социальной помощи семье и детям на темы: «Меры безопасности при обращении с огнем», «Поведение в экстремальных ситуациях», «Главное – самообладание», «Ходи по улице с умом», Безопасность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транспортных ситуациях», «Осторожно, тонкий лед!»</w:t>
            </w:r>
          </w:p>
        </w:tc>
        <w:tc>
          <w:tcPr>
            <w:tcW w:w="1560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07B6B" w:rsidRPr="00D00BB6" w:rsidTr="00D00BB6">
        <w:tc>
          <w:tcPr>
            <w:tcW w:w="675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8505" w:type="dxa"/>
          </w:tcPr>
          <w:p w:rsidR="00C07B6B" w:rsidRPr="00D00BB6" w:rsidRDefault="00407EBD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 «Осторожно, москитная сетка!»</w:t>
            </w:r>
          </w:p>
        </w:tc>
        <w:tc>
          <w:tcPr>
            <w:tcW w:w="1560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C07B6B" w:rsidRPr="00D00BB6" w:rsidRDefault="00407EBD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культуры и духовного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  <w:tr w:rsidR="00407EBD" w:rsidRPr="00D00BB6" w:rsidTr="00D00BB6">
        <w:tc>
          <w:tcPr>
            <w:tcW w:w="675" w:type="dxa"/>
          </w:tcPr>
          <w:p w:rsidR="00407EBD" w:rsidRPr="00D00BB6" w:rsidRDefault="00A7630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505" w:type="dxa"/>
          </w:tcPr>
          <w:p w:rsidR="00407EBD" w:rsidRPr="00D00BB6" w:rsidRDefault="00A7630E" w:rsidP="00A76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клещевых инфекций – вакцинопрофилактика,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противоклещевая обработка и санитарная очистка территорий, мест массового отдыха детских дошкольных учреждений, территории летних оздоровительных учреждений. </w:t>
            </w:r>
          </w:p>
        </w:tc>
        <w:tc>
          <w:tcPr>
            <w:tcW w:w="1560" w:type="dxa"/>
          </w:tcPr>
          <w:p w:rsidR="00407EBD" w:rsidRPr="00D00BB6" w:rsidRDefault="00A7630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407EBD" w:rsidRPr="00D00BB6" w:rsidRDefault="00A7630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жизнеобеспечения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редседатели сельских поселений</w:t>
            </w:r>
          </w:p>
        </w:tc>
      </w:tr>
      <w:tr w:rsidR="00407EBD" w:rsidRPr="00D00BB6" w:rsidTr="00D00BB6">
        <w:tc>
          <w:tcPr>
            <w:tcW w:w="675" w:type="dxa"/>
          </w:tcPr>
          <w:p w:rsidR="00407EBD" w:rsidRPr="00D00BB6" w:rsidRDefault="00A7630E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505" w:type="dxa"/>
          </w:tcPr>
          <w:p w:rsidR="00407EBD" w:rsidRPr="00D00BB6" w:rsidRDefault="00274609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по реабилитации несовершеннолетних, ставших жертвами насилия.</w:t>
            </w:r>
          </w:p>
        </w:tc>
        <w:tc>
          <w:tcPr>
            <w:tcW w:w="1560" w:type="dxa"/>
          </w:tcPr>
          <w:p w:rsidR="00407EBD" w:rsidRDefault="00274609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выявлении </w:t>
            </w:r>
          </w:p>
          <w:p w:rsidR="00274609" w:rsidRPr="00D00BB6" w:rsidRDefault="00274609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2022 года</w:t>
            </w:r>
          </w:p>
        </w:tc>
        <w:tc>
          <w:tcPr>
            <w:tcW w:w="5038" w:type="dxa"/>
          </w:tcPr>
          <w:p w:rsidR="00407EBD" w:rsidRPr="00D00BB6" w:rsidRDefault="00274609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407EBD" w:rsidRPr="00D00BB6" w:rsidTr="00D00BB6">
        <w:tc>
          <w:tcPr>
            <w:tcW w:w="675" w:type="dxa"/>
          </w:tcPr>
          <w:p w:rsidR="00407EBD" w:rsidRPr="00D00BB6" w:rsidRDefault="00274609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505" w:type="dxa"/>
          </w:tcPr>
          <w:p w:rsidR="00407EBD" w:rsidRPr="00274609" w:rsidRDefault="00274609" w:rsidP="00C0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«22 часа. А ваш ребенок, дома!?»</w:t>
            </w:r>
            <w:r w:rsidRPr="0027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КомендантскийЧас17</w:t>
            </w:r>
          </w:p>
        </w:tc>
        <w:tc>
          <w:tcPr>
            <w:tcW w:w="1560" w:type="dxa"/>
          </w:tcPr>
          <w:p w:rsidR="00407EBD" w:rsidRPr="00D00BB6" w:rsidRDefault="00274609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31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5038" w:type="dxa"/>
          </w:tcPr>
          <w:p w:rsidR="00407EBD" w:rsidRPr="00D00BB6" w:rsidRDefault="00274609" w:rsidP="00C0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 № 12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социальной политики, молодежи и спорта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района», отдел опеки (попечительства)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ЦКБ», Управление культуры и духовного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сельских поселений</w:t>
            </w:r>
          </w:p>
        </w:tc>
      </w:tr>
    </w:tbl>
    <w:p w:rsidR="00D00BB6" w:rsidRPr="00D00BB6" w:rsidRDefault="00D00BB6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CD5" w:rsidRDefault="00410CD5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Default="00274609" w:rsidP="0041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609" w:rsidRPr="00410CD5" w:rsidRDefault="00274609" w:rsidP="00274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Утвержден постановлением </w:t>
      </w:r>
    </w:p>
    <w:p w:rsidR="00274609" w:rsidRPr="00410CD5" w:rsidRDefault="00274609" w:rsidP="00274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КДНиЗП</w:t>
      </w:r>
      <w:proofErr w:type="spellEnd"/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 при администрации</w:t>
      </w:r>
    </w:p>
    <w:p w:rsidR="00274609" w:rsidRPr="00410CD5" w:rsidRDefault="00274609" w:rsidP="00274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Чеди</w:t>
      </w:r>
      <w:proofErr w:type="spellEnd"/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Хольского</w:t>
      </w:r>
      <w:proofErr w:type="spellEnd"/>
      <w:r w:rsidRPr="00410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0CD5">
        <w:rPr>
          <w:rFonts w:ascii="Times New Roman" w:eastAsia="Times New Roman" w:hAnsi="Times New Roman" w:cs="Times New Roman"/>
          <w:sz w:val="20"/>
          <w:szCs w:val="20"/>
        </w:rPr>
        <w:t>кожууна</w:t>
      </w:r>
      <w:proofErr w:type="spellEnd"/>
    </w:p>
    <w:p w:rsidR="00274609" w:rsidRDefault="00274609" w:rsidP="00274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0CD5">
        <w:rPr>
          <w:rFonts w:ascii="Times New Roman" w:eastAsia="Times New Roman" w:hAnsi="Times New Roman" w:cs="Times New Roman"/>
          <w:sz w:val="20"/>
          <w:szCs w:val="20"/>
        </w:rPr>
        <w:t>от 19.04.2022г за № 22</w:t>
      </w:r>
    </w:p>
    <w:p w:rsidR="00515302" w:rsidRPr="00515302" w:rsidRDefault="00515302" w:rsidP="0051530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>График</w:t>
      </w:r>
    </w:p>
    <w:p w:rsidR="00515302" w:rsidRPr="00515302" w:rsidRDefault="00515302" w:rsidP="0051530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проведения межведомственных рейдовых мероприятий </w:t>
      </w:r>
    </w:p>
    <w:p w:rsidR="00515302" w:rsidRPr="00515302" w:rsidRDefault="00515302" w:rsidP="0051530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с </w:t>
      </w:r>
      <w:r>
        <w:rPr>
          <w:rFonts w:ascii="Times New Roman" w:eastAsia="Arial Unicode MS" w:hAnsi="Times New Roman" w:cs="Times New Roman"/>
          <w:b/>
          <w:kern w:val="1"/>
          <w:lang w:eastAsia="ar-SA"/>
        </w:rPr>
        <w:t>20</w:t>
      </w: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апреля </w:t>
      </w: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по 31 </w:t>
      </w:r>
      <w:r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мая </w:t>
      </w: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>202</w:t>
      </w:r>
      <w:r>
        <w:rPr>
          <w:rFonts w:ascii="Times New Roman" w:eastAsia="Arial Unicode MS" w:hAnsi="Times New Roman" w:cs="Times New Roman"/>
          <w:b/>
          <w:kern w:val="1"/>
          <w:lang w:eastAsia="ar-SA"/>
        </w:rPr>
        <w:t>2</w:t>
      </w:r>
      <w:r w:rsidRPr="00515302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года</w:t>
      </w:r>
    </w:p>
    <w:p w:rsidR="00515302" w:rsidRPr="00515302" w:rsidRDefault="00515302" w:rsidP="00515302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103"/>
        <w:gridCol w:w="6663"/>
      </w:tblGrid>
      <w:tr w:rsidR="00515302" w:rsidRPr="00515302" w:rsidTr="00B9272F"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Дата проведения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Время проведения 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Исполнители</w:t>
            </w:r>
          </w:p>
        </w:tc>
      </w:tr>
      <w:tr w:rsidR="00515302" w:rsidRPr="00515302" w:rsidTr="00B9272F">
        <w:trPr>
          <w:trHeight w:val="129"/>
        </w:trPr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Понедельник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13 до 15 часов </w:t>
            </w:r>
          </w:p>
          <w:p w:rsidR="00515302" w:rsidRPr="00515302" w:rsidRDefault="00515302" w:rsidP="005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19 до 23 часов 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1.ГБУЗ РТ «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Чеди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–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Хольская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ЦКБ»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Хомушку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С.С.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2.ГБУ РТ «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ЦСПСиД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Чеди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–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Хольского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района»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Дивии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Д.А.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3. ГКУ РТ «СЗН»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Монгуш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С.Д.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4. Отдел жизнеобеспечения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Данзы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Н.О.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5. ДНД «Ирбис» </w:t>
            </w:r>
          </w:p>
        </w:tc>
      </w:tr>
      <w:tr w:rsidR="00515302" w:rsidRPr="00515302" w:rsidTr="00B9272F">
        <w:trPr>
          <w:trHeight w:val="127"/>
        </w:trPr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Вторник 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13 до 15 часов </w:t>
            </w:r>
          </w:p>
          <w:p w:rsidR="00515302" w:rsidRPr="00515302" w:rsidRDefault="00515302" w:rsidP="005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>с 19 до 23 часов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КДНиЗП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–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Канчыыр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Е.Б.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ПДН ПП № 12 «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Тандинский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»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Монгуш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А.А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Управление образование – Сазан-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оол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А.В.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Соц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блок –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Ооржак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Э.Н.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ДНД «Ирбис»  </w:t>
            </w:r>
          </w:p>
        </w:tc>
      </w:tr>
      <w:tr w:rsidR="00515302" w:rsidRPr="00515302" w:rsidTr="00B9272F">
        <w:trPr>
          <w:trHeight w:val="127"/>
        </w:trPr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Среда 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13 до 15 часов  </w:t>
            </w:r>
          </w:p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>с 19 до 23 часов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widowControl w:val="0"/>
              <w:numPr>
                <w:ilvl w:val="0"/>
                <w:numId w:val="14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Административная комиссия Кан-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оол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Л.С.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4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Начальник ГО и ЧС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Саражаков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А.А.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4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Женсовет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Соян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А.А.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4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Отдел опеки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Монгуш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Д.М.</w:t>
            </w:r>
          </w:p>
          <w:p w:rsidR="00515302" w:rsidRPr="00515302" w:rsidRDefault="00515302" w:rsidP="00515302">
            <w:pPr>
              <w:widowControl w:val="0"/>
              <w:numPr>
                <w:ilvl w:val="0"/>
                <w:numId w:val="14"/>
              </w:numPr>
              <w:suppressAutoHyphens/>
              <w:spacing w:after="0" w:line="100" w:lineRule="atLeast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ДНД «Ирбис»</w:t>
            </w:r>
          </w:p>
        </w:tc>
      </w:tr>
      <w:tr w:rsidR="00515302" w:rsidRPr="00515302" w:rsidTr="00B9272F">
        <w:trPr>
          <w:trHeight w:val="127"/>
        </w:trPr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Четверг 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13 до 15 часов  </w:t>
            </w:r>
          </w:p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>с 19 до 23 часов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1.Социальный блок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Саая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Б.В.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2. УК и ДР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Оюн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С.М.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3. </w:t>
            </w: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ГБУ РТ «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ЦСПСиД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Чеди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–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Хольского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района»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Дивии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Д.А.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4. ПЧ 19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Шамыш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К.Н.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5. ДНД «Ирбис»</w:t>
            </w:r>
          </w:p>
        </w:tc>
      </w:tr>
      <w:tr w:rsidR="00515302" w:rsidRPr="00515302" w:rsidTr="00B9272F">
        <w:trPr>
          <w:trHeight w:val="127"/>
        </w:trPr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Пятница 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13 до 15 часов  </w:t>
            </w:r>
          </w:p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>с 19 до 23 часов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1.Управление образование Сазан-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оол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А.В.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2. КДН и ЗП –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Канчыыр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Е.Б.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3.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Соц.блок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–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Ооржак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Э.Н.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4. ГБУ РТ «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ЦСПСиД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» </w:t>
            </w:r>
            <w:proofErr w:type="spellStart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Дивии</w:t>
            </w:r>
            <w:proofErr w:type="spellEnd"/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Д.А.</w:t>
            </w:r>
          </w:p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kern w:val="1"/>
                <w:lang w:eastAsia="ar-SA"/>
              </w:rPr>
              <w:t>5. ДНД «Ирбис»</w:t>
            </w:r>
          </w:p>
        </w:tc>
      </w:tr>
      <w:tr w:rsidR="00515302" w:rsidRPr="00515302" w:rsidTr="00B9272F">
        <w:trPr>
          <w:trHeight w:val="127"/>
        </w:trPr>
        <w:tc>
          <w:tcPr>
            <w:tcW w:w="3260" w:type="dxa"/>
            <w:shd w:val="clear" w:color="auto" w:fill="auto"/>
          </w:tcPr>
          <w:p w:rsidR="00515302" w:rsidRPr="00515302" w:rsidRDefault="00515302" w:rsidP="00515302">
            <w:pPr>
              <w:suppressAutoHyphens/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51530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Суббота </w:t>
            </w:r>
          </w:p>
        </w:tc>
        <w:tc>
          <w:tcPr>
            <w:tcW w:w="5103" w:type="dxa"/>
          </w:tcPr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 xml:space="preserve">с 13 до 15 часов  </w:t>
            </w:r>
          </w:p>
          <w:p w:rsidR="00515302" w:rsidRPr="00515302" w:rsidRDefault="00515302" w:rsidP="005153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515302">
              <w:rPr>
                <w:rFonts w:ascii="Times New Roman" w:eastAsia="Times New Roman" w:hAnsi="Times New Roman" w:cs="Times New Roman"/>
              </w:rPr>
              <w:t>с 19 до 23 часов</w:t>
            </w:r>
          </w:p>
        </w:tc>
        <w:tc>
          <w:tcPr>
            <w:tcW w:w="6663" w:type="dxa"/>
            <w:shd w:val="clear" w:color="auto" w:fill="auto"/>
          </w:tcPr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1.УИИ УФСИН Наконечная Н.А.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2. ПП № 12 МО МВД России «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Тандинский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»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Балзанай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А.Д.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3. Родительский и педагогический патруль 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4. Административная комиссия Кан-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оол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Л.С.</w:t>
            </w:r>
          </w:p>
          <w:p w:rsidR="00515302" w:rsidRPr="00515302" w:rsidRDefault="00515302" w:rsidP="005153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</w:pPr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5. Начальник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жизнеообеспечения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>Оюн</w:t>
            </w:r>
            <w:proofErr w:type="spellEnd"/>
            <w:r w:rsidRPr="00515302">
              <w:rPr>
                <w:rFonts w:ascii="Times New Roman" w:eastAsia="Courier New" w:hAnsi="Times New Roman" w:cs="Courier New"/>
                <w:color w:val="000000"/>
                <w:kern w:val="1"/>
                <w:lang w:eastAsia="ar-SA"/>
              </w:rPr>
              <w:t xml:space="preserve"> Б.Е.</w:t>
            </w:r>
          </w:p>
        </w:tc>
      </w:tr>
    </w:tbl>
    <w:p w:rsidR="00515302" w:rsidRPr="00515302" w:rsidRDefault="00515302" w:rsidP="00515302">
      <w:pPr>
        <w:spacing w:after="0"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00BB6" w:rsidRDefault="00D00BB6" w:rsidP="00515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0BB6" w:rsidSect="00D00BB6">
          <w:pgSz w:w="16838" w:h="11906" w:orient="landscape"/>
          <w:pgMar w:top="568" w:right="709" w:bottom="567" w:left="567" w:header="709" w:footer="709" w:gutter="0"/>
          <w:cols w:space="708"/>
          <w:docGrid w:linePitch="360"/>
        </w:sectPr>
      </w:pPr>
    </w:p>
    <w:p w:rsidR="004B251B" w:rsidRDefault="004B251B" w:rsidP="00BD0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054E" w:rsidRPr="00BD054E" w:rsidRDefault="00BD054E" w:rsidP="00BD054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sectPr w:rsidR="00BD054E" w:rsidRPr="00BD054E" w:rsidSect="00475AFF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AA4"/>
    <w:multiLevelType w:val="multilevel"/>
    <w:tmpl w:val="BE62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3734"/>
    <w:multiLevelType w:val="hybridMultilevel"/>
    <w:tmpl w:val="0024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B0F"/>
    <w:multiLevelType w:val="hybridMultilevel"/>
    <w:tmpl w:val="8D5C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61E3"/>
    <w:multiLevelType w:val="hybridMultilevel"/>
    <w:tmpl w:val="176A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C84"/>
    <w:multiLevelType w:val="hybridMultilevel"/>
    <w:tmpl w:val="605069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9F6"/>
    <w:multiLevelType w:val="hybridMultilevel"/>
    <w:tmpl w:val="BDE0B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0D80"/>
    <w:multiLevelType w:val="hybridMultilevel"/>
    <w:tmpl w:val="142C4A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D72274"/>
    <w:multiLevelType w:val="hybridMultilevel"/>
    <w:tmpl w:val="E280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23BD0"/>
    <w:multiLevelType w:val="hybridMultilevel"/>
    <w:tmpl w:val="95FE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877B2"/>
    <w:multiLevelType w:val="hybridMultilevel"/>
    <w:tmpl w:val="6AD8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0140"/>
    <w:multiLevelType w:val="hybridMultilevel"/>
    <w:tmpl w:val="384045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FF5878"/>
    <w:multiLevelType w:val="hybridMultilevel"/>
    <w:tmpl w:val="6106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A009F"/>
    <w:multiLevelType w:val="hybridMultilevel"/>
    <w:tmpl w:val="8D5A56DC"/>
    <w:lvl w:ilvl="0" w:tplc="7A161F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4429B"/>
    <w:multiLevelType w:val="hybridMultilevel"/>
    <w:tmpl w:val="050CE152"/>
    <w:lvl w:ilvl="0" w:tplc="C22EE1B8">
      <w:start w:val="5"/>
      <w:numFmt w:val="decimal"/>
      <w:lvlText w:val="%1."/>
      <w:lvlJc w:val="left"/>
      <w:pPr>
        <w:ind w:left="885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0C"/>
    <w:rsid w:val="00006460"/>
    <w:rsid w:val="00010DD2"/>
    <w:rsid w:val="00014744"/>
    <w:rsid w:val="000230AE"/>
    <w:rsid w:val="000326BF"/>
    <w:rsid w:val="00032D24"/>
    <w:rsid w:val="00041D29"/>
    <w:rsid w:val="00044801"/>
    <w:rsid w:val="00044E52"/>
    <w:rsid w:val="000530B0"/>
    <w:rsid w:val="000569A4"/>
    <w:rsid w:val="000603A2"/>
    <w:rsid w:val="00062868"/>
    <w:rsid w:val="00063505"/>
    <w:rsid w:val="00064D56"/>
    <w:rsid w:val="00064E48"/>
    <w:rsid w:val="000657AF"/>
    <w:rsid w:val="00072005"/>
    <w:rsid w:val="00081A30"/>
    <w:rsid w:val="0009102A"/>
    <w:rsid w:val="00094ADD"/>
    <w:rsid w:val="000A335A"/>
    <w:rsid w:val="000A5DCA"/>
    <w:rsid w:val="000B06E4"/>
    <w:rsid w:val="000B26AB"/>
    <w:rsid w:val="000B41D3"/>
    <w:rsid w:val="000B4A47"/>
    <w:rsid w:val="000B5021"/>
    <w:rsid w:val="000B5F3C"/>
    <w:rsid w:val="000C4901"/>
    <w:rsid w:val="000D4DAA"/>
    <w:rsid w:val="000D502C"/>
    <w:rsid w:val="000D5408"/>
    <w:rsid w:val="000E1978"/>
    <w:rsid w:val="000E2D44"/>
    <w:rsid w:val="000E35E0"/>
    <w:rsid w:val="000F05ED"/>
    <w:rsid w:val="000F78C9"/>
    <w:rsid w:val="00103386"/>
    <w:rsid w:val="00113CB4"/>
    <w:rsid w:val="00115DAE"/>
    <w:rsid w:val="00115DC2"/>
    <w:rsid w:val="0012606F"/>
    <w:rsid w:val="0012775A"/>
    <w:rsid w:val="00131364"/>
    <w:rsid w:val="001316E8"/>
    <w:rsid w:val="0013217E"/>
    <w:rsid w:val="0014062A"/>
    <w:rsid w:val="00142F6D"/>
    <w:rsid w:val="00152089"/>
    <w:rsid w:val="001538C3"/>
    <w:rsid w:val="00155096"/>
    <w:rsid w:val="001651EF"/>
    <w:rsid w:val="0017178A"/>
    <w:rsid w:val="0017272B"/>
    <w:rsid w:val="001746F5"/>
    <w:rsid w:val="00175201"/>
    <w:rsid w:val="00175E7B"/>
    <w:rsid w:val="00181291"/>
    <w:rsid w:val="001841AA"/>
    <w:rsid w:val="00184D78"/>
    <w:rsid w:val="00186D7C"/>
    <w:rsid w:val="0019460B"/>
    <w:rsid w:val="00195A6E"/>
    <w:rsid w:val="00197712"/>
    <w:rsid w:val="001A00F8"/>
    <w:rsid w:val="001B1FA0"/>
    <w:rsid w:val="001B64A5"/>
    <w:rsid w:val="001B6E6C"/>
    <w:rsid w:val="001D2F80"/>
    <w:rsid w:val="001D418E"/>
    <w:rsid w:val="001D4FFA"/>
    <w:rsid w:val="001D5488"/>
    <w:rsid w:val="001D7E2C"/>
    <w:rsid w:val="001E0016"/>
    <w:rsid w:val="001E21F2"/>
    <w:rsid w:val="001E3676"/>
    <w:rsid w:val="001E5C70"/>
    <w:rsid w:val="001F3395"/>
    <w:rsid w:val="001F50D7"/>
    <w:rsid w:val="001F62BD"/>
    <w:rsid w:val="00202427"/>
    <w:rsid w:val="002047CD"/>
    <w:rsid w:val="002066B8"/>
    <w:rsid w:val="00212108"/>
    <w:rsid w:val="002143BA"/>
    <w:rsid w:val="00217835"/>
    <w:rsid w:val="00222FB3"/>
    <w:rsid w:val="00227058"/>
    <w:rsid w:val="00227630"/>
    <w:rsid w:val="0023003A"/>
    <w:rsid w:val="00244C37"/>
    <w:rsid w:val="00245F05"/>
    <w:rsid w:val="00247E74"/>
    <w:rsid w:val="00250393"/>
    <w:rsid w:val="00253DE6"/>
    <w:rsid w:val="0026415E"/>
    <w:rsid w:val="002643A9"/>
    <w:rsid w:val="00274609"/>
    <w:rsid w:val="0027557E"/>
    <w:rsid w:val="00281E74"/>
    <w:rsid w:val="002852CE"/>
    <w:rsid w:val="0029016C"/>
    <w:rsid w:val="00293861"/>
    <w:rsid w:val="002A0357"/>
    <w:rsid w:val="002A2A29"/>
    <w:rsid w:val="002A38C1"/>
    <w:rsid w:val="002A3A12"/>
    <w:rsid w:val="002B3F72"/>
    <w:rsid w:val="002B5438"/>
    <w:rsid w:val="002C0E6C"/>
    <w:rsid w:val="002C0EE0"/>
    <w:rsid w:val="002C6D65"/>
    <w:rsid w:val="002C7740"/>
    <w:rsid w:val="002D70B7"/>
    <w:rsid w:val="002E1A17"/>
    <w:rsid w:val="002E7746"/>
    <w:rsid w:val="002E77A8"/>
    <w:rsid w:val="002F205F"/>
    <w:rsid w:val="003005F7"/>
    <w:rsid w:val="00304FA1"/>
    <w:rsid w:val="00310F78"/>
    <w:rsid w:val="003119A4"/>
    <w:rsid w:val="003130A8"/>
    <w:rsid w:val="0031335B"/>
    <w:rsid w:val="0033152D"/>
    <w:rsid w:val="00332F13"/>
    <w:rsid w:val="00334889"/>
    <w:rsid w:val="00335723"/>
    <w:rsid w:val="00342672"/>
    <w:rsid w:val="00346F90"/>
    <w:rsid w:val="00347D48"/>
    <w:rsid w:val="00360EF5"/>
    <w:rsid w:val="003629A5"/>
    <w:rsid w:val="00366026"/>
    <w:rsid w:val="003676C9"/>
    <w:rsid w:val="00367EE9"/>
    <w:rsid w:val="00376CC9"/>
    <w:rsid w:val="00377AFA"/>
    <w:rsid w:val="0038378E"/>
    <w:rsid w:val="00384DED"/>
    <w:rsid w:val="0038666D"/>
    <w:rsid w:val="00386925"/>
    <w:rsid w:val="00390948"/>
    <w:rsid w:val="00391388"/>
    <w:rsid w:val="00391857"/>
    <w:rsid w:val="0039211A"/>
    <w:rsid w:val="00394FAF"/>
    <w:rsid w:val="00395828"/>
    <w:rsid w:val="00397F98"/>
    <w:rsid w:val="003A5600"/>
    <w:rsid w:val="003A602A"/>
    <w:rsid w:val="003C4BA2"/>
    <w:rsid w:val="003C549F"/>
    <w:rsid w:val="003C6C3D"/>
    <w:rsid w:val="003D39E3"/>
    <w:rsid w:val="003E100C"/>
    <w:rsid w:val="003F0B2E"/>
    <w:rsid w:val="003F7676"/>
    <w:rsid w:val="00400055"/>
    <w:rsid w:val="0040067E"/>
    <w:rsid w:val="0040198A"/>
    <w:rsid w:val="00404340"/>
    <w:rsid w:val="00404708"/>
    <w:rsid w:val="004051C1"/>
    <w:rsid w:val="00407EBD"/>
    <w:rsid w:val="00410CD5"/>
    <w:rsid w:val="0041211B"/>
    <w:rsid w:val="00421DAA"/>
    <w:rsid w:val="00425434"/>
    <w:rsid w:val="00433DE3"/>
    <w:rsid w:val="00450BDC"/>
    <w:rsid w:val="00454C37"/>
    <w:rsid w:val="00454D3B"/>
    <w:rsid w:val="00460611"/>
    <w:rsid w:val="0046063D"/>
    <w:rsid w:val="00461270"/>
    <w:rsid w:val="00464050"/>
    <w:rsid w:val="00475AFF"/>
    <w:rsid w:val="004846E9"/>
    <w:rsid w:val="00490DD6"/>
    <w:rsid w:val="004913BE"/>
    <w:rsid w:val="00491D55"/>
    <w:rsid w:val="00495E60"/>
    <w:rsid w:val="004A5AC6"/>
    <w:rsid w:val="004A7615"/>
    <w:rsid w:val="004B130B"/>
    <w:rsid w:val="004B251B"/>
    <w:rsid w:val="004B2AE8"/>
    <w:rsid w:val="004B4003"/>
    <w:rsid w:val="004B7301"/>
    <w:rsid w:val="004C08B8"/>
    <w:rsid w:val="004C7F09"/>
    <w:rsid w:val="004D07B9"/>
    <w:rsid w:val="004D52EC"/>
    <w:rsid w:val="004D69B9"/>
    <w:rsid w:val="004E71CA"/>
    <w:rsid w:val="004F4653"/>
    <w:rsid w:val="0050189B"/>
    <w:rsid w:val="00513105"/>
    <w:rsid w:val="00515302"/>
    <w:rsid w:val="00517053"/>
    <w:rsid w:val="005171C0"/>
    <w:rsid w:val="005241A6"/>
    <w:rsid w:val="005270AC"/>
    <w:rsid w:val="00530BE5"/>
    <w:rsid w:val="0053164A"/>
    <w:rsid w:val="00541215"/>
    <w:rsid w:val="00544A59"/>
    <w:rsid w:val="00547973"/>
    <w:rsid w:val="00562528"/>
    <w:rsid w:val="00564646"/>
    <w:rsid w:val="005647F8"/>
    <w:rsid w:val="00565885"/>
    <w:rsid w:val="005661F9"/>
    <w:rsid w:val="0056799E"/>
    <w:rsid w:val="00570E9A"/>
    <w:rsid w:val="00582229"/>
    <w:rsid w:val="00585373"/>
    <w:rsid w:val="00585670"/>
    <w:rsid w:val="00586152"/>
    <w:rsid w:val="0059190C"/>
    <w:rsid w:val="005953D7"/>
    <w:rsid w:val="005957B5"/>
    <w:rsid w:val="0059727D"/>
    <w:rsid w:val="005A1341"/>
    <w:rsid w:val="005A2B1F"/>
    <w:rsid w:val="005A66AD"/>
    <w:rsid w:val="005B2796"/>
    <w:rsid w:val="005B2983"/>
    <w:rsid w:val="005B2A51"/>
    <w:rsid w:val="005B4A23"/>
    <w:rsid w:val="005B5D58"/>
    <w:rsid w:val="005B705E"/>
    <w:rsid w:val="005C1A61"/>
    <w:rsid w:val="005C7204"/>
    <w:rsid w:val="005D056E"/>
    <w:rsid w:val="005E0790"/>
    <w:rsid w:val="005E0834"/>
    <w:rsid w:val="005E1173"/>
    <w:rsid w:val="005E4FF1"/>
    <w:rsid w:val="005F1399"/>
    <w:rsid w:val="005F37A6"/>
    <w:rsid w:val="005F79B7"/>
    <w:rsid w:val="006032CF"/>
    <w:rsid w:val="00607A40"/>
    <w:rsid w:val="00626436"/>
    <w:rsid w:val="00627826"/>
    <w:rsid w:val="00627882"/>
    <w:rsid w:val="0063089B"/>
    <w:rsid w:val="00634CB0"/>
    <w:rsid w:val="006430C9"/>
    <w:rsid w:val="006457A1"/>
    <w:rsid w:val="006513DD"/>
    <w:rsid w:val="006520C1"/>
    <w:rsid w:val="00653EA6"/>
    <w:rsid w:val="0066238D"/>
    <w:rsid w:val="006674C0"/>
    <w:rsid w:val="00667FA6"/>
    <w:rsid w:val="00677432"/>
    <w:rsid w:val="00681212"/>
    <w:rsid w:val="00682335"/>
    <w:rsid w:val="0068773E"/>
    <w:rsid w:val="00690490"/>
    <w:rsid w:val="0069068F"/>
    <w:rsid w:val="00690DBB"/>
    <w:rsid w:val="0069724E"/>
    <w:rsid w:val="006972C2"/>
    <w:rsid w:val="006A14B8"/>
    <w:rsid w:val="006A34BD"/>
    <w:rsid w:val="006C13AD"/>
    <w:rsid w:val="006C27F8"/>
    <w:rsid w:val="006C5DB4"/>
    <w:rsid w:val="006D2A27"/>
    <w:rsid w:val="006D2D63"/>
    <w:rsid w:val="006D43E5"/>
    <w:rsid w:val="006E054A"/>
    <w:rsid w:val="006F1011"/>
    <w:rsid w:val="006F2B0C"/>
    <w:rsid w:val="00701A98"/>
    <w:rsid w:val="00711CC6"/>
    <w:rsid w:val="007135DD"/>
    <w:rsid w:val="00714494"/>
    <w:rsid w:val="00716B23"/>
    <w:rsid w:val="00722B6B"/>
    <w:rsid w:val="00732ABE"/>
    <w:rsid w:val="007343E4"/>
    <w:rsid w:val="0073558F"/>
    <w:rsid w:val="00735C84"/>
    <w:rsid w:val="00740BB5"/>
    <w:rsid w:val="007428FE"/>
    <w:rsid w:val="00747BA5"/>
    <w:rsid w:val="00755386"/>
    <w:rsid w:val="007634AE"/>
    <w:rsid w:val="00764028"/>
    <w:rsid w:val="00767B14"/>
    <w:rsid w:val="00775596"/>
    <w:rsid w:val="0077787E"/>
    <w:rsid w:val="007928D1"/>
    <w:rsid w:val="00794474"/>
    <w:rsid w:val="007A3D19"/>
    <w:rsid w:val="007A6A15"/>
    <w:rsid w:val="007B0AF4"/>
    <w:rsid w:val="007B33DE"/>
    <w:rsid w:val="007C1381"/>
    <w:rsid w:val="007C72BF"/>
    <w:rsid w:val="007D049C"/>
    <w:rsid w:val="007D65AC"/>
    <w:rsid w:val="007D7EBB"/>
    <w:rsid w:val="007E1208"/>
    <w:rsid w:val="007E2874"/>
    <w:rsid w:val="007E4E54"/>
    <w:rsid w:val="007E591B"/>
    <w:rsid w:val="007F4A19"/>
    <w:rsid w:val="007F6A1F"/>
    <w:rsid w:val="007F74DF"/>
    <w:rsid w:val="00802688"/>
    <w:rsid w:val="008109E0"/>
    <w:rsid w:val="0081566B"/>
    <w:rsid w:val="008321AA"/>
    <w:rsid w:val="00843249"/>
    <w:rsid w:val="00843338"/>
    <w:rsid w:val="00847AA6"/>
    <w:rsid w:val="00860B46"/>
    <w:rsid w:val="00860BD3"/>
    <w:rsid w:val="00861E8F"/>
    <w:rsid w:val="00863E41"/>
    <w:rsid w:val="00871EB4"/>
    <w:rsid w:val="008755FC"/>
    <w:rsid w:val="0089182E"/>
    <w:rsid w:val="008A5618"/>
    <w:rsid w:val="008A60D1"/>
    <w:rsid w:val="008B54B3"/>
    <w:rsid w:val="008B5E32"/>
    <w:rsid w:val="008B72AA"/>
    <w:rsid w:val="008B7FEE"/>
    <w:rsid w:val="008C59B8"/>
    <w:rsid w:val="008C65BF"/>
    <w:rsid w:val="008D27D8"/>
    <w:rsid w:val="008D40C0"/>
    <w:rsid w:val="008E2BB1"/>
    <w:rsid w:val="008F00DC"/>
    <w:rsid w:val="009002BF"/>
    <w:rsid w:val="00902D66"/>
    <w:rsid w:val="00904DCB"/>
    <w:rsid w:val="00910A53"/>
    <w:rsid w:val="00913262"/>
    <w:rsid w:val="009145A8"/>
    <w:rsid w:val="00915A3F"/>
    <w:rsid w:val="009222F8"/>
    <w:rsid w:val="00924040"/>
    <w:rsid w:val="00925FA4"/>
    <w:rsid w:val="00927642"/>
    <w:rsid w:val="009303CE"/>
    <w:rsid w:val="0093694B"/>
    <w:rsid w:val="00946DB8"/>
    <w:rsid w:val="00950B77"/>
    <w:rsid w:val="0095137C"/>
    <w:rsid w:val="00973E8A"/>
    <w:rsid w:val="00980889"/>
    <w:rsid w:val="00981D19"/>
    <w:rsid w:val="00984E9C"/>
    <w:rsid w:val="00984F26"/>
    <w:rsid w:val="00991B2C"/>
    <w:rsid w:val="00993105"/>
    <w:rsid w:val="009A0B0C"/>
    <w:rsid w:val="009A0DF4"/>
    <w:rsid w:val="009A1CE6"/>
    <w:rsid w:val="009A4F61"/>
    <w:rsid w:val="009B1D02"/>
    <w:rsid w:val="009B1E83"/>
    <w:rsid w:val="009B24A1"/>
    <w:rsid w:val="009B7C17"/>
    <w:rsid w:val="009C3AA3"/>
    <w:rsid w:val="009C55A1"/>
    <w:rsid w:val="009C5FBC"/>
    <w:rsid w:val="009D4B12"/>
    <w:rsid w:val="009E2C26"/>
    <w:rsid w:val="009E5BDB"/>
    <w:rsid w:val="009E6164"/>
    <w:rsid w:val="009E67D6"/>
    <w:rsid w:val="009E6955"/>
    <w:rsid w:val="009F0625"/>
    <w:rsid w:val="009F580C"/>
    <w:rsid w:val="00A019F4"/>
    <w:rsid w:val="00A054D6"/>
    <w:rsid w:val="00A0784B"/>
    <w:rsid w:val="00A10024"/>
    <w:rsid w:val="00A10B48"/>
    <w:rsid w:val="00A11CA7"/>
    <w:rsid w:val="00A13246"/>
    <w:rsid w:val="00A1395A"/>
    <w:rsid w:val="00A205E8"/>
    <w:rsid w:val="00A22D11"/>
    <w:rsid w:val="00A273AE"/>
    <w:rsid w:val="00A30E9D"/>
    <w:rsid w:val="00A36420"/>
    <w:rsid w:val="00A37623"/>
    <w:rsid w:val="00A41DB0"/>
    <w:rsid w:val="00A42CA9"/>
    <w:rsid w:val="00A60065"/>
    <w:rsid w:val="00A61145"/>
    <w:rsid w:val="00A61C95"/>
    <w:rsid w:val="00A6289A"/>
    <w:rsid w:val="00A706FD"/>
    <w:rsid w:val="00A72522"/>
    <w:rsid w:val="00A7630E"/>
    <w:rsid w:val="00A80C13"/>
    <w:rsid w:val="00A810A1"/>
    <w:rsid w:val="00A87C81"/>
    <w:rsid w:val="00AB6554"/>
    <w:rsid w:val="00AB67CB"/>
    <w:rsid w:val="00AC2FAC"/>
    <w:rsid w:val="00AC50EB"/>
    <w:rsid w:val="00AC78FE"/>
    <w:rsid w:val="00AD0567"/>
    <w:rsid w:val="00AD0D24"/>
    <w:rsid w:val="00AD21BD"/>
    <w:rsid w:val="00AD541C"/>
    <w:rsid w:val="00AE15FD"/>
    <w:rsid w:val="00AE1A35"/>
    <w:rsid w:val="00AE709C"/>
    <w:rsid w:val="00AF13F1"/>
    <w:rsid w:val="00AF1964"/>
    <w:rsid w:val="00AF5170"/>
    <w:rsid w:val="00B0125E"/>
    <w:rsid w:val="00B1623A"/>
    <w:rsid w:val="00B23655"/>
    <w:rsid w:val="00B26E97"/>
    <w:rsid w:val="00B309AD"/>
    <w:rsid w:val="00B32175"/>
    <w:rsid w:val="00B32510"/>
    <w:rsid w:val="00B327A4"/>
    <w:rsid w:val="00B35960"/>
    <w:rsid w:val="00B501E9"/>
    <w:rsid w:val="00B5322A"/>
    <w:rsid w:val="00B5322C"/>
    <w:rsid w:val="00B6331B"/>
    <w:rsid w:val="00B663B5"/>
    <w:rsid w:val="00B66D0D"/>
    <w:rsid w:val="00B7048E"/>
    <w:rsid w:val="00B8049C"/>
    <w:rsid w:val="00B85E8C"/>
    <w:rsid w:val="00B86935"/>
    <w:rsid w:val="00B869D4"/>
    <w:rsid w:val="00B871E6"/>
    <w:rsid w:val="00B92578"/>
    <w:rsid w:val="00B94784"/>
    <w:rsid w:val="00B95BAB"/>
    <w:rsid w:val="00BB31A6"/>
    <w:rsid w:val="00BB34EC"/>
    <w:rsid w:val="00BB59B8"/>
    <w:rsid w:val="00BC10A7"/>
    <w:rsid w:val="00BD054E"/>
    <w:rsid w:val="00BD5E5E"/>
    <w:rsid w:val="00BE2552"/>
    <w:rsid w:val="00BE620D"/>
    <w:rsid w:val="00BE7559"/>
    <w:rsid w:val="00BF508C"/>
    <w:rsid w:val="00C04608"/>
    <w:rsid w:val="00C07B6B"/>
    <w:rsid w:val="00C11EC8"/>
    <w:rsid w:val="00C12D23"/>
    <w:rsid w:val="00C163DF"/>
    <w:rsid w:val="00C20517"/>
    <w:rsid w:val="00C2166F"/>
    <w:rsid w:val="00C30BEC"/>
    <w:rsid w:val="00C32A87"/>
    <w:rsid w:val="00C34200"/>
    <w:rsid w:val="00C35A32"/>
    <w:rsid w:val="00C41E56"/>
    <w:rsid w:val="00C45AF1"/>
    <w:rsid w:val="00C46093"/>
    <w:rsid w:val="00C60897"/>
    <w:rsid w:val="00C61444"/>
    <w:rsid w:val="00C6204E"/>
    <w:rsid w:val="00C62C7F"/>
    <w:rsid w:val="00C64865"/>
    <w:rsid w:val="00C74F5F"/>
    <w:rsid w:val="00C75F71"/>
    <w:rsid w:val="00C938E6"/>
    <w:rsid w:val="00C96D9A"/>
    <w:rsid w:val="00CA00E2"/>
    <w:rsid w:val="00CA0531"/>
    <w:rsid w:val="00CA2F77"/>
    <w:rsid w:val="00CA30F7"/>
    <w:rsid w:val="00CA47D6"/>
    <w:rsid w:val="00CA7209"/>
    <w:rsid w:val="00CA73A0"/>
    <w:rsid w:val="00CA7D4F"/>
    <w:rsid w:val="00CB0A3A"/>
    <w:rsid w:val="00CB18D0"/>
    <w:rsid w:val="00CB2DC0"/>
    <w:rsid w:val="00CB5B45"/>
    <w:rsid w:val="00CC03FB"/>
    <w:rsid w:val="00CC1DD0"/>
    <w:rsid w:val="00CC6FA6"/>
    <w:rsid w:val="00CD547D"/>
    <w:rsid w:val="00CE12BA"/>
    <w:rsid w:val="00CE1AA4"/>
    <w:rsid w:val="00CE3824"/>
    <w:rsid w:val="00CF07C6"/>
    <w:rsid w:val="00CF524B"/>
    <w:rsid w:val="00CF546E"/>
    <w:rsid w:val="00CF6540"/>
    <w:rsid w:val="00D00BB6"/>
    <w:rsid w:val="00D15A91"/>
    <w:rsid w:val="00D2059D"/>
    <w:rsid w:val="00D22070"/>
    <w:rsid w:val="00D35F16"/>
    <w:rsid w:val="00D37775"/>
    <w:rsid w:val="00D40A40"/>
    <w:rsid w:val="00D43FEE"/>
    <w:rsid w:val="00D478DA"/>
    <w:rsid w:val="00D664CB"/>
    <w:rsid w:val="00D74171"/>
    <w:rsid w:val="00D74277"/>
    <w:rsid w:val="00D749BC"/>
    <w:rsid w:val="00D778FF"/>
    <w:rsid w:val="00D81B94"/>
    <w:rsid w:val="00D81C16"/>
    <w:rsid w:val="00D82A78"/>
    <w:rsid w:val="00D90E47"/>
    <w:rsid w:val="00D9174B"/>
    <w:rsid w:val="00D9403E"/>
    <w:rsid w:val="00D974FB"/>
    <w:rsid w:val="00DA0E4D"/>
    <w:rsid w:val="00DA2F86"/>
    <w:rsid w:val="00DA7822"/>
    <w:rsid w:val="00DC3910"/>
    <w:rsid w:val="00DC3C9B"/>
    <w:rsid w:val="00DD1700"/>
    <w:rsid w:val="00DD302A"/>
    <w:rsid w:val="00DE1714"/>
    <w:rsid w:val="00DE468B"/>
    <w:rsid w:val="00DF14E1"/>
    <w:rsid w:val="00DF422C"/>
    <w:rsid w:val="00E02C48"/>
    <w:rsid w:val="00E03250"/>
    <w:rsid w:val="00E034B1"/>
    <w:rsid w:val="00E06F53"/>
    <w:rsid w:val="00E10823"/>
    <w:rsid w:val="00E15DC0"/>
    <w:rsid w:val="00E21929"/>
    <w:rsid w:val="00E247AF"/>
    <w:rsid w:val="00E300F6"/>
    <w:rsid w:val="00E31296"/>
    <w:rsid w:val="00E31315"/>
    <w:rsid w:val="00E32844"/>
    <w:rsid w:val="00E36B0C"/>
    <w:rsid w:val="00E36F5B"/>
    <w:rsid w:val="00E441A5"/>
    <w:rsid w:val="00E463F3"/>
    <w:rsid w:val="00E477DD"/>
    <w:rsid w:val="00E57242"/>
    <w:rsid w:val="00E579C7"/>
    <w:rsid w:val="00E670EE"/>
    <w:rsid w:val="00E710DC"/>
    <w:rsid w:val="00E73907"/>
    <w:rsid w:val="00E823DE"/>
    <w:rsid w:val="00E85120"/>
    <w:rsid w:val="00E85169"/>
    <w:rsid w:val="00E91725"/>
    <w:rsid w:val="00E95AFA"/>
    <w:rsid w:val="00EA0376"/>
    <w:rsid w:val="00EA6219"/>
    <w:rsid w:val="00EB01BE"/>
    <w:rsid w:val="00EB10DF"/>
    <w:rsid w:val="00EB1318"/>
    <w:rsid w:val="00EB300A"/>
    <w:rsid w:val="00EB3BCE"/>
    <w:rsid w:val="00EB64EF"/>
    <w:rsid w:val="00EC2E38"/>
    <w:rsid w:val="00EC48D2"/>
    <w:rsid w:val="00EC7495"/>
    <w:rsid w:val="00ED08CB"/>
    <w:rsid w:val="00ED0C76"/>
    <w:rsid w:val="00ED1CC3"/>
    <w:rsid w:val="00ED1F5C"/>
    <w:rsid w:val="00ED369C"/>
    <w:rsid w:val="00EE51CC"/>
    <w:rsid w:val="00EE6C34"/>
    <w:rsid w:val="00F02809"/>
    <w:rsid w:val="00F20D88"/>
    <w:rsid w:val="00F227C6"/>
    <w:rsid w:val="00F236FA"/>
    <w:rsid w:val="00F23CBA"/>
    <w:rsid w:val="00F23F35"/>
    <w:rsid w:val="00F32847"/>
    <w:rsid w:val="00F33B31"/>
    <w:rsid w:val="00F33D21"/>
    <w:rsid w:val="00F34F51"/>
    <w:rsid w:val="00F3573C"/>
    <w:rsid w:val="00F4088F"/>
    <w:rsid w:val="00F42C7B"/>
    <w:rsid w:val="00F4466B"/>
    <w:rsid w:val="00F568F4"/>
    <w:rsid w:val="00F56CA1"/>
    <w:rsid w:val="00F57A2F"/>
    <w:rsid w:val="00F62C25"/>
    <w:rsid w:val="00F64CFB"/>
    <w:rsid w:val="00F64E3D"/>
    <w:rsid w:val="00F65DC7"/>
    <w:rsid w:val="00F71CAC"/>
    <w:rsid w:val="00F81E15"/>
    <w:rsid w:val="00F87F82"/>
    <w:rsid w:val="00F90541"/>
    <w:rsid w:val="00F9153D"/>
    <w:rsid w:val="00F95122"/>
    <w:rsid w:val="00F9595A"/>
    <w:rsid w:val="00FA2821"/>
    <w:rsid w:val="00FA2DAD"/>
    <w:rsid w:val="00FA771B"/>
    <w:rsid w:val="00FB01B4"/>
    <w:rsid w:val="00FB7E37"/>
    <w:rsid w:val="00FC07E6"/>
    <w:rsid w:val="00FC2C3E"/>
    <w:rsid w:val="00FC5A74"/>
    <w:rsid w:val="00FC7616"/>
    <w:rsid w:val="00FD30F8"/>
    <w:rsid w:val="00FE19E4"/>
    <w:rsid w:val="00FE5D4C"/>
    <w:rsid w:val="00FE68AB"/>
    <w:rsid w:val="00FE74C1"/>
    <w:rsid w:val="00FF31D8"/>
    <w:rsid w:val="00FF3C91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3B26"/>
  <w15:docId w15:val="{4AD79DCE-FEF5-4AE4-BA39-23585F3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B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0C7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4CB0"/>
    <w:pPr>
      <w:ind w:left="720"/>
      <w:contextualSpacing/>
    </w:pPr>
  </w:style>
  <w:style w:type="paragraph" w:styleId="a6">
    <w:name w:val="No Spacing"/>
    <w:uiPriority w:val="1"/>
    <w:qFormat/>
    <w:rsid w:val="00B309A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BB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478D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D0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7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EC92-0756-42E8-ABCE-B49DB8D6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ШтыркинаН</dc:creator>
  <cp:lastModifiedBy>КДН</cp:lastModifiedBy>
  <cp:revision>16</cp:revision>
  <cp:lastPrinted>2022-03-01T13:14:00Z</cp:lastPrinted>
  <dcterms:created xsi:type="dcterms:W3CDTF">2018-03-06T08:39:00Z</dcterms:created>
  <dcterms:modified xsi:type="dcterms:W3CDTF">2022-05-16T10:29:00Z</dcterms:modified>
</cp:coreProperties>
</file>