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C86" w:rsidRDefault="003E3C86" w:rsidP="003E3C86">
      <w:pPr>
        <w:tabs>
          <w:tab w:val="left" w:pos="1890"/>
        </w:tabs>
        <w:rPr>
          <w:sz w:val="26"/>
          <w:szCs w:val="26"/>
        </w:rPr>
      </w:pPr>
    </w:p>
    <w:p w:rsidR="00FE0A31" w:rsidRDefault="00D66067" w:rsidP="001E2A2D">
      <w:pPr>
        <w:ind w:firstLine="708"/>
        <w:jc w:val="both"/>
        <w:rPr>
          <w:sz w:val="28"/>
          <w:szCs w:val="28"/>
        </w:rPr>
      </w:pPr>
      <w:r>
        <w:rPr>
          <w:sz w:val="28"/>
          <w:szCs w:val="28"/>
        </w:rPr>
        <w:t xml:space="preserve"> </w:t>
      </w:r>
      <w:r w:rsidR="007A5A68">
        <w:rPr>
          <w:sz w:val="28"/>
          <w:szCs w:val="28"/>
        </w:rPr>
        <w:t>«</w:t>
      </w:r>
      <w:r w:rsidR="00FE0A31">
        <w:rPr>
          <w:sz w:val="28"/>
          <w:szCs w:val="28"/>
        </w:rPr>
        <w:t xml:space="preserve">По материалам прокурора </w:t>
      </w:r>
      <w:proofErr w:type="spellStart"/>
      <w:r w:rsidR="00FE0A31">
        <w:rPr>
          <w:sz w:val="28"/>
          <w:szCs w:val="28"/>
        </w:rPr>
        <w:t>Чеди-Хольского</w:t>
      </w:r>
      <w:proofErr w:type="spellEnd"/>
      <w:r w:rsidR="00FE0A31">
        <w:rPr>
          <w:sz w:val="28"/>
          <w:szCs w:val="28"/>
        </w:rPr>
        <w:t xml:space="preserve"> района подрядчик привлечен к административной ответственности за нарушение срока исполнения государственного контракта по </w:t>
      </w:r>
      <w:r w:rsidR="00FE0A31" w:rsidRPr="009A01A1">
        <w:rPr>
          <w:sz w:val="28"/>
          <w:szCs w:val="28"/>
        </w:rPr>
        <w:t>реконструкции объекта «Водозабор в с. Хову-Аксы»</w:t>
      </w:r>
      <w:r w:rsidR="00FE0A31">
        <w:rPr>
          <w:sz w:val="28"/>
          <w:szCs w:val="28"/>
        </w:rPr>
        <w:t>.</w:t>
      </w:r>
    </w:p>
    <w:p w:rsidR="00FE0A31" w:rsidRDefault="00FE0A31" w:rsidP="00FE0A31">
      <w:pPr>
        <w:widowControl w:val="0"/>
        <w:pBdr>
          <w:top w:val="single" w:sz="4" w:space="0" w:color="FFFFFF"/>
          <w:left w:val="single" w:sz="4" w:space="0" w:color="FFFFFF"/>
          <w:bottom w:val="single" w:sz="4" w:space="31" w:color="FFFFFF"/>
          <w:right w:val="single" w:sz="4" w:space="5" w:color="FFFFFF"/>
        </w:pBdr>
        <w:suppressAutoHyphens/>
        <w:ind w:firstLine="708"/>
        <w:jc w:val="both"/>
        <w:rPr>
          <w:sz w:val="28"/>
          <w:szCs w:val="28"/>
        </w:rPr>
      </w:pPr>
      <w:r>
        <w:rPr>
          <w:sz w:val="28"/>
          <w:szCs w:val="28"/>
        </w:rPr>
        <w:t xml:space="preserve">На контроле прокуратуры района находится </w:t>
      </w:r>
      <w:r w:rsidRPr="009A01A1">
        <w:rPr>
          <w:sz w:val="28"/>
          <w:szCs w:val="28"/>
        </w:rPr>
        <w:t xml:space="preserve">исполнение мероприятия </w:t>
      </w:r>
      <w:r w:rsidR="00490940">
        <w:rPr>
          <w:sz w:val="28"/>
          <w:szCs w:val="28"/>
        </w:rPr>
        <w:t xml:space="preserve">федерального </w:t>
      </w:r>
      <w:r w:rsidRPr="009A01A1">
        <w:rPr>
          <w:sz w:val="28"/>
          <w:szCs w:val="28"/>
        </w:rPr>
        <w:t xml:space="preserve">проекта </w:t>
      </w:r>
      <w:r w:rsidRPr="009A01A1">
        <w:rPr>
          <w:rFonts w:eastAsia="Calibri"/>
          <w:sz w:val="28"/>
          <w:szCs w:val="28"/>
          <w:lang w:eastAsia="en-US"/>
        </w:rPr>
        <w:t xml:space="preserve">«Чистая вода» </w:t>
      </w:r>
      <w:r w:rsidRPr="009A01A1">
        <w:rPr>
          <w:sz w:val="28"/>
          <w:szCs w:val="28"/>
        </w:rPr>
        <w:t>по реконструкции объекта «Водозабор в с. Хову-Аксы» (реконструкция водозабора и магистрального водопровода)</w:t>
      </w:r>
      <w:r>
        <w:rPr>
          <w:sz w:val="28"/>
          <w:szCs w:val="28"/>
        </w:rPr>
        <w:t>. Государственный контракт заключен между ГКУ РТ «</w:t>
      </w:r>
      <w:proofErr w:type="spellStart"/>
      <w:r>
        <w:rPr>
          <w:sz w:val="28"/>
          <w:szCs w:val="28"/>
        </w:rPr>
        <w:t>Госстройзаказ</w:t>
      </w:r>
      <w:proofErr w:type="spellEnd"/>
      <w:r>
        <w:rPr>
          <w:sz w:val="28"/>
          <w:szCs w:val="28"/>
        </w:rPr>
        <w:t>» и ООО «Научно-производственная компания «Технологии. Инвестиции. Менеджмент» (далее – ООО «НПК «ТИМ»).</w:t>
      </w:r>
    </w:p>
    <w:p w:rsidR="00FE0A31" w:rsidRDefault="00FE0A31" w:rsidP="00FE0A31">
      <w:pPr>
        <w:widowControl w:val="0"/>
        <w:pBdr>
          <w:top w:val="single" w:sz="4" w:space="0" w:color="FFFFFF"/>
          <w:left w:val="single" w:sz="4" w:space="0" w:color="FFFFFF"/>
          <w:bottom w:val="single" w:sz="4" w:space="31" w:color="FFFFFF"/>
          <w:right w:val="single" w:sz="4" w:space="5" w:color="FFFFFF"/>
        </w:pBdr>
        <w:suppressAutoHyphens/>
        <w:ind w:firstLine="708"/>
        <w:jc w:val="both"/>
        <w:rPr>
          <w:sz w:val="28"/>
          <w:szCs w:val="28"/>
        </w:rPr>
      </w:pPr>
      <w:r>
        <w:rPr>
          <w:sz w:val="28"/>
          <w:szCs w:val="28"/>
        </w:rPr>
        <w:t xml:space="preserve">В соответствии с условиями государственного контракта срок выполнения работ установлен до 30.11.2020. Дополнительным соглашением от 01.12.2020 № 2 в государственный контракт внесены изменения, срок выполнения работ по контракту продлен до 30.08.2021. </w:t>
      </w:r>
    </w:p>
    <w:p w:rsidR="00FE0A31" w:rsidRDefault="00FE0A31" w:rsidP="00FE0A31">
      <w:pPr>
        <w:widowControl w:val="0"/>
        <w:pBdr>
          <w:top w:val="single" w:sz="4" w:space="0" w:color="FFFFFF"/>
          <w:left w:val="single" w:sz="4" w:space="0" w:color="FFFFFF"/>
          <w:bottom w:val="single" w:sz="4" w:space="31" w:color="FFFFFF"/>
          <w:right w:val="single" w:sz="4" w:space="5" w:color="FFFFFF"/>
        </w:pBdr>
        <w:suppressAutoHyphens/>
        <w:ind w:firstLine="708"/>
        <w:jc w:val="both"/>
        <w:rPr>
          <w:sz w:val="28"/>
          <w:szCs w:val="28"/>
        </w:rPr>
      </w:pPr>
      <w:r>
        <w:rPr>
          <w:sz w:val="28"/>
          <w:szCs w:val="28"/>
        </w:rPr>
        <w:t xml:space="preserve">Однако в ходе прокурорской проверки установлено, что к указанному сроку работы на объекте не завершены, объект заказчику не сдан. </w:t>
      </w:r>
    </w:p>
    <w:p w:rsidR="00FE0A31" w:rsidRDefault="00FE0A31" w:rsidP="00FE0A31">
      <w:pPr>
        <w:widowControl w:val="0"/>
        <w:pBdr>
          <w:top w:val="single" w:sz="4" w:space="0" w:color="FFFFFF"/>
          <w:left w:val="single" w:sz="4" w:space="0" w:color="FFFFFF"/>
          <w:bottom w:val="single" w:sz="4" w:space="31" w:color="FFFFFF"/>
          <w:right w:val="single" w:sz="4" w:space="5" w:color="FFFFFF"/>
        </w:pBdr>
        <w:suppressAutoHyphens/>
        <w:ind w:firstLine="708"/>
        <w:jc w:val="both"/>
        <w:rPr>
          <w:sz w:val="28"/>
          <w:szCs w:val="28"/>
        </w:rPr>
      </w:pPr>
      <w:r>
        <w:rPr>
          <w:sz w:val="28"/>
          <w:szCs w:val="28"/>
        </w:rPr>
        <w:t>В этой связи прокуратурой района в отношении ООО «НПК «ТИМ» возбуждено дело об административном правонарушении по ч. 7 ст. 7.32 КоАП РФ</w:t>
      </w:r>
      <w:r w:rsidR="00490940">
        <w:rPr>
          <w:sz w:val="28"/>
          <w:szCs w:val="28"/>
        </w:rPr>
        <w:t xml:space="preserve"> – действия (бездействие), повлекшее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490940" w:rsidRDefault="00490940" w:rsidP="00FE0A31">
      <w:pPr>
        <w:widowControl w:val="0"/>
        <w:pBdr>
          <w:top w:val="single" w:sz="4" w:space="0" w:color="FFFFFF"/>
          <w:left w:val="single" w:sz="4" w:space="0" w:color="FFFFFF"/>
          <w:bottom w:val="single" w:sz="4" w:space="31" w:color="FFFFFF"/>
          <w:right w:val="single" w:sz="4" w:space="5" w:color="FFFFFF"/>
        </w:pBdr>
        <w:suppressAutoHyphens/>
        <w:ind w:firstLine="708"/>
        <w:jc w:val="both"/>
        <w:rPr>
          <w:sz w:val="28"/>
          <w:szCs w:val="28"/>
        </w:rPr>
      </w:pPr>
      <w:r>
        <w:rPr>
          <w:sz w:val="28"/>
          <w:szCs w:val="28"/>
        </w:rPr>
        <w:t xml:space="preserve">По результатам рассмотрения дела об административном правонарушении постановлением мирового судьи ООО «НПК «ТИМ» признано виновным в совершении вменяемого ему административного правонарушения с наложением административного штрафа в размере 300 000 рублей. Постановление вступило в законную силу. </w:t>
      </w:r>
    </w:p>
    <w:p w:rsidR="00490940" w:rsidRDefault="00490940" w:rsidP="00FE0A31">
      <w:pPr>
        <w:widowControl w:val="0"/>
        <w:pBdr>
          <w:top w:val="single" w:sz="4" w:space="0" w:color="FFFFFF"/>
          <w:left w:val="single" w:sz="4" w:space="0" w:color="FFFFFF"/>
          <w:bottom w:val="single" w:sz="4" w:space="31" w:color="FFFFFF"/>
          <w:right w:val="single" w:sz="4" w:space="5" w:color="FFFFFF"/>
        </w:pBdr>
        <w:suppressAutoHyphens/>
        <w:ind w:firstLine="708"/>
        <w:jc w:val="both"/>
        <w:rPr>
          <w:sz w:val="28"/>
          <w:szCs w:val="28"/>
        </w:rPr>
      </w:pPr>
      <w:r>
        <w:rPr>
          <w:sz w:val="28"/>
          <w:szCs w:val="28"/>
        </w:rPr>
        <w:t>Фактическое устранение выявленных нарушений закона находится на контроле прокуратуры района.»</w:t>
      </w:r>
    </w:p>
    <w:p w:rsidR="00231903" w:rsidRDefault="00231903" w:rsidP="00231903">
      <w:pPr>
        <w:widowControl w:val="0"/>
        <w:pBdr>
          <w:top w:val="single" w:sz="4" w:space="0" w:color="FFFFFF"/>
          <w:left w:val="single" w:sz="4" w:space="0" w:color="FFFFFF"/>
          <w:bottom w:val="single" w:sz="4" w:space="31" w:color="FFFFFF"/>
          <w:right w:val="single" w:sz="4" w:space="5" w:color="FFFFFF"/>
        </w:pBdr>
        <w:suppressAutoHyphens/>
        <w:spacing w:line="240" w:lineRule="exact"/>
        <w:ind w:firstLine="708"/>
        <w:jc w:val="both"/>
        <w:rPr>
          <w:sz w:val="28"/>
          <w:szCs w:val="28"/>
        </w:rPr>
      </w:pPr>
    </w:p>
    <w:p w:rsidR="00583ABB" w:rsidRDefault="00583ABB" w:rsidP="00231903">
      <w:pPr>
        <w:tabs>
          <w:tab w:val="left" w:pos="851"/>
        </w:tabs>
        <w:spacing w:line="240" w:lineRule="exact"/>
        <w:jc w:val="both"/>
        <w:rPr>
          <w:sz w:val="28"/>
          <w:szCs w:val="28"/>
        </w:rPr>
      </w:pPr>
      <w:bookmarkStart w:id="0" w:name="_GoBack"/>
      <w:bookmarkEnd w:id="0"/>
    </w:p>
    <w:sectPr w:rsidR="00583ABB" w:rsidSect="00A12E3E">
      <w:pgSz w:w="11906" w:h="16838" w:code="9"/>
      <w:pgMar w:top="1276" w:right="567" w:bottom="993" w:left="1701" w:header="284" w:footer="50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5B5" w:rsidRDefault="009275B5" w:rsidP="003E73B1">
      <w:r>
        <w:separator/>
      </w:r>
    </w:p>
  </w:endnote>
  <w:endnote w:type="continuationSeparator" w:id="0">
    <w:p w:rsidR="009275B5" w:rsidRDefault="009275B5" w:rsidP="003E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5B5" w:rsidRDefault="009275B5" w:rsidP="003E73B1">
      <w:r>
        <w:separator/>
      </w:r>
    </w:p>
  </w:footnote>
  <w:footnote w:type="continuationSeparator" w:id="0">
    <w:p w:rsidR="009275B5" w:rsidRDefault="009275B5" w:rsidP="003E7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5D33"/>
    <w:multiLevelType w:val="hybridMultilevel"/>
    <w:tmpl w:val="CEE84AF2"/>
    <w:lvl w:ilvl="0" w:tplc="8EB8BF5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EA426A5"/>
    <w:multiLevelType w:val="hybridMultilevel"/>
    <w:tmpl w:val="0E9273C6"/>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EDC65B6"/>
    <w:multiLevelType w:val="multilevel"/>
    <w:tmpl w:val="19229D66"/>
    <w:lvl w:ilvl="0">
      <w:start w:val="1"/>
      <w:numFmt w:val="decimal"/>
      <w:lvlText w:val="%1."/>
      <w:lvlJc w:val="left"/>
      <w:pPr>
        <w:ind w:left="1068" w:hanging="360"/>
      </w:pPr>
      <w:rPr>
        <w:rFonts w:hint="default"/>
        <w:color w:val="00000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15:restartNumberingAfterBreak="0">
    <w:nsid w:val="3321274C"/>
    <w:multiLevelType w:val="hybridMultilevel"/>
    <w:tmpl w:val="9132AFEE"/>
    <w:lvl w:ilvl="0" w:tplc="D388841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4C77A41"/>
    <w:multiLevelType w:val="hybridMultilevel"/>
    <w:tmpl w:val="34BA2E70"/>
    <w:lvl w:ilvl="0" w:tplc="0D6C3AD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FE0F42"/>
    <w:multiLevelType w:val="hybridMultilevel"/>
    <w:tmpl w:val="8D3EF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6C579D"/>
    <w:multiLevelType w:val="hybridMultilevel"/>
    <w:tmpl w:val="BED6913E"/>
    <w:lvl w:ilvl="0" w:tplc="46626D10">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rPr>
        <w:rFonts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40302338"/>
    <w:multiLevelType w:val="hybridMultilevel"/>
    <w:tmpl w:val="5A3C0B6E"/>
    <w:lvl w:ilvl="0" w:tplc="CFAC7F34">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15:restartNumberingAfterBreak="0">
    <w:nsid w:val="570A5ABC"/>
    <w:multiLevelType w:val="hybridMultilevel"/>
    <w:tmpl w:val="763410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3361F13"/>
    <w:multiLevelType w:val="hybridMultilevel"/>
    <w:tmpl w:val="940C201C"/>
    <w:lvl w:ilvl="0" w:tplc="DA9AC322">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5"/>
  </w:num>
  <w:num w:numId="5">
    <w:abstractNumId w:val="1"/>
  </w:num>
  <w:num w:numId="6">
    <w:abstractNumId w:val="4"/>
  </w:num>
  <w:num w:numId="7">
    <w:abstractNumId w:val="8"/>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86"/>
    <w:rsid w:val="00000053"/>
    <w:rsid w:val="0000073C"/>
    <w:rsid w:val="000009C5"/>
    <w:rsid w:val="0000169D"/>
    <w:rsid w:val="000018C4"/>
    <w:rsid w:val="000018D5"/>
    <w:rsid w:val="00001911"/>
    <w:rsid w:val="0000297A"/>
    <w:rsid w:val="0000302D"/>
    <w:rsid w:val="00003342"/>
    <w:rsid w:val="00003C40"/>
    <w:rsid w:val="0000427B"/>
    <w:rsid w:val="00004411"/>
    <w:rsid w:val="0000528E"/>
    <w:rsid w:val="00005D1D"/>
    <w:rsid w:val="000063DD"/>
    <w:rsid w:val="00006F6B"/>
    <w:rsid w:val="0000707E"/>
    <w:rsid w:val="00007584"/>
    <w:rsid w:val="00007666"/>
    <w:rsid w:val="000103E0"/>
    <w:rsid w:val="00011ECE"/>
    <w:rsid w:val="00011F45"/>
    <w:rsid w:val="0001228A"/>
    <w:rsid w:val="00013BDD"/>
    <w:rsid w:val="00014D7B"/>
    <w:rsid w:val="00014F88"/>
    <w:rsid w:val="00015F9B"/>
    <w:rsid w:val="00016CCE"/>
    <w:rsid w:val="0002046B"/>
    <w:rsid w:val="000204E2"/>
    <w:rsid w:val="00023424"/>
    <w:rsid w:val="00023D80"/>
    <w:rsid w:val="00024150"/>
    <w:rsid w:val="00024202"/>
    <w:rsid w:val="000251EE"/>
    <w:rsid w:val="00027068"/>
    <w:rsid w:val="000301E4"/>
    <w:rsid w:val="00030C67"/>
    <w:rsid w:val="00030C6F"/>
    <w:rsid w:val="00032343"/>
    <w:rsid w:val="00032D27"/>
    <w:rsid w:val="00036AE9"/>
    <w:rsid w:val="00036FE7"/>
    <w:rsid w:val="00037135"/>
    <w:rsid w:val="00037C33"/>
    <w:rsid w:val="00040341"/>
    <w:rsid w:val="0004119A"/>
    <w:rsid w:val="00042179"/>
    <w:rsid w:val="0004651B"/>
    <w:rsid w:val="00046AF8"/>
    <w:rsid w:val="00047740"/>
    <w:rsid w:val="0005042B"/>
    <w:rsid w:val="0005061B"/>
    <w:rsid w:val="00051565"/>
    <w:rsid w:val="0005187B"/>
    <w:rsid w:val="000528B2"/>
    <w:rsid w:val="000529C2"/>
    <w:rsid w:val="00052B41"/>
    <w:rsid w:val="00053AC6"/>
    <w:rsid w:val="00053C9E"/>
    <w:rsid w:val="00054485"/>
    <w:rsid w:val="00054D52"/>
    <w:rsid w:val="00055180"/>
    <w:rsid w:val="00055A4F"/>
    <w:rsid w:val="00056029"/>
    <w:rsid w:val="00056CDE"/>
    <w:rsid w:val="00056EB2"/>
    <w:rsid w:val="00061AFE"/>
    <w:rsid w:val="00061B1F"/>
    <w:rsid w:val="00061B2E"/>
    <w:rsid w:val="00061D0C"/>
    <w:rsid w:val="00062C56"/>
    <w:rsid w:val="00062DD3"/>
    <w:rsid w:val="0006329D"/>
    <w:rsid w:val="00063B8D"/>
    <w:rsid w:val="00063D4F"/>
    <w:rsid w:val="00065D4B"/>
    <w:rsid w:val="000660A3"/>
    <w:rsid w:val="00066D55"/>
    <w:rsid w:val="00066E6E"/>
    <w:rsid w:val="00067599"/>
    <w:rsid w:val="00067821"/>
    <w:rsid w:val="00067B86"/>
    <w:rsid w:val="000709F6"/>
    <w:rsid w:val="00072E99"/>
    <w:rsid w:val="00072FBE"/>
    <w:rsid w:val="00073579"/>
    <w:rsid w:val="00073DB5"/>
    <w:rsid w:val="00074ED3"/>
    <w:rsid w:val="00075440"/>
    <w:rsid w:val="00075768"/>
    <w:rsid w:val="000759AC"/>
    <w:rsid w:val="000759B6"/>
    <w:rsid w:val="00076801"/>
    <w:rsid w:val="0007781E"/>
    <w:rsid w:val="00080673"/>
    <w:rsid w:val="00081348"/>
    <w:rsid w:val="00082016"/>
    <w:rsid w:val="00082053"/>
    <w:rsid w:val="0008262B"/>
    <w:rsid w:val="0008423C"/>
    <w:rsid w:val="00084937"/>
    <w:rsid w:val="00084D83"/>
    <w:rsid w:val="00085EF0"/>
    <w:rsid w:val="00086374"/>
    <w:rsid w:val="000873EF"/>
    <w:rsid w:val="00087836"/>
    <w:rsid w:val="000902F2"/>
    <w:rsid w:val="00090E15"/>
    <w:rsid w:val="0009188A"/>
    <w:rsid w:val="00092502"/>
    <w:rsid w:val="00092AB3"/>
    <w:rsid w:val="00093E32"/>
    <w:rsid w:val="000942F1"/>
    <w:rsid w:val="00094616"/>
    <w:rsid w:val="00094984"/>
    <w:rsid w:val="00095573"/>
    <w:rsid w:val="00095842"/>
    <w:rsid w:val="00095B06"/>
    <w:rsid w:val="00096A46"/>
    <w:rsid w:val="00097638"/>
    <w:rsid w:val="0009768D"/>
    <w:rsid w:val="00097A78"/>
    <w:rsid w:val="00097D30"/>
    <w:rsid w:val="00097EBE"/>
    <w:rsid w:val="000A0C41"/>
    <w:rsid w:val="000A0D08"/>
    <w:rsid w:val="000A28B5"/>
    <w:rsid w:val="000A2A6B"/>
    <w:rsid w:val="000A36C3"/>
    <w:rsid w:val="000A43E7"/>
    <w:rsid w:val="000A44DE"/>
    <w:rsid w:val="000A4956"/>
    <w:rsid w:val="000A4B67"/>
    <w:rsid w:val="000A53DA"/>
    <w:rsid w:val="000A556A"/>
    <w:rsid w:val="000A5749"/>
    <w:rsid w:val="000A57C2"/>
    <w:rsid w:val="000A61CC"/>
    <w:rsid w:val="000A6313"/>
    <w:rsid w:val="000A69A0"/>
    <w:rsid w:val="000A704C"/>
    <w:rsid w:val="000A76D7"/>
    <w:rsid w:val="000A7C73"/>
    <w:rsid w:val="000B044A"/>
    <w:rsid w:val="000B0C9F"/>
    <w:rsid w:val="000B0F03"/>
    <w:rsid w:val="000B0FAD"/>
    <w:rsid w:val="000B1076"/>
    <w:rsid w:val="000B144C"/>
    <w:rsid w:val="000B2846"/>
    <w:rsid w:val="000B3483"/>
    <w:rsid w:val="000B3C2F"/>
    <w:rsid w:val="000B53DC"/>
    <w:rsid w:val="000B5C3F"/>
    <w:rsid w:val="000B6B0F"/>
    <w:rsid w:val="000B6BEC"/>
    <w:rsid w:val="000B6FBC"/>
    <w:rsid w:val="000B77D4"/>
    <w:rsid w:val="000C086B"/>
    <w:rsid w:val="000C0A3F"/>
    <w:rsid w:val="000C152C"/>
    <w:rsid w:val="000C21CF"/>
    <w:rsid w:val="000C2E51"/>
    <w:rsid w:val="000C33A5"/>
    <w:rsid w:val="000C4017"/>
    <w:rsid w:val="000C429F"/>
    <w:rsid w:val="000C44EC"/>
    <w:rsid w:val="000C4DE2"/>
    <w:rsid w:val="000C4FC4"/>
    <w:rsid w:val="000C72B2"/>
    <w:rsid w:val="000C7B13"/>
    <w:rsid w:val="000D0BC6"/>
    <w:rsid w:val="000D0E09"/>
    <w:rsid w:val="000D2B23"/>
    <w:rsid w:val="000D4C43"/>
    <w:rsid w:val="000D4F0B"/>
    <w:rsid w:val="000D590F"/>
    <w:rsid w:val="000D5B02"/>
    <w:rsid w:val="000D72C1"/>
    <w:rsid w:val="000E0C17"/>
    <w:rsid w:val="000E1554"/>
    <w:rsid w:val="000E17BA"/>
    <w:rsid w:val="000E4C64"/>
    <w:rsid w:val="000E5A10"/>
    <w:rsid w:val="000E6175"/>
    <w:rsid w:val="000E6441"/>
    <w:rsid w:val="000E69A1"/>
    <w:rsid w:val="000E6DCC"/>
    <w:rsid w:val="000E7032"/>
    <w:rsid w:val="000E7221"/>
    <w:rsid w:val="000E77BC"/>
    <w:rsid w:val="000E7D77"/>
    <w:rsid w:val="000F006D"/>
    <w:rsid w:val="000F01F4"/>
    <w:rsid w:val="000F0447"/>
    <w:rsid w:val="000F05D7"/>
    <w:rsid w:val="000F091A"/>
    <w:rsid w:val="000F2823"/>
    <w:rsid w:val="000F3B2C"/>
    <w:rsid w:val="000F42F0"/>
    <w:rsid w:val="000F4881"/>
    <w:rsid w:val="000F48D7"/>
    <w:rsid w:val="000F4A9F"/>
    <w:rsid w:val="000F516B"/>
    <w:rsid w:val="000F5B37"/>
    <w:rsid w:val="000F5CB7"/>
    <w:rsid w:val="000F67C7"/>
    <w:rsid w:val="000F76EC"/>
    <w:rsid w:val="000F7ED5"/>
    <w:rsid w:val="00100CD1"/>
    <w:rsid w:val="00101467"/>
    <w:rsid w:val="00101B2E"/>
    <w:rsid w:val="00101EAB"/>
    <w:rsid w:val="00102447"/>
    <w:rsid w:val="00102B42"/>
    <w:rsid w:val="00102EE3"/>
    <w:rsid w:val="001056EF"/>
    <w:rsid w:val="00106E20"/>
    <w:rsid w:val="00107CA2"/>
    <w:rsid w:val="00107D21"/>
    <w:rsid w:val="00110648"/>
    <w:rsid w:val="00110BB4"/>
    <w:rsid w:val="001111BE"/>
    <w:rsid w:val="00111DB0"/>
    <w:rsid w:val="00112D2F"/>
    <w:rsid w:val="0011320C"/>
    <w:rsid w:val="0011348D"/>
    <w:rsid w:val="0011349E"/>
    <w:rsid w:val="0011357C"/>
    <w:rsid w:val="00114072"/>
    <w:rsid w:val="001140A4"/>
    <w:rsid w:val="00114524"/>
    <w:rsid w:val="00114A6D"/>
    <w:rsid w:val="0011528D"/>
    <w:rsid w:val="00117A47"/>
    <w:rsid w:val="00121356"/>
    <w:rsid w:val="0012163A"/>
    <w:rsid w:val="0012180F"/>
    <w:rsid w:val="00121EC6"/>
    <w:rsid w:val="00122A05"/>
    <w:rsid w:val="00123A7D"/>
    <w:rsid w:val="00124E46"/>
    <w:rsid w:val="00125431"/>
    <w:rsid w:val="00125577"/>
    <w:rsid w:val="00130B9D"/>
    <w:rsid w:val="00132008"/>
    <w:rsid w:val="00132137"/>
    <w:rsid w:val="00132BCB"/>
    <w:rsid w:val="00132CB9"/>
    <w:rsid w:val="00132FA2"/>
    <w:rsid w:val="00132FA3"/>
    <w:rsid w:val="001334A7"/>
    <w:rsid w:val="001341BF"/>
    <w:rsid w:val="00134885"/>
    <w:rsid w:val="00134F6C"/>
    <w:rsid w:val="00135427"/>
    <w:rsid w:val="00135E38"/>
    <w:rsid w:val="0013645F"/>
    <w:rsid w:val="00136470"/>
    <w:rsid w:val="00136508"/>
    <w:rsid w:val="0013680E"/>
    <w:rsid w:val="00136BCC"/>
    <w:rsid w:val="0013761C"/>
    <w:rsid w:val="001405C7"/>
    <w:rsid w:val="00140D34"/>
    <w:rsid w:val="001413E7"/>
    <w:rsid w:val="001417AA"/>
    <w:rsid w:val="00141C82"/>
    <w:rsid w:val="00141D72"/>
    <w:rsid w:val="001423BE"/>
    <w:rsid w:val="001423E5"/>
    <w:rsid w:val="00142BFF"/>
    <w:rsid w:val="001433D5"/>
    <w:rsid w:val="00143444"/>
    <w:rsid w:val="00144B65"/>
    <w:rsid w:val="00144E72"/>
    <w:rsid w:val="00145A8D"/>
    <w:rsid w:val="00145EC4"/>
    <w:rsid w:val="00147383"/>
    <w:rsid w:val="00147E27"/>
    <w:rsid w:val="00147F0E"/>
    <w:rsid w:val="00150052"/>
    <w:rsid w:val="00151463"/>
    <w:rsid w:val="001528AE"/>
    <w:rsid w:val="00153F26"/>
    <w:rsid w:val="001553CD"/>
    <w:rsid w:val="0015617B"/>
    <w:rsid w:val="0015623B"/>
    <w:rsid w:val="0015679D"/>
    <w:rsid w:val="0015783A"/>
    <w:rsid w:val="00160508"/>
    <w:rsid w:val="001605FA"/>
    <w:rsid w:val="00160F48"/>
    <w:rsid w:val="00161234"/>
    <w:rsid w:val="00162839"/>
    <w:rsid w:val="001629EC"/>
    <w:rsid w:val="001630A6"/>
    <w:rsid w:val="00164348"/>
    <w:rsid w:val="00164463"/>
    <w:rsid w:val="00166013"/>
    <w:rsid w:val="00166775"/>
    <w:rsid w:val="00166980"/>
    <w:rsid w:val="00167227"/>
    <w:rsid w:val="00170220"/>
    <w:rsid w:val="0017087E"/>
    <w:rsid w:val="00170DD4"/>
    <w:rsid w:val="001715C3"/>
    <w:rsid w:val="001721D2"/>
    <w:rsid w:val="0017221A"/>
    <w:rsid w:val="00172979"/>
    <w:rsid w:val="001735FD"/>
    <w:rsid w:val="00173F6E"/>
    <w:rsid w:val="0017459A"/>
    <w:rsid w:val="00174C11"/>
    <w:rsid w:val="00174C40"/>
    <w:rsid w:val="00174C71"/>
    <w:rsid w:val="001750E1"/>
    <w:rsid w:val="00175533"/>
    <w:rsid w:val="0017586A"/>
    <w:rsid w:val="00175B30"/>
    <w:rsid w:val="0017634A"/>
    <w:rsid w:val="001765AD"/>
    <w:rsid w:val="00176D14"/>
    <w:rsid w:val="00176E44"/>
    <w:rsid w:val="0018370B"/>
    <w:rsid w:val="00183D23"/>
    <w:rsid w:val="00184C60"/>
    <w:rsid w:val="00187624"/>
    <w:rsid w:val="00187A5A"/>
    <w:rsid w:val="00187FB4"/>
    <w:rsid w:val="001907F5"/>
    <w:rsid w:val="001916B9"/>
    <w:rsid w:val="00192AD7"/>
    <w:rsid w:val="00193F14"/>
    <w:rsid w:val="00194AAF"/>
    <w:rsid w:val="001957AC"/>
    <w:rsid w:val="00196820"/>
    <w:rsid w:val="0019686E"/>
    <w:rsid w:val="00196B46"/>
    <w:rsid w:val="00196D24"/>
    <w:rsid w:val="001978AB"/>
    <w:rsid w:val="00197C3C"/>
    <w:rsid w:val="00197F34"/>
    <w:rsid w:val="001A0584"/>
    <w:rsid w:val="001A1A68"/>
    <w:rsid w:val="001A34C2"/>
    <w:rsid w:val="001A3A02"/>
    <w:rsid w:val="001A517A"/>
    <w:rsid w:val="001A6DC5"/>
    <w:rsid w:val="001A70A4"/>
    <w:rsid w:val="001A7370"/>
    <w:rsid w:val="001A7F87"/>
    <w:rsid w:val="001B018C"/>
    <w:rsid w:val="001B0365"/>
    <w:rsid w:val="001B0483"/>
    <w:rsid w:val="001B0E70"/>
    <w:rsid w:val="001B1F25"/>
    <w:rsid w:val="001B2A49"/>
    <w:rsid w:val="001B339A"/>
    <w:rsid w:val="001B4671"/>
    <w:rsid w:val="001B4DBF"/>
    <w:rsid w:val="001B5D45"/>
    <w:rsid w:val="001B60C3"/>
    <w:rsid w:val="001B69EE"/>
    <w:rsid w:val="001C1161"/>
    <w:rsid w:val="001C2513"/>
    <w:rsid w:val="001C2535"/>
    <w:rsid w:val="001C421B"/>
    <w:rsid w:val="001C4794"/>
    <w:rsid w:val="001C4CDF"/>
    <w:rsid w:val="001C4F88"/>
    <w:rsid w:val="001C5766"/>
    <w:rsid w:val="001C5BC5"/>
    <w:rsid w:val="001C5CD5"/>
    <w:rsid w:val="001C5F5D"/>
    <w:rsid w:val="001C6065"/>
    <w:rsid w:val="001C67CA"/>
    <w:rsid w:val="001C67EE"/>
    <w:rsid w:val="001C686C"/>
    <w:rsid w:val="001D0690"/>
    <w:rsid w:val="001D06AD"/>
    <w:rsid w:val="001D112C"/>
    <w:rsid w:val="001D1D4B"/>
    <w:rsid w:val="001D239B"/>
    <w:rsid w:val="001D262E"/>
    <w:rsid w:val="001D3836"/>
    <w:rsid w:val="001D3C09"/>
    <w:rsid w:val="001D54E2"/>
    <w:rsid w:val="001D7364"/>
    <w:rsid w:val="001D769C"/>
    <w:rsid w:val="001E1C91"/>
    <w:rsid w:val="001E29CC"/>
    <w:rsid w:val="001E2A2D"/>
    <w:rsid w:val="001E313A"/>
    <w:rsid w:val="001E3830"/>
    <w:rsid w:val="001E3BF8"/>
    <w:rsid w:val="001E3D27"/>
    <w:rsid w:val="001E4B21"/>
    <w:rsid w:val="001E5E25"/>
    <w:rsid w:val="001E63A1"/>
    <w:rsid w:val="001E6911"/>
    <w:rsid w:val="001E6A15"/>
    <w:rsid w:val="001E77C8"/>
    <w:rsid w:val="001F00E2"/>
    <w:rsid w:val="001F0154"/>
    <w:rsid w:val="001F0222"/>
    <w:rsid w:val="001F09A3"/>
    <w:rsid w:val="001F0ADA"/>
    <w:rsid w:val="001F1075"/>
    <w:rsid w:val="001F246D"/>
    <w:rsid w:val="001F2696"/>
    <w:rsid w:val="001F4829"/>
    <w:rsid w:val="001F6499"/>
    <w:rsid w:val="001F6BFA"/>
    <w:rsid w:val="00202337"/>
    <w:rsid w:val="002023CC"/>
    <w:rsid w:val="00202919"/>
    <w:rsid w:val="0020395B"/>
    <w:rsid w:val="00203DA0"/>
    <w:rsid w:val="0020622C"/>
    <w:rsid w:val="00206B34"/>
    <w:rsid w:val="00207DA2"/>
    <w:rsid w:val="002106B6"/>
    <w:rsid w:val="00210C6F"/>
    <w:rsid w:val="00210F40"/>
    <w:rsid w:val="002124EC"/>
    <w:rsid w:val="002129C2"/>
    <w:rsid w:val="002139E0"/>
    <w:rsid w:val="00213E78"/>
    <w:rsid w:val="00214373"/>
    <w:rsid w:val="00214462"/>
    <w:rsid w:val="002152DB"/>
    <w:rsid w:val="002163A0"/>
    <w:rsid w:val="002204D7"/>
    <w:rsid w:val="00220559"/>
    <w:rsid w:val="00220CAF"/>
    <w:rsid w:val="002216A6"/>
    <w:rsid w:val="00221E5C"/>
    <w:rsid w:val="002220C2"/>
    <w:rsid w:val="00223677"/>
    <w:rsid w:val="002239B5"/>
    <w:rsid w:val="00223A88"/>
    <w:rsid w:val="00223BDC"/>
    <w:rsid w:val="00224DB8"/>
    <w:rsid w:val="00224E13"/>
    <w:rsid w:val="002253D5"/>
    <w:rsid w:val="0022558C"/>
    <w:rsid w:val="002255E0"/>
    <w:rsid w:val="002255F1"/>
    <w:rsid w:val="00225A6D"/>
    <w:rsid w:val="00225F2E"/>
    <w:rsid w:val="00226200"/>
    <w:rsid w:val="002265C4"/>
    <w:rsid w:val="002267E6"/>
    <w:rsid w:val="00226809"/>
    <w:rsid w:val="00227E49"/>
    <w:rsid w:val="0023013E"/>
    <w:rsid w:val="00231903"/>
    <w:rsid w:val="00232BA3"/>
    <w:rsid w:val="00232CD5"/>
    <w:rsid w:val="002334B3"/>
    <w:rsid w:val="00233BE8"/>
    <w:rsid w:val="00234311"/>
    <w:rsid w:val="002348B3"/>
    <w:rsid w:val="00236F50"/>
    <w:rsid w:val="00237CC6"/>
    <w:rsid w:val="00237F25"/>
    <w:rsid w:val="002400C8"/>
    <w:rsid w:val="002401ED"/>
    <w:rsid w:val="00242CCD"/>
    <w:rsid w:val="002430AA"/>
    <w:rsid w:val="00243513"/>
    <w:rsid w:val="002445CB"/>
    <w:rsid w:val="002445F5"/>
    <w:rsid w:val="0024469D"/>
    <w:rsid w:val="00244899"/>
    <w:rsid w:val="00245FD0"/>
    <w:rsid w:val="00247793"/>
    <w:rsid w:val="00247F9A"/>
    <w:rsid w:val="00250B50"/>
    <w:rsid w:val="00250C02"/>
    <w:rsid w:val="00251617"/>
    <w:rsid w:val="00251B6A"/>
    <w:rsid w:val="00251DB2"/>
    <w:rsid w:val="002520D6"/>
    <w:rsid w:val="00252FD9"/>
    <w:rsid w:val="0025360C"/>
    <w:rsid w:val="00253C4F"/>
    <w:rsid w:val="002543C9"/>
    <w:rsid w:val="0025462F"/>
    <w:rsid w:val="0025564E"/>
    <w:rsid w:val="00256DBF"/>
    <w:rsid w:val="002570C2"/>
    <w:rsid w:val="00260732"/>
    <w:rsid w:val="00260A0A"/>
    <w:rsid w:val="002610B8"/>
    <w:rsid w:val="00261190"/>
    <w:rsid w:val="0026272B"/>
    <w:rsid w:val="002638C1"/>
    <w:rsid w:val="0026398F"/>
    <w:rsid w:val="00264224"/>
    <w:rsid w:val="00266D5E"/>
    <w:rsid w:val="00266DF5"/>
    <w:rsid w:val="002700BF"/>
    <w:rsid w:val="00270EB3"/>
    <w:rsid w:val="00272722"/>
    <w:rsid w:val="002729E4"/>
    <w:rsid w:val="00272FE9"/>
    <w:rsid w:val="002740C0"/>
    <w:rsid w:val="002762A7"/>
    <w:rsid w:val="00276673"/>
    <w:rsid w:val="00276D2B"/>
    <w:rsid w:val="002800D3"/>
    <w:rsid w:val="002806B1"/>
    <w:rsid w:val="00283B76"/>
    <w:rsid w:val="00285E48"/>
    <w:rsid w:val="00285FAA"/>
    <w:rsid w:val="002860F7"/>
    <w:rsid w:val="002876F1"/>
    <w:rsid w:val="00287E2B"/>
    <w:rsid w:val="00290ABC"/>
    <w:rsid w:val="002910F7"/>
    <w:rsid w:val="00291B31"/>
    <w:rsid w:val="00293A98"/>
    <w:rsid w:val="00293B02"/>
    <w:rsid w:val="00294877"/>
    <w:rsid w:val="00294CA8"/>
    <w:rsid w:val="002962D1"/>
    <w:rsid w:val="002963E3"/>
    <w:rsid w:val="00296D3C"/>
    <w:rsid w:val="00297BFF"/>
    <w:rsid w:val="002A0A56"/>
    <w:rsid w:val="002A1267"/>
    <w:rsid w:val="002A131F"/>
    <w:rsid w:val="002A1CA4"/>
    <w:rsid w:val="002A2793"/>
    <w:rsid w:val="002A472C"/>
    <w:rsid w:val="002A4A7E"/>
    <w:rsid w:val="002A58C8"/>
    <w:rsid w:val="002A5BFC"/>
    <w:rsid w:val="002A690B"/>
    <w:rsid w:val="002A748F"/>
    <w:rsid w:val="002A7A0B"/>
    <w:rsid w:val="002B03BE"/>
    <w:rsid w:val="002B1B4C"/>
    <w:rsid w:val="002B1C1B"/>
    <w:rsid w:val="002B216C"/>
    <w:rsid w:val="002B392D"/>
    <w:rsid w:val="002B3D5A"/>
    <w:rsid w:val="002B3D92"/>
    <w:rsid w:val="002B47BE"/>
    <w:rsid w:val="002B5DEA"/>
    <w:rsid w:val="002B65B8"/>
    <w:rsid w:val="002B7BFE"/>
    <w:rsid w:val="002C0082"/>
    <w:rsid w:val="002C0B77"/>
    <w:rsid w:val="002C21AF"/>
    <w:rsid w:val="002C3E67"/>
    <w:rsid w:val="002C4FDD"/>
    <w:rsid w:val="002C59C1"/>
    <w:rsid w:val="002C6078"/>
    <w:rsid w:val="002C64F7"/>
    <w:rsid w:val="002C75B2"/>
    <w:rsid w:val="002D1244"/>
    <w:rsid w:val="002D1483"/>
    <w:rsid w:val="002D341C"/>
    <w:rsid w:val="002D3BDF"/>
    <w:rsid w:val="002D4130"/>
    <w:rsid w:val="002D4247"/>
    <w:rsid w:val="002D442A"/>
    <w:rsid w:val="002D44E7"/>
    <w:rsid w:val="002D4D36"/>
    <w:rsid w:val="002D738C"/>
    <w:rsid w:val="002E011D"/>
    <w:rsid w:val="002E0DB1"/>
    <w:rsid w:val="002E1038"/>
    <w:rsid w:val="002E1359"/>
    <w:rsid w:val="002E1B47"/>
    <w:rsid w:val="002E29CD"/>
    <w:rsid w:val="002E2EB7"/>
    <w:rsid w:val="002E351A"/>
    <w:rsid w:val="002E3664"/>
    <w:rsid w:val="002E367E"/>
    <w:rsid w:val="002E3C7C"/>
    <w:rsid w:val="002E5651"/>
    <w:rsid w:val="002E58DA"/>
    <w:rsid w:val="002F06F2"/>
    <w:rsid w:val="002F09D8"/>
    <w:rsid w:val="002F0DF0"/>
    <w:rsid w:val="002F2B8B"/>
    <w:rsid w:val="002F2EE3"/>
    <w:rsid w:val="002F33FD"/>
    <w:rsid w:val="002F4087"/>
    <w:rsid w:val="002F5142"/>
    <w:rsid w:val="002F6C22"/>
    <w:rsid w:val="002F7780"/>
    <w:rsid w:val="002F7B44"/>
    <w:rsid w:val="002F7FD6"/>
    <w:rsid w:val="003015AF"/>
    <w:rsid w:val="003016D4"/>
    <w:rsid w:val="0030193F"/>
    <w:rsid w:val="00302061"/>
    <w:rsid w:val="00302077"/>
    <w:rsid w:val="00302510"/>
    <w:rsid w:val="00302856"/>
    <w:rsid w:val="003028CB"/>
    <w:rsid w:val="00302E4C"/>
    <w:rsid w:val="00303A93"/>
    <w:rsid w:val="00303E85"/>
    <w:rsid w:val="00304053"/>
    <w:rsid w:val="003043B1"/>
    <w:rsid w:val="00305826"/>
    <w:rsid w:val="0030594D"/>
    <w:rsid w:val="00306D7E"/>
    <w:rsid w:val="00306E8A"/>
    <w:rsid w:val="00306F2A"/>
    <w:rsid w:val="003077A8"/>
    <w:rsid w:val="00307D23"/>
    <w:rsid w:val="003100DC"/>
    <w:rsid w:val="003106BA"/>
    <w:rsid w:val="00311C0C"/>
    <w:rsid w:val="003133DA"/>
    <w:rsid w:val="00313953"/>
    <w:rsid w:val="00313B30"/>
    <w:rsid w:val="003158B5"/>
    <w:rsid w:val="003160F6"/>
    <w:rsid w:val="00316AE5"/>
    <w:rsid w:val="00316FFA"/>
    <w:rsid w:val="003171AD"/>
    <w:rsid w:val="0031755B"/>
    <w:rsid w:val="003175EA"/>
    <w:rsid w:val="0032000E"/>
    <w:rsid w:val="0032046B"/>
    <w:rsid w:val="00321F34"/>
    <w:rsid w:val="00322575"/>
    <w:rsid w:val="003247A0"/>
    <w:rsid w:val="0032606A"/>
    <w:rsid w:val="00327510"/>
    <w:rsid w:val="00330283"/>
    <w:rsid w:val="00330308"/>
    <w:rsid w:val="00330512"/>
    <w:rsid w:val="00330FCF"/>
    <w:rsid w:val="00333669"/>
    <w:rsid w:val="00333F93"/>
    <w:rsid w:val="00334134"/>
    <w:rsid w:val="0033558F"/>
    <w:rsid w:val="00337D4D"/>
    <w:rsid w:val="0034051F"/>
    <w:rsid w:val="0034203C"/>
    <w:rsid w:val="00342468"/>
    <w:rsid w:val="00342563"/>
    <w:rsid w:val="00343212"/>
    <w:rsid w:val="003440FE"/>
    <w:rsid w:val="00344599"/>
    <w:rsid w:val="00344637"/>
    <w:rsid w:val="0034556D"/>
    <w:rsid w:val="00345919"/>
    <w:rsid w:val="00345A86"/>
    <w:rsid w:val="00345F70"/>
    <w:rsid w:val="00347BE7"/>
    <w:rsid w:val="0035027D"/>
    <w:rsid w:val="00350CFD"/>
    <w:rsid w:val="0035362C"/>
    <w:rsid w:val="003546F2"/>
    <w:rsid w:val="00355D53"/>
    <w:rsid w:val="00357646"/>
    <w:rsid w:val="00360E7B"/>
    <w:rsid w:val="0036179C"/>
    <w:rsid w:val="00363191"/>
    <w:rsid w:val="0036716A"/>
    <w:rsid w:val="00367237"/>
    <w:rsid w:val="00370021"/>
    <w:rsid w:val="00370F5A"/>
    <w:rsid w:val="003711B6"/>
    <w:rsid w:val="0037168E"/>
    <w:rsid w:val="00371A18"/>
    <w:rsid w:val="00371F21"/>
    <w:rsid w:val="00372BA9"/>
    <w:rsid w:val="00373256"/>
    <w:rsid w:val="00377067"/>
    <w:rsid w:val="003777D6"/>
    <w:rsid w:val="00382476"/>
    <w:rsid w:val="00382FF5"/>
    <w:rsid w:val="0038311F"/>
    <w:rsid w:val="00385EE5"/>
    <w:rsid w:val="003865BD"/>
    <w:rsid w:val="003900CD"/>
    <w:rsid w:val="00390414"/>
    <w:rsid w:val="003906C2"/>
    <w:rsid w:val="00390FBF"/>
    <w:rsid w:val="00391386"/>
    <w:rsid w:val="00392576"/>
    <w:rsid w:val="00392C64"/>
    <w:rsid w:val="00392FCC"/>
    <w:rsid w:val="0039305D"/>
    <w:rsid w:val="003930D0"/>
    <w:rsid w:val="00393952"/>
    <w:rsid w:val="003945F5"/>
    <w:rsid w:val="00395017"/>
    <w:rsid w:val="00395A51"/>
    <w:rsid w:val="00395BDA"/>
    <w:rsid w:val="00395EA4"/>
    <w:rsid w:val="00396250"/>
    <w:rsid w:val="00396F66"/>
    <w:rsid w:val="003A1071"/>
    <w:rsid w:val="003A1C54"/>
    <w:rsid w:val="003A27DB"/>
    <w:rsid w:val="003A378C"/>
    <w:rsid w:val="003A4083"/>
    <w:rsid w:val="003A681A"/>
    <w:rsid w:val="003A730C"/>
    <w:rsid w:val="003A78E1"/>
    <w:rsid w:val="003B0829"/>
    <w:rsid w:val="003B19D2"/>
    <w:rsid w:val="003B320B"/>
    <w:rsid w:val="003B4F8A"/>
    <w:rsid w:val="003B693A"/>
    <w:rsid w:val="003B727B"/>
    <w:rsid w:val="003C0BDA"/>
    <w:rsid w:val="003C23DD"/>
    <w:rsid w:val="003C344A"/>
    <w:rsid w:val="003C354C"/>
    <w:rsid w:val="003C45B4"/>
    <w:rsid w:val="003D004D"/>
    <w:rsid w:val="003D08C9"/>
    <w:rsid w:val="003D0CA3"/>
    <w:rsid w:val="003D1515"/>
    <w:rsid w:val="003D2A88"/>
    <w:rsid w:val="003D2B5B"/>
    <w:rsid w:val="003D2F21"/>
    <w:rsid w:val="003D42BB"/>
    <w:rsid w:val="003D4404"/>
    <w:rsid w:val="003D456A"/>
    <w:rsid w:val="003D45E5"/>
    <w:rsid w:val="003D461C"/>
    <w:rsid w:val="003D51A7"/>
    <w:rsid w:val="003D5D4B"/>
    <w:rsid w:val="003D6C26"/>
    <w:rsid w:val="003D6ED4"/>
    <w:rsid w:val="003E2092"/>
    <w:rsid w:val="003E2094"/>
    <w:rsid w:val="003E24F3"/>
    <w:rsid w:val="003E2756"/>
    <w:rsid w:val="003E3C86"/>
    <w:rsid w:val="003E3CA7"/>
    <w:rsid w:val="003E3DFD"/>
    <w:rsid w:val="003E51C1"/>
    <w:rsid w:val="003E57A2"/>
    <w:rsid w:val="003E5FE1"/>
    <w:rsid w:val="003E73B1"/>
    <w:rsid w:val="003E756D"/>
    <w:rsid w:val="003E7643"/>
    <w:rsid w:val="003E7829"/>
    <w:rsid w:val="003F00F3"/>
    <w:rsid w:val="003F0B82"/>
    <w:rsid w:val="003F0BD8"/>
    <w:rsid w:val="003F165E"/>
    <w:rsid w:val="003F18BA"/>
    <w:rsid w:val="003F2120"/>
    <w:rsid w:val="003F2EF4"/>
    <w:rsid w:val="003F49A5"/>
    <w:rsid w:val="003F55C2"/>
    <w:rsid w:val="003F5AEB"/>
    <w:rsid w:val="003F5AF5"/>
    <w:rsid w:val="003F63C9"/>
    <w:rsid w:val="003F674F"/>
    <w:rsid w:val="003F6D93"/>
    <w:rsid w:val="003F7AEE"/>
    <w:rsid w:val="00400699"/>
    <w:rsid w:val="00400754"/>
    <w:rsid w:val="004014AA"/>
    <w:rsid w:val="0040189F"/>
    <w:rsid w:val="00401A2A"/>
    <w:rsid w:val="00402273"/>
    <w:rsid w:val="0040235C"/>
    <w:rsid w:val="00402455"/>
    <w:rsid w:val="004025EF"/>
    <w:rsid w:val="004028C8"/>
    <w:rsid w:val="00402C0C"/>
    <w:rsid w:val="00403431"/>
    <w:rsid w:val="004042EA"/>
    <w:rsid w:val="00404F30"/>
    <w:rsid w:val="00404FA4"/>
    <w:rsid w:val="00405C60"/>
    <w:rsid w:val="00405EA5"/>
    <w:rsid w:val="00406E1A"/>
    <w:rsid w:val="00407A43"/>
    <w:rsid w:val="004117E6"/>
    <w:rsid w:val="00411DD0"/>
    <w:rsid w:val="00413257"/>
    <w:rsid w:val="00413B47"/>
    <w:rsid w:val="00413F41"/>
    <w:rsid w:val="0041436F"/>
    <w:rsid w:val="0041450E"/>
    <w:rsid w:val="004148C3"/>
    <w:rsid w:val="004158C5"/>
    <w:rsid w:val="00422176"/>
    <w:rsid w:val="0042295F"/>
    <w:rsid w:val="00423204"/>
    <w:rsid w:val="0042448E"/>
    <w:rsid w:val="00425597"/>
    <w:rsid w:val="00426D9B"/>
    <w:rsid w:val="00431A20"/>
    <w:rsid w:val="00432F9A"/>
    <w:rsid w:val="00433DCB"/>
    <w:rsid w:val="00434D5C"/>
    <w:rsid w:val="00437E06"/>
    <w:rsid w:val="00440496"/>
    <w:rsid w:val="00440D94"/>
    <w:rsid w:val="00442BB9"/>
    <w:rsid w:val="00443EF4"/>
    <w:rsid w:val="00444C49"/>
    <w:rsid w:val="00444F12"/>
    <w:rsid w:val="00444F7D"/>
    <w:rsid w:val="004454A3"/>
    <w:rsid w:val="00445F6C"/>
    <w:rsid w:val="004464B5"/>
    <w:rsid w:val="00446625"/>
    <w:rsid w:val="00446999"/>
    <w:rsid w:val="0044729F"/>
    <w:rsid w:val="00450521"/>
    <w:rsid w:val="004505D5"/>
    <w:rsid w:val="00450E25"/>
    <w:rsid w:val="00451078"/>
    <w:rsid w:val="00451A5F"/>
    <w:rsid w:val="00451B24"/>
    <w:rsid w:val="00451E54"/>
    <w:rsid w:val="00451F76"/>
    <w:rsid w:val="00452FF0"/>
    <w:rsid w:val="00453552"/>
    <w:rsid w:val="004553DD"/>
    <w:rsid w:val="00455779"/>
    <w:rsid w:val="00455951"/>
    <w:rsid w:val="0045689D"/>
    <w:rsid w:val="00457720"/>
    <w:rsid w:val="0046058E"/>
    <w:rsid w:val="004620CD"/>
    <w:rsid w:val="00462BCF"/>
    <w:rsid w:val="00462D11"/>
    <w:rsid w:val="00462EF6"/>
    <w:rsid w:val="00464233"/>
    <w:rsid w:val="00465A8E"/>
    <w:rsid w:val="00466563"/>
    <w:rsid w:val="00467209"/>
    <w:rsid w:val="00467537"/>
    <w:rsid w:val="00467E1C"/>
    <w:rsid w:val="0047012A"/>
    <w:rsid w:val="00470A5A"/>
    <w:rsid w:val="00470FF9"/>
    <w:rsid w:val="004713F3"/>
    <w:rsid w:val="0047454B"/>
    <w:rsid w:val="00474582"/>
    <w:rsid w:val="00476F2B"/>
    <w:rsid w:val="00477931"/>
    <w:rsid w:val="00477B05"/>
    <w:rsid w:val="00477EA9"/>
    <w:rsid w:val="004800D2"/>
    <w:rsid w:val="004803F5"/>
    <w:rsid w:val="00480861"/>
    <w:rsid w:val="004811B7"/>
    <w:rsid w:val="004815F3"/>
    <w:rsid w:val="00481904"/>
    <w:rsid w:val="00481E96"/>
    <w:rsid w:val="00482DA1"/>
    <w:rsid w:val="00484BBF"/>
    <w:rsid w:val="004868DA"/>
    <w:rsid w:val="00486A82"/>
    <w:rsid w:val="00487141"/>
    <w:rsid w:val="00490940"/>
    <w:rsid w:val="00490DF1"/>
    <w:rsid w:val="00491181"/>
    <w:rsid w:val="00491234"/>
    <w:rsid w:val="00492C4B"/>
    <w:rsid w:val="00493342"/>
    <w:rsid w:val="00493B52"/>
    <w:rsid w:val="00494F2B"/>
    <w:rsid w:val="0049528A"/>
    <w:rsid w:val="004964A7"/>
    <w:rsid w:val="00496BD9"/>
    <w:rsid w:val="00496CC3"/>
    <w:rsid w:val="00496E46"/>
    <w:rsid w:val="00497528"/>
    <w:rsid w:val="00497DE2"/>
    <w:rsid w:val="004A0B84"/>
    <w:rsid w:val="004A0F81"/>
    <w:rsid w:val="004A18B6"/>
    <w:rsid w:val="004A2E5C"/>
    <w:rsid w:val="004A3222"/>
    <w:rsid w:val="004A3506"/>
    <w:rsid w:val="004A4BE3"/>
    <w:rsid w:val="004A50DF"/>
    <w:rsid w:val="004A53EB"/>
    <w:rsid w:val="004A58BC"/>
    <w:rsid w:val="004A6061"/>
    <w:rsid w:val="004A60D0"/>
    <w:rsid w:val="004A7182"/>
    <w:rsid w:val="004B02F0"/>
    <w:rsid w:val="004B0388"/>
    <w:rsid w:val="004B0A41"/>
    <w:rsid w:val="004B1794"/>
    <w:rsid w:val="004B1F4B"/>
    <w:rsid w:val="004B2747"/>
    <w:rsid w:val="004B412F"/>
    <w:rsid w:val="004B7D62"/>
    <w:rsid w:val="004C13FD"/>
    <w:rsid w:val="004C2123"/>
    <w:rsid w:val="004C2287"/>
    <w:rsid w:val="004C3E0C"/>
    <w:rsid w:val="004C4588"/>
    <w:rsid w:val="004C460C"/>
    <w:rsid w:val="004C4E73"/>
    <w:rsid w:val="004C4FEA"/>
    <w:rsid w:val="004C60AB"/>
    <w:rsid w:val="004C62E8"/>
    <w:rsid w:val="004C698F"/>
    <w:rsid w:val="004C6D91"/>
    <w:rsid w:val="004C6F69"/>
    <w:rsid w:val="004D00BC"/>
    <w:rsid w:val="004D03A0"/>
    <w:rsid w:val="004D1055"/>
    <w:rsid w:val="004D1E32"/>
    <w:rsid w:val="004D2E2B"/>
    <w:rsid w:val="004D3312"/>
    <w:rsid w:val="004D3400"/>
    <w:rsid w:val="004D3613"/>
    <w:rsid w:val="004D39AC"/>
    <w:rsid w:val="004D4931"/>
    <w:rsid w:val="004D500C"/>
    <w:rsid w:val="004D51A7"/>
    <w:rsid w:val="004D552A"/>
    <w:rsid w:val="004D5E55"/>
    <w:rsid w:val="004D673F"/>
    <w:rsid w:val="004D74F8"/>
    <w:rsid w:val="004E0037"/>
    <w:rsid w:val="004E1121"/>
    <w:rsid w:val="004E1127"/>
    <w:rsid w:val="004E1178"/>
    <w:rsid w:val="004E141E"/>
    <w:rsid w:val="004E1445"/>
    <w:rsid w:val="004E367F"/>
    <w:rsid w:val="004E44B5"/>
    <w:rsid w:val="004E4659"/>
    <w:rsid w:val="004E4E37"/>
    <w:rsid w:val="004E4F12"/>
    <w:rsid w:val="004E5060"/>
    <w:rsid w:val="004E62C0"/>
    <w:rsid w:val="004E7A80"/>
    <w:rsid w:val="004F01D7"/>
    <w:rsid w:val="004F05E9"/>
    <w:rsid w:val="004F22CC"/>
    <w:rsid w:val="004F27CF"/>
    <w:rsid w:val="004F434E"/>
    <w:rsid w:val="004F465F"/>
    <w:rsid w:val="004F566E"/>
    <w:rsid w:val="004F6301"/>
    <w:rsid w:val="004F690F"/>
    <w:rsid w:val="004F6955"/>
    <w:rsid w:val="004F703B"/>
    <w:rsid w:val="005007A4"/>
    <w:rsid w:val="00500C1A"/>
    <w:rsid w:val="0050188B"/>
    <w:rsid w:val="00501AC3"/>
    <w:rsid w:val="00501D0B"/>
    <w:rsid w:val="0050270B"/>
    <w:rsid w:val="00503A34"/>
    <w:rsid w:val="00504A6F"/>
    <w:rsid w:val="00504C42"/>
    <w:rsid w:val="00504FF1"/>
    <w:rsid w:val="00505704"/>
    <w:rsid w:val="005059FB"/>
    <w:rsid w:val="00506262"/>
    <w:rsid w:val="005065B4"/>
    <w:rsid w:val="00510009"/>
    <w:rsid w:val="005104B3"/>
    <w:rsid w:val="00510B8B"/>
    <w:rsid w:val="00510CFA"/>
    <w:rsid w:val="00510D95"/>
    <w:rsid w:val="00511BF8"/>
    <w:rsid w:val="00512106"/>
    <w:rsid w:val="005127D6"/>
    <w:rsid w:val="005132A4"/>
    <w:rsid w:val="00513423"/>
    <w:rsid w:val="00513898"/>
    <w:rsid w:val="00515306"/>
    <w:rsid w:val="00515B1B"/>
    <w:rsid w:val="00515D12"/>
    <w:rsid w:val="00516452"/>
    <w:rsid w:val="00516D9F"/>
    <w:rsid w:val="005202B4"/>
    <w:rsid w:val="00520798"/>
    <w:rsid w:val="00521505"/>
    <w:rsid w:val="005218DD"/>
    <w:rsid w:val="00521B2B"/>
    <w:rsid w:val="00521C52"/>
    <w:rsid w:val="00522090"/>
    <w:rsid w:val="0052284D"/>
    <w:rsid w:val="005237E4"/>
    <w:rsid w:val="00523DE5"/>
    <w:rsid w:val="00523ED1"/>
    <w:rsid w:val="00524483"/>
    <w:rsid w:val="00524F0C"/>
    <w:rsid w:val="00526766"/>
    <w:rsid w:val="00526A61"/>
    <w:rsid w:val="00526D73"/>
    <w:rsid w:val="005271CC"/>
    <w:rsid w:val="00527C45"/>
    <w:rsid w:val="00531199"/>
    <w:rsid w:val="00531A6C"/>
    <w:rsid w:val="005322C9"/>
    <w:rsid w:val="00532BC6"/>
    <w:rsid w:val="00532E95"/>
    <w:rsid w:val="005331E9"/>
    <w:rsid w:val="005335A9"/>
    <w:rsid w:val="00534460"/>
    <w:rsid w:val="0053515D"/>
    <w:rsid w:val="00535B33"/>
    <w:rsid w:val="005362F8"/>
    <w:rsid w:val="00536405"/>
    <w:rsid w:val="005376B9"/>
    <w:rsid w:val="00540202"/>
    <w:rsid w:val="00540615"/>
    <w:rsid w:val="005412D1"/>
    <w:rsid w:val="00542374"/>
    <w:rsid w:val="005424C0"/>
    <w:rsid w:val="0054262B"/>
    <w:rsid w:val="00543587"/>
    <w:rsid w:val="00543E56"/>
    <w:rsid w:val="005441A0"/>
    <w:rsid w:val="00545A5E"/>
    <w:rsid w:val="00545F6D"/>
    <w:rsid w:val="00547031"/>
    <w:rsid w:val="005476B9"/>
    <w:rsid w:val="005477C0"/>
    <w:rsid w:val="00550807"/>
    <w:rsid w:val="00550E2F"/>
    <w:rsid w:val="00551424"/>
    <w:rsid w:val="00551D2B"/>
    <w:rsid w:val="005538F6"/>
    <w:rsid w:val="005542FE"/>
    <w:rsid w:val="00555A85"/>
    <w:rsid w:val="00556686"/>
    <w:rsid w:val="00556A20"/>
    <w:rsid w:val="00560334"/>
    <w:rsid w:val="0056092B"/>
    <w:rsid w:val="005631C4"/>
    <w:rsid w:val="00563F9A"/>
    <w:rsid w:val="00564025"/>
    <w:rsid w:val="00564537"/>
    <w:rsid w:val="00565CEA"/>
    <w:rsid w:val="00567FDA"/>
    <w:rsid w:val="00573632"/>
    <w:rsid w:val="00573965"/>
    <w:rsid w:val="0057399C"/>
    <w:rsid w:val="00574790"/>
    <w:rsid w:val="00574848"/>
    <w:rsid w:val="00574942"/>
    <w:rsid w:val="00574E50"/>
    <w:rsid w:val="005755B4"/>
    <w:rsid w:val="00576105"/>
    <w:rsid w:val="00576637"/>
    <w:rsid w:val="005770BF"/>
    <w:rsid w:val="005777E8"/>
    <w:rsid w:val="00580118"/>
    <w:rsid w:val="005805B9"/>
    <w:rsid w:val="0058166A"/>
    <w:rsid w:val="00583ABB"/>
    <w:rsid w:val="005843E0"/>
    <w:rsid w:val="00584A43"/>
    <w:rsid w:val="00585136"/>
    <w:rsid w:val="00585D34"/>
    <w:rsid w:val="00586E46"/>
    <w:rsid w:val="00587212"/>
    <w:rsid w:val="00587B5F"/>
    <w:rsid w:val="00591010"/>
    <w:rsid w:val="00591DB2"/>
    <w:rsid w:val="00591E35"/>
    <w:rsid w:val="0059246F"/>
    <w:rsid w:val="00594797"/>
    <w:rsid w:val="00594B82"/>
    <w:rsid w:val="00595507"/>
    <w:rsid w:val="00595C49"/>
    <w:rsid w:val="00596474"/>
    <w:rsid w:val="005974DD"/>
    <w:rsid w:val="005A0529"/>
    <w:rsid w:val="005A06A4"/>
    <w:rsid w:val="005A0FB5"/>
    <w:rsid w:val="005A16D7"/>
    <w:rsid w:val="005A1E98"/>
    <w:rsid w:val="005A28AB"/>
    <w:rsid w:val="005A3FBE"/>
    <w:rsid w:val="005A521A"/>
    <w:rsid w:val="005A5C2D"/>
    <w:rsid w:val="005A6F80"/>
    <w:rsid w:val="005A7551"/>
    <w:rsid w:val="005B3C81"/>
    <w:rsid w:val="005B4470"/>
    <w:rsid w:val="005B5283"/>
    <w:rsid w:val="005B54EE"/>
    <w:rsid w:val="005B7CCC"/>
    <w:rsid w:val="005C0657"/>
    <w:rsid w:val="005C0E02"/>
    <w:rsid w:val="005C1475"/>
    <w:rsid w:val="005C1E74"/>
    <w:rsid w:val="005C20E8"/>
    <w:rsid w:val="005C284F"/>
    <w:rsid w:val="005C3090"/>
    <w:rsid w:val="005C4F54"/>
    <w:rsid w:val="005C56AF"/>
    <w:rsid w:val="005C5DD0"/>
    <w:rsid w:val="005C5F54"/>
    <w:rsid w:val="005C6355"/>
    <w:rsid w:val="005C6E10"/>
    <w:rsid w:val="005C743A"/>
    <w:rsid w:val="005C7A9C"/>
    <w:rsid w:val="005D0505"/>
    <w:rsid w:val="005D0BF4"/>
    <w:rsid w:val="005D0C80"/>
    <w:rsid w:val="005D2A91"/>
    <w:rsid w:val="005D3108"/>
    <w:rsid w:val="005D3BD6"/>
    <w:rsid w:val="005D47A1"/>
    <w:rsid w:val="005D620D"/>
    <w:rsid w:val="005D6273"/>
    <w:rsid w:val="005D6D64"/>
    <w:rsid w:val="005D79F8"/>
    <w:rsid w:val="005E0D19"/>
    <w:rsid w:val="005E3249"/>
    <w:rsid w:val="005E3BE7"/>
    <w:rsid w:val="005E4192"/>
    <w:rsid w:val="005E49A0"/>
    <w:rsid w:val="005E639C"/>
    <w:rsid w:val="005E63FD"/>
    <w:rsid w:val="005F06EB"/>
    <w:rsid w:val="005F1981"/>
    <w:rsid w:val="005F1A1E"/>
    <w:rsid w:val="005F1CA7"/>
    <w:rsid w:val="005F21AF"/>
    <w:rsid w:val="005F2BFF"/>
    <w:rsid w:val="005F2EA9"/>
    <w:rsid w:val="005F3656"/>
    <w:rsid w:val="005F4458"/>
    <w:rsid w:val="005F4C4F"/>
    <w:rsid w:val="005F6FE9"/>
    <w:rsid w:val="005F77ED"/>
    <w:rsid w:val="00600139"/>
    <w:rsid w:val="00600293"/>
    <w:rsid w:val="00601093"/>
    <w:rsid w:val="00602439"/>
    <w:rsid w:val="00603E6F"/>
    <w:rsid w:val="00604E0D"/>
    <w:rsid w:val="00605A9F"/>
    <w:rsid w:val="0060650B"/>
    <w:rsid w:val="00606AEF"/>
    <w:rsid w:val="0061004A"/>
    <w:rsid w:val="00610148"/>
    <w:rsid w:val="00610445"/>
    <w:rsid w:val="006110C5"/>
    <w:rsid w:val="0061171C"/>
    <w:rsid w:val="006141ED"/>
    <w:rsid w:val="006147C5"/>
    <w:rsid w:val="00614948"/>
    <w:rsid w:val="006149E8"/>
    <w:rsid w:val="00616BDF"/>
    <w:rsid w:val="006171DF"/>
    <w:rsid w:val="00617AEC"/>
    <w:rsid w:val="00617F3E"/>
    <w:rsid w:val="00620628"/>
    <w:rsid w:val="00620BC8"/>
    <w:rsid w:val="006212D6"/>
    <w:rsid w:val="0062218D"/>
    <w:rsid w:val="00622CF2"/>
    <w:rsid w:val="0062301E"/>
    <w:rsid w:val="006234DC"/>
    <w:rsid w:val="006242DB"/>
    <w:rsid w:val="00624996"/>
    <w:rsid w:val="006261DD"/>
    <w:rsid w:val="00626AAA"/>
    <w:rsid w:val="00627192"/>
    <w:rsid w:val="00630032"/>
    <w:rsid w:val="006301BE"/>
    <w:rsid w:val="00632865"/>
    <w:rsid w:val="00633B4D"/>
    <w:rsid w:val="00634207"/>
    <w:rsid w:val="00634CBF"/>
    <w:rsid w:val="006351FB"/>
    <w:rsid w:val="00636026"/>
    <w:rsid w:val="00636915"/>
    <w:rsid w:val="006373F5"/>
    <w:rsid w:val="006374B3"/>
    <w:rsid w:val="00640C66"/>
    <w:rsid w:val="00640F5E"/>
    <w:rsid w:val="00641534"/>
    <w:rsid w:val="00641FF6"/>
    <w:rsid w:val="006424CC"/>
    <w:rsid w:val="00642DF9"/>
    <w:rsid w:val="00642E25"/>
    <w:rsid w:val="006430ED"/>
    <w:rsid w:val="00643B79"/>
    <w:rsid w:val="006441D6"/>
    <w:rsid w:val="00645D5A"/>
    <w:rsid w:val="00646135"/>
    <w:rsid w:val="00647256"/>
    <w:rsid w:val="00647A56"/>
    <w:rsid w:val="00647C87"/>
    <w:rsid w:val="00650640"/>
    <w:rsid w:val="00650889"/>
    <w:rsid w:val="006509C9"/>
    <w:rsid w:val="00650B17"/>
    <w:rsid w:val="00650DD2"/>
    <w:rsid w:val="00651DCD"/>
    <w:rsid w:val="00651E46"/>
    <w:rsid w:val="00652F80"/>
    <w:rsid w:val="0065341C"/>
    <w:rsid w:val="00653667"/>
    <w:rsid w:val="0065606D"/>
    <w:rsid w:val="00656967"/>
    <w:rsid w:val="0065741B"/>
    <w:rsid w:val="0066039E"/>
    <w:rsid w:val="00660E75"/>
    <w:rsid w:val="006634CE"/>
    <w:rsid w:val="006635A3"/>
    <w:rsid w:val="00663CA9"/>
    <w:rsid w:val="00667BFC"/>
    <w:rsid w:val="00667C93"/>
    <w:rsid w:val="00670010"/>
    <w:rsid w:val="0067202E"/>
    <w:rsid w:val="00672F04"/>
    <w:rsid w:val="006733BE"/>
    <w:rsid w:val="00673525"/>
    <w:rsid w:val="006737DC"/>
    <w:rsid w:val="006745C5"/>
    <w:rsid w:val="00674693"/>
    <w:rsid w:val="0067480A"/>
    <w:rsid w:val="006748F7"/>
    <w:rsid w:val="00674FF9"/>
    <w:rsid w:val="00675B1F"/>
    <w:rsid w:val="00675EDA"/>
    <w:rsid w:val="00676441"/>
    <w:rsid w:val="00676474"/>
    <w:rsid w:val="0067665A"/>
    <w:rsid w:val="006767A7"/>
    <w:rsid w:val="00676BC6"/>
    <w:rsid w:val="006770CD"/>
    <w:rsid w:val="006770DC"/>
    <w:rsid w:val="00677ADE"/>
    <w:rsid w:val="00680B6F"/>
    <w:rsid w:val="00681E1C"/>
    <w:rsid w:val="006821BC"/>
    <w:rsid w:val="0068236F"/>
    <w:rsid w:val="00682891"/>
    <w:rsid w:val="00682AD6"/>
    <w:rsid w:val="00683548"/>
    <w:rsid w:val="006842CF"/>
    <w:rsid w:val="006847C8"/>
    <w:rsid w:val="00685915"/>
    <w:rsid w:val="00685CC2"/>
    <w:rsid w:val="00685D98"/>
    <w:rsid w:val="006869B1"/>
    <w:rsid w:val="00687400"/>
    <w:rsid w:val="006907FE"/>
    <w:rsid w:val="00690BCE"/>
    <w:rsid w:val="00691617"/>
    <w:rsid w:val="006928D1"/>
    <w:rsid w:val="006933BF"/>
    <w:rsid w:val="006936FB"/>
    <w:rsid w:val="0069396E"/>
    <w:rsid w:val="0069440F"/>
    <w:rsid w:val="00694583"/>
    <w:rsid w:val="00694EF8"/>
    <w:rsid w:val="00695049"/>
    <w:rsid w:val="006954E8"/>
    <w:rsid w:val="00696057"/>
    <w:rsid w:val="00696672"/>
    <w:rsid w:val="00697849"/>
    <w:rsid w:val="00697F6B"/>
    <w:rsid w:val="006A0049"/>
    <w:rsid w:val="006A09F5"/>
    <w:rsid w:val="006A1F36"/>
    <w:rsid w:val="006A25DA"/>
    <w:rsid w:val="006A304E"/>
    <w:rsid w:val="006A39FE"/>
    <w:rsid w:val="006A57B5"/>
    <w:rsid w:val="006A5B63"/>
    <w:rsid w:val="006A6DB2"/>
    <w:rsid w:val="006A72BA"/>
    <w:rsid w:val="006A7B1A"/>
    <w:rsid w:val="006A7D19"/>
    <w:rsid w:val="006B0B75"/>
    <w:rsid w:val="006B1E71"/>
    <w:rsid w:val="006B2175"/>
    <w:rsid w:val="006B28DA"/>
    <w:rsid w:val="006B2D42"/>
    <w:rsid w:val="006B3EA8"/>
    <w:rsid w:val="006B410E"/>
    <w:rsid w:val="006B4207"/>
    <w:rsid w:val="006B46BD"/>
    <w:rsid w:val="006B4E29"/>
    <w:rsid w:val="006B52D8"/>
    <w:rsid w:val="006B634A"/>
    <w:rsid w:val="006B6434"/>
    <w:rsid w:val="006C082C"/>
    <w:rsid w:val="006C0FD1"/>
    <w:rsid w:val="006C1826"/>
    <w:rsid w:val="006C18A9"/>
    <w:rsid w:val="006C195B"/>
    <w:rsid w:val="006C1E0C"/>
    <w:rsid w:val="006C246C"/>
    <w:rsid w:val="006C2ED6"/>
    <w:rsid w:val="006C381A"/>
    <w:rsid w:val="006C3D87"/>
    <w:rsid w:val="006C45D0"/>
    <w:rsid w:val="006C46AC"/>
    <w:rsid w:val="006C5F37"/>
    <w:rsid w:val="006C798F"/>
    <w:rsid w:val="006D0066"/>
    <w:rsid w:val="006D0178"/>
    <w:rsid w:val="006D06A5"/>
    <w:rsid w:val="006D0941"/>
    <w:rsid w:val="006D0D9D"/>
    <w:rsid w:val="006D2810"/>
    <w:rsid w:val="006D2C9A"/>
    <w:rsid w:val="006D3849"/>
    <w:rsid w:val="006D6D0E"/>
    <w:rsid w:val="006E002A"/>
    <w:rsid w:val="006E1032"/>
    <w:rsid w:val="006E1753"/>
    <w:rsid w:val="006E1D7A"/>
    <w:rsid w:val="006E270D"/>
    <w:rsid w:val="006E290D"/>
    <w:rsid w:val="006E2D69"/>
    <w:rsid w:val="006E416D"/>
    <w:rsid w:val="006E435D"/>
    <w:rsid w:val="006E494A"/>
    <w:rsid w:val="006E4B99"/>
    <w:rsid w:val="006E4BAE"/>
    <w:rsid w:val="006E5061"/>
    <w:rsid w:val="006E617C"/>
    <w:rsid w:val="006E6CC8"/>
    <w:rsid w:val="006E7DF3"/>
    <w:rsid w:val="006E7E82"/>
    <w:rsid w:val="006F0535"/>
    <w:rsid w:val="006F09A0"/>
    <w:rsid w:val="006F09C7"/>
    <w:rsid w:val="006F1314"/>
    <w:rsid w:val="006F288E"/>
    <w:rsid w:val="006F2E30"/>
    <w:rsid w:val="006F3BA4"/>
    <w:rsid w:val="006F4D26"/>
    <w:rsid w:val="006F5297"/>
    <w:rsid w:val="006F5C13"/>
    <w:rsid w:val="006F66A0"/>
    <w:rsid w:val="006F686A"/>
    <w:rsid w:val="006F68D1"/>
    <w:rsid w:val="006F6D39"/>
    <w:rsid w:val="007015C2"/>
    <w:rsid w:val="00701DEF"/>
    <w:rsid w:val="00701F6F"/>
    <w:rsid w:val="007029C0"/>
    <w:rsid w:val="007036B7"/>
    <w:rsid w:val="00703708"/>
    <w:rsid w:val="00703887"/>
    <w:rsid w:val="0070439A"/>
    <w:rsid w:val="00704507"/>
    <w:rsid w:val="007063CB"/>
    <w:rsid w:val="00706D8B"/>
    <w:rsid w:val="00710D26"/>
    <w:rsid w:val="00710FF7"/>
    <w:rsid w:val="007115DB"/>
    <w:rsid w:val="00711D5F"/>
    <w:rsid w:val="00712550"/>
    <w:rsid w:val="00712CEA"/>
    <w:rsid w:val="00714AF7"/>
    <w:rsid w:val="007164C9"/>
    <w:rsid w:val="00716A9D"/>
    <w:rsid w:val="0071709F"/>
    <w:rsid w:val="007174E6"/>
    <w:rsid w:val="00717C2C"/>
    <w:rsid w:val="00721669"/>
    <w:rsid w:val="00721E42"/>
    <w:rsid w:val="007226C3"/>
    <w:rsid w:val="007228E4"/>
    <w:rsid w:val="00724D3D"/>
    <w:rsid w:val="00724FE1"/>
    <w:rsid w:val="00725315"/>
    <w:rsid w:val="007259B7"/>
    <w:rsid w:val="007259F0"/>
    <w:rsid w:val="007261A8"/>
    <w:rsid w:val="00727FF7"/>
    <w:rsid w:val="00730001"/>
    <w:rsid w:val="0073001B"/>
    <w:rsid w:val="0073089B"/>
    <w:rsid w:val="00730BB1"/>
    <w:rsid w:val="00730F6B"/>
    <w:rsid w:val="0073123C"/>
    <w:rsid w:val="007315B0"/>
    <w:rsid w:val="0073185A"/>
    <w:rsid w:val="00731B90"/>
    <w:rsid w:val="00731CBF"/>
    <w:rsid w:val="00732B1B"/>
    <w:rsid w:val="00732FEF"/>
    <w:rsid w:val="00733220"/>
    <w:rsid w:val="00733944"/>
    <w:rsid w:val="00733A83"/>
    <w:rsid w:val="007342E3"/>
    <w:rsid w:val="00735D0F"/>
    <w:rsid w:val="00735FD2"/>
    <w:rsid w:val="0073604F"/>
    <w:rsid w:val="00736611"/>
    <w:rsid w:val="00736A2F"/>
    <w:rsid w:val="007373A3"/>
    <w:rsid w:val="007373D4"/>
    <w:rsid w:val="00737D9C"/>
    <w:rsid w:val="0074061A"/>
    <w:rsid w:val="0074156D"/>
    <w:rsid w:val="00741DF4"/>
    <w:rsid w:val="00742B23"/>
    <w:rsid w:val="00743F2F"/>
    <w:rsid w:val="00744015"/>
    <w:rsid w:val="007454B0"/>
    <w:rsid w:val="00745F16"/>
    <w:rsid w:val="00746036"/>
    <w:rsid w:val="0074617E"/>
    <w:rsid w:val="00746962"/>
    <w:rsid w:val="00747429"/>
    <w:rsid w:val="0075087E"/>
    <w:rsid w:val="0075171A"/>
    <w:rsid w:val="00751C23"/>
    <w:rsid w:val="00752282"/>
    <w:rsid w:val="00753AAD"/>
    <w:rsid w:val="00753B8F"/>
    <w:rsid w:val="00754FC2"/>
    <w:rsid w:val="00755149"/>
    <w:rsid w:val="00755D12"/>
    <w:rsid w:val="00756DE1"/>
    <w:rsid w:val="00760325"/>
    <w:rsid w:val="00761467"/>
    <w:rsid w:val="0076157B"/>
    <w:rsid w:val="00761615"/>
    <w:rsid w:val="0076235C"/>
    <w:rsid w:val="00762740"/>
    <w:rsid w:val="00763E8E"/>
    <w:rsid w:val="007647EE"/>
    <w:rsid w:val="00764DB0"/>
    <w:rsid w:val="00765548"/>
    <w:rsid w:val="00765629"/>
    <w:rsid w:val="007656A1"/>
    <w:rsid w:val="007656C8"/>
    <w:rsid w:val="00765FE5"/>
    <w:rsid w:val="00766F1E"/>
    <w:rsid w:val="007676DA"/>
    <w:rsid w:val="007723E2"/>
    <w:rsid w:val="0077316A"/>
    <w:rsid w:val="0077339B"/>
    <w:rsid w:val="007735B1"/>
    <w:rsid w:val="0077364B"/>
    <w:rsid w:val="0077410A"/>
    <w:rsid w:val="00775D30"/>
    <w:rsid w:val="00775FE1"/>
    <w:rsid w:val="00776AFF"/>
    <w:rsid w:val="00777F8F"/>
    <w:rsid w:val="007807CF"/>
    <w:rsid w:val="00780A7C"/>
    <w:rsid w:val="00780B61"/>
    <w:rsid w:val="00782089"/>
    <w:rsid w:val="00782205"/>
    <w:rsid w:val="00782690"/>
    <w:rsid w:val="0078277C"/>
    <w:rsid w:val="007829A0"/>
    <w:rsid w:val="00782CF4"/>
    <w:rsid w:val="00782FB5"/>
    <w:rsid w:val="00783092"/>
    <w:rsid w:val="00784521"/>
    <w:rsid w:val="00785237"/>
    <w:rsid w:val="00787E10"/>
    <w:rsid w:val="00787E9E"/>
    <w:rsid w:val="00787FB5"/>
    <w:rsid w:val="007900AC"/>
    <w:rsid w:val="00790ABA"/>
    <w:rsid w:val="00790BE5"/>
    <w:rsid w:val="00790CAD"/>
    <w:rsid w:val="00790EDC"/>
    <w:rsid w:val="00791C7B"/>
    <w:rsid w:val="00792ABC"/>
    <w:rsid w:val="00792B03"/>
    <w:rsid w:val="0079361D"/>
    <w:rsid w:val="007947AB"/>
    <w:rsid w:val="00794E49"/>
    <w:rsid w:val="00795AD1"/>
    <w:rsid w:val="00795D57"/>
    <w:rsid w:val="007962FF"/>
    <w:rsid w:val="007965FF"/>
    <w:rsid w:val="007967E5"/>
    <w:rsid w:val="007969B6"/>
    <w:rsid w:val="00796F57"/>
    <w:rsid w:val="0079716A"/>
    <w:rsid w:val="00797A2A"/>
    <w:rsid w:val="00797B11"/>
    <w:rsid w:val="007A081F"/>
    <w:rsid w:val="007A097F"/>
    <w:rsid w:val="007A1585"/>
    <w:rsid w:val="007A1B34"/>
    <w:rsid w:val="007A2B2B"/>
    <w:rsid w:val="007A2D92"/>
    <w:rsid w:val="007A2E08"/>
    <w:rsid w:val="007A3897"/>
    <w:rsid w:val="007A3992"/>
    <w:rsid w:val="007A3BA6"/>
    <w:rsid w:val="007A54AB"/>
    <w:rsid w:val="007A5A68"/>
    <w:rsid w:val="007A5F21"/>
    <w:rsid w:val="007A6249"/>
    <w:rsid w:val="007A68FE"/>
    <w:rsid w:val="007B1190"/>
    <w:rsid w:val="007B11E0"/>
    <w:rsid w:val="007B1F3F"/>
    <w:rsid w:val="007B1F94"/>
    <w:rsid w:val="007B2EE1"/>
    <w:rsid w:val="007B320A"/>
    <w:rsid w:val="007B3A8D"/>
    <w:rsid w:val="007B5993"/>
    <w:rsid w:val="007B60F8"/>
    <w:rsid w:val="007C0496"/>
    <w:rsid w:val="007C248C"/>
    <w:rsid w:val="007C2619"/>
    <w:rsid w:val="007C2984"/>
    <w:rsid w:val="007C51EE"/>
    <w:rsid w:val="007C6BE6"/>
    <w:rsid w:val="007C73BC"/>
    <w:rsid w:val="007C7476"/>
    <w:rsid w:val="007D0517"/>
    <w:rsid w:val="007D09AC"/>
    <w:rsid w:val="007D0EE5"/>
    <w:rsid w:val="007D1E1C"/>
    <w:rsid w:val="007D29C5"/>
    <w:rsid w:val="007D2EF6"/>
    <w:rsid w:val="007D35AF"/>
    <w:rsid w:val="007D3BAC"/>
    <w:rsid w:val="007D4D75"/>
    <w:rsid w:val="007D5A37"/>
    <w:rsid w:val="007D6345"/>
    <w:rsid w:val="007D68F3"/>
    <w:rsid w:val="007D7920"/>
    <w:rsid w:val="007D7B99"/>
    <w:rsid w:val="007E0E31"/>
    <w:rsid w:val="007E126C"/>
    <w:rsid w:val="007E13EF"/>
    <w:rsid w:val="007E195F"/>
    <w:rsid w:val="007E1A57"/>
    <w:rsid w:val="007E247B"/>
    <w:rsid w:val="007E281A"/>
    <w:rsid w:val="007E2FB9"/>
    <w:rsid w:val="007E30E3"/>
    <w:rsid w:val="007E3EE0"/>
    <w:rsid w:val="007E46B1"/>
    <w:rsid w:val="007E470F"/>
    <w:rsid w:val="007E4AF3"/>
    <w:rsid w:val="007E4D51"/>
    <w:rsid w:val="007E50B0"/>
    <w:rsid w:val="007E54D0"/>
    <w:rsid w:val="007E5986"/>
    <w:rsid w:val="007E6023"/>
    <w:rsid w:val="007E61E5"/>
    <w:rsid w:val="007E6590"/>
    <w:rsid w:val="007E6FB7"/>
    <w:rsid w:val="007E75AA"/>
    <w:rsid w:val="007E791B"/>
    <w:rsid w:val="007E7B55"/>
    <w:rsid w:val="007F08DC"/>
    <w:rsid w:val="007F0CE0"/>
    <w:rsid w:val="007F2C16"/>
    <w:rsid w:val="007F2CAC"/>
    <w:rsid w:val="007F3297"/>
    <w:rsid w:val="007F3642"/>
    <w:rsid w:val="007F3CDF"/>
    <w:rsid w:val="007F4A85"/>
    <w:rsid w:val="007F4E76"/>
    <w:rsid w:val="007F520B"/>
    <w:rsid w:val="007F5372"/>
    <w:rsid w:val="007F5BF7"/>
    <w:rsid w:val="007F6545"/>
    <w:rsid w:val="007F73C4"/>
    <w:rsid w:val="00800091"/>
    <w:rsid w:val="008011F3"/>
    <w:rsid w:val="00801506"/>
    <w:rsid w:val="0080176B"/>
    <w:rsid w:val="00802223"/>
    <w:rsid w:val="0080239A"/>
    <w:rsid w:val="00802DB6"/>
    <w:rsid w:val="008032F5"/>
    <w:rsid w:val="0080383F"/>
    <w:rsid w:val="008047D2"/>
    <w:rsid w:val="008050BD"/>
    <w:rsid w:val="00805EE2"/>
    <w:rsid w:val="00806188"/>
    <w:rsid w:val="008067B9"/>
    <w:rsid w:val="00807751"/>
    <w:rsid w:val="00807B2A"/>
    <w:rsid w:val="008110FF"/>
    <w:rsid w:val="00811549"/>
    <w:rsid w:val="00812382"/>
    <w:rsid w:val="00812948"/>
    <w:rsid w:val="00812DEC"/>
    <w:rsid w:val="00812E71"/>
    <w:rsid w:val="0081326E"/>
    <w:rsid w:val="008145EA"/>
    <w:rsid w:val="00815C57"/>
    <w:rsid w:val="00815F38"/>
    <w:rsid w:val="00816687"/>
    <w:rsid w:val="00816E66"/>
    <w:rsid w:val="00817A80"/>
    <w:rsid w:val="00817BF9"/>
    <w:rsid w:val="00817C36"/>
    <w:rsid w:val="00820096"/>
    <w:rsid w:val="008216F5"/>
    <w:rsid w:val="00824031"/>
    <w:rsid w:val="008241C9"/>
    <w:rsid w:val="008244D2"/>
    <w:rsid w:val="008247C5"/>
    <w:rsid w:val="0082504F"/>
    <w:rsid w:val="00825691"/>
    <w:rsid w:val="00825F0D"/>
    <w:rsid w:val="0082610E"/>
    <w:rsid w:val="00826E57"/>
    <w:rsid w:val="00827318"/>
    <w:rsid w:val="00827C1E"/>
    <w:rsid w:val="008332C1"/>
    <w:rsid w:val="008337C9"/>
    <w:rsid w:val="008340AD"/>
    <w:rsid w:val="008358A2"/>
    <w:rsid w:val="00835D86"/>
    <w:rsid w:val="008360BD"/>
    <w:rsid w:val="008364DF"/>
    <w:rsid w:val="00837BAA"/>
    <w:rsid w:val="00837ED0"/>
    <w:rsid w:val="008400A5"/>
    <w:rsid w:val="008402B6"/>
    <w:rsid w:val="0084044B"/>
    <w:rsid w:val="00840EBC"/>
    <w:rsid w:val="008429A1"/>
    <w:rsid w:val="008429E8"/>
    <w:rsid w:val="00842D61"/>
    <w:rsid w:val="00843F03"/>
    <w:rsid w:val="00844631"/>
    <w:rsid w:val="00845B35"/>
    <w:rsid w:val="00846C46"/>
    <w:rsid w:val="00846D95"/>
    <w:rsid w:val="00847CB3"/>
    <w:rsid w:val="00847D8B"/>
    <w:rsid w:val="00847E32"/>
    <w:rsid w:val="0085009E"/>
    <w:rsid w:val="008501D4"/>
    <w:rsid w:val="00850518"/>
    <w:rsid w:val="00850583"/>
    <w:rsid w:val="00850E57"/>
    <w:rsid w:val="00851F68"/>
    <w:rsid w:val="00852D8F"/>
    <w:rsid w:val="00853097"/>
    <w:rsid w:val="00853442"/>
    <w:rsid w:val="008548C5"/>
    <w:rsid w:val="00855E02"/>
    <w:rsid w:val="00856BC9"/>
    <w:rsid w:val="008571E7"/>
    <w:rsid w:val="00857224"/>
    <w:rsid w:val="00857601"/>
    <w:rsid w:val="00860FE8"/>
    <w:rsid w:val="0086119E"/>
    <w:rsid w:val="00861658"/>
    <w:rsid w:val="00861B17"/>
    <w:rsid w:val="00862260"/>
    <w:rsid w:val="008623BC"/>
    <w:rsid w:val="0086241E"/>
    <w:rsid w:val="008653D6"/>
    <w:rsid w:val="008655B8"/>
    <w:rsid w:val="0086565F"/>
    <w:rsid w:val="00865CB9"/>
    <w:rsid w:val="00866BC0"/>
    <w:rsid w:val="00866CAB"/>
    <w:rsid w:val="00867C88"/>
    <w:rsid w:val="0087082C"/>
    <w:rsid w:val="00871660"/>
    <w:rsid w:val="00871E5E"/>
    <w:rsid w:val="008735E0"/>
    <w:rsid w:val="00874EEE"/>
    <w:rsid w:val="00875BE0"/>
    <w:rsid w:val="00875E7A"/>
    <w:rsid w:val="00877252"/>
    <w:rsid w:val="00880506"/>
    <w:rsid w:val="00880E61"/>
    <w:rsid w:val="0088133B"/>
    <w:rsid w:val="008815DE"/>
    <w:rsid w:val="00881E95"/>
    <w:rsid w:val="008827E8"/>
    <w:rsid w:val="00882ECB"/>
    <w:rsid w:val="00883720"/>
    <w:rsid w:val="0088537A"/>
    <w:rsid w:val="00886DF3"/>
    <w:rsid w:val="008877DF"/>
    <w:rsid w:val="008878FB"/>
    <w:rsid w:val="00887F91"/>
    <w:rsid w:val="0089008F"/>
    <w:rsid w:val="00891E12"/>
    <w:rsid w:val="008923FF"/>
    <w:rsid w:val="00892A3A"/>
    <w:rsid w:val="00892E1F"/>
    <w:rsid w:val="00893E4D"/>
    <w:rsid w:val="00894BD9"/>
    <w:rsid w:val="00894BE3"/>
    <w:rsid w:val="00894C86"/>
    <w:rsid w:val="008958D1"/>
    <w:rsid w:val="00896B64"/>
    <w:rsid w:val="00896B80"/>
    <w:rsid w:val="00896D19"/>
    <w:rsid w:val="0089703F"/>
    <w:rsid w:val="008A0883"/>
    <w:rsid w:val="008A0979"/>
    <w:rsid w:val="008A0994"/>
    <w:rsid w:val="008A127C"/>
    <w:rsid w:val="008A2F34"/>
    <w:rsid w:val="008A35C4"/>
    <w:rsid w:val="008A38F8"/>
    <w:rsid w:val="008A3D1A"/>
    <w:rsid w:val="008A4BC0"/>
    <w:rsid w:val="008A4D3E"/>
    <w:rsid w:val="008A4E34"/>
    <w:rsid w:val="008A5486"/>
    <w:rsid w:val="008A563C"/>
    <w:rsid w:val="008A6032"/>
    <w:rsid w:val="008A7E24"/>
    <w:rsid w:val="008A7F82"/>
    <w:rsid w:val="008B04D9"/>
    <w:rsid w:val="008B11FB"/>
    <w:rsid w:val="008B16EF"/>
    <w:rsid w:val="008B191C"/>
    <w:rsid w:val="008B1ED9"/>
    <w:rsid w:val="008B2899"/>
    <w:rsid w:val="008B39F1"/>
    <w:rsid w:val="008B3DAB"/>
    <w:rsid w:val="008B486A"/>
    <w:rsid w:val="008B615A"/>
    <w:rsid w:val="008B61CA"/>
    <w:rsid w:val="008B64CD"/>
    <w:rsid w:val="008B6904"/>
    <w:rsid w:val="008B7084"/>
    <w:rsid w:val="008B7212"/>
    <w:rsid w:val="008C123B"/>
    <w:rsid w:val="008C13AC"/>
    <w:rsid w:val="008C195E"/>
    <w:rsid w:val="008C251C"/>
    <w:rsid w:val="008C32BE"/>
    <w:rsid w:val="008C4146"/>
    <w:rsid w:val="008C48E8"/>
    <w:rsid w:val="008C4C89"/>
    <w:rsid w:val="008C4E80"/>
    <w:rsid w:val="008C4F61"/>
    <w:rsid w:val="008C501C"/>
    <w:rsid w:val="008C685D"/>
    <w:rsid w:val="008C6DB8"/>
    <w:rsid w:val="008C750A"/>
    <w:rsid w:val="008C7FE8"/>
    <w:rsid w:val="008D1145"/>
    <w:rsid w:val="008D11DC"/>
    <w:rsid w:val="008D1D07"/>
    <w:rsid w:val="008D2FE0"/>
    <w:rsid w:val="008D34FB"/>
    <w:rsid w:val="008D37FD"/>
    <w:rsid w:val="008D4B7C"/>
    <w:rsid w:val="008D4D36"/>
    <w:rsid w:val="008D50A6"/>
    <w:rsid w:val="008D6635"/>
    <w:rsid w:val="008D715D"/>
    <w:rsid w:val="008D76A4"/>
    <w:rsid w:val="008E026D"/>
    <w:rsid w:val="008E036E"/>
    <w:rsid w:val="008E3220"/>
    <w:rsid w:val="008E3EA8"/>
    <w:rsid w:val="008E4152"/>
    <w:rsid w:val="008E4553"/>
    <w:rsid w:val="008E5845"/>
    <w:rsid w:val="008E59DC"/>
    <w:rsid w:val="008E6408"/>
    <w:rsid w:val="008F140A"/>
    <w:rsid w:val="008F1657"/>
    <w:rsid w:val="008F2430"/>
    <w:rsid w:val="008F2823"/>
    <w:rsid w:val="008F40F8"/>
    <w:rsid w:val="008F443C"/>
    <w:rsid w:val="008F5036"/>
    <w:rsid w:val="008F6268"/>
    <w:rsid w:val="008F65B5"/>
    <w:rsid w:val="008F68C0"/>
    <w:rsid w:val="008F73BF"/>
    <w:rsid w:val="008F77D3"/>
    <w:rsid w:val="00900697"/>
    <w:rsid w:val="00900E08"/>
    <w:rsid w:val="00901384"/>
    <w:rsid w:val="00901A66"/>
    <w:rsid w:val="009025A0"/>
    <w:rsid w:val="00902EBD"/>
    <w:rsid w:val="009047B5"/>
    <w:rsid w:val="00904E6E"/>
    <w:rsid w:val="0090567A"/>
    <w:rsid w:val="009058F9"/>
    <w:rsid w:val="00907B86"/>
    <w:rsid w:val="00910622"/>
    <w:rsid w:val="0091070E"/>
    <w:rsid w:val="009123B3"/>
    <w:rsid w:val="0091262F"/>
    <w:rsid w:val="00913FA0"/>
    <w:rsid w:val="00914840"/>
    <w:rsid w:val="0091548D"/>
    <w:rsid w:val="00915694"/>
    <w:rsid w:val="00916481"/>
    <w:rsid w:val="009164BC"/>
    <w:rsid w:val="00916715"/>
    <w:rsid w:val="0091754A"/>
    <w:rsid w:val="00917BCD"/>
    <w:rsid w:val="00920F58"/>
    <w:rsid w:val="009213C4"/>
    <w:rsid w:val="0092186F"/>
    <w:rsid w:val="0092253D"/>
    <w:rsid w:val="00922768"/>
    <w:rsid w:val="009230BD"/>
    <w:rsid w:val="0092356C"/>
    <w:rsid w:val="009240B7"/>
    <w:rsid w:val="00925EAE"/>
    <w:rsid w:val="009261B6"/>
    <w:rsid w:val="00927067"/>
    <w:rsid w:val="0092747A"/>
    <w:rsid w:val="009275B5"/>
    <w:rsid w:val="00927AEE"/>
    <w:rsid w:val="009310E3"/>
    <w:rsid w:val="00931F54"/>
    <w:rsid w:val="00933F69"/>
    <w:rsid w:val="0093460D"/>
    <w:rsid w:val="00935C2D"/>
    <w:rsid w:val="00937891"/>
    <w:rsid w:val="00937D92"/>
    <w:rsid w:val="00940399"/>
    <w:rsid w:val="009407AF"/>
    <w:rsid w:val="00940A0C"/>
    <w:rsid w:val="00940BAA"/>
    <w:rsid w:val="00942E42"/>
    <w:rsid w:val="009432B1"/>
    <w:rsid w:val="00944003"/>
    <w:rsid w:val="00945A46"/>
    <w:rsid w:val="009465E2"/>
    <w:rsid w:val="009467C8"/>
    <w:rsid w:val="0095057A"/>
    <w:rsid w:val="00950795"/>
    <w:rsid w:val="00950C03"/>
    <w:rsid w:val="00951076"/>
    <w:rsid w:val="00951797"/>
    <w:rsid w:val="00952A4B"/>
    <w:rsid w:val="00954C3B"/>
    <w:rsid w:val="00954F52"/>
    <w:rsid w:val="009566AD"/>
    <w:rsid w:val="00956BE7"/>
    <w:rsid w:val="00957F4C"/>
    <w:rsid w:val="00960D5F"/>
    <w:rsid w:val="00962AF1"/>
    <w:rsid w:val="009633D4"/>
    <w:rsid w:val="00963D75"/>
    <w:rsid w:val="009641E0"/>
    <w:rsid w:val="00964496"/>
    <w:rsid w:val="00964F21"/>
    <w:rsid w:val="0096516D"/>
    <w:rsid w:val="00965201"/>
    <w:rsid w:val="009654BF"/>
    <w:rsid w:val="00965741"/>
    <w:rsid w:val="00965D48"/>
    <w:rsid w:val="009660A4"/>
    <w:rsid w:val="00966346"/>
    <w:rsid w:val="00967671"/>
    <w:rsid w:val="009677AF"/>
    <w:rsid w:val="00967EFC"/>
    <w:rsid w:val="0097070D"/>
    <w:rsid w:val="009709F8"/>
    <w:rsid w:val="00970A79"/>
    <w:rsid w:val="00970B1D"/>
    <w:rsid w:val="0097113C"/>
    <w:rsid w:val="00972019"/>
    <w:rsid w:val="00974217"/>
    <w:rsid w:val="009745A3"/>
    <w:rsid w:val="0097468B"/>
    <w:rsid w:val="00974AF9"/>
    <w:rsid w:val="00974B3A"/>
    <w:rsid w:val="009750CE"/>
    <w:rsid w:val="009754DB"/>
    <w:rsid w:val="00975DF3"/>
    <w:rsid w:val="0097637C"/>
    <w:rsid w:val="0097648B"/>
    <w:rsid w:val="00976F29"/>
    <w:rsid w:val="0097782C"/>
    <w:rsid w:val="009815F1"/>
    <w:rsid w:val="009820FE"/>
    <w:rsid w:val="009828B1"/>
    <w:rsid w:val="00982D87"/>
    <w:rsid w:val="00983A64"/>
    <w:rsid w:val="00984205"/>
    <w:rsid w:val="0098480B"/>
    <w:rsid w:val="009848F6"/>
    <w:rsid w:val="009875A6"/>
    <w:rsid w:val="00991049"/>
    <w:rsid w:val="009914C3"/>
    <w:rsid w:val="00991780"/>
    <w:rsid w:val="00991C01"/>
    <w:rsid w:val="00992EC0"/>
    <w:rsid w:val="00993C6D"/>
    <w:rsid w:val="00993FE6"/>
    <w:rsid w:val="00994D3D"/>
    <w:rsid w:val="00996302"/>
    <w:rsid w:val="00996C3B"/>
    <w:rsid w:val="00996E44"/>
    <w:rsid w:val="009978E4"/>
    <w:rsid w:val="009A01F2"/>
    <w:rsid w:val="009A1746"/>
    <w:rsid w:val="009A26DC"/>
    <w:rsid w:val="009A2D23"/>
    <w:rsid w:val="009A3265"/>
    <w:rsid w:val="009A33FB"/>
    <w:rsid w:val="009A36CC"/>
    <w:rsid w:val="009A42E9"/>
    <w:rsid w:val="009A4632"/>
    <w:rsid w:val="009A47A4"/>
    <w:rsid w:val="009A5739"/>
    <w:rsid w:val="009A6376"/>
    <w:rsid w:val="009A6C50"/>
    <w:rsid w:val="009A7C67"/>
    <w:rsid w:val="009B01D3"/>
    <w:rsid w:val="009B0BFC"/>
    <w:rsid w:val="009B1F1E"/>
    <w:rsid w:val="009B20C3"/>
    <w:rsid w:val="009B2163"/>
    <w:rsid w:val="009B29E2"/>
    <w:rsid w:val="009B317B"/>
    <w:rsid w:val="009B46A5"/>
    <w:rsid w:val="009B47AC"/>
    <w:rsid w:val="009B4A0E"/>
    <w:rsid w:val="009B5189"/>
    <w:rsid w:val="009B5F14"/>
    <w:rsid w:val="009B62FF"/>
    <w:rsid w:val="009B68CA"/>
    <w:rsid w:val="009B7223"/>
    <w:rsid w:val="009C08BD"/>
    <w:rsid w:val="009C112D"/>
    <w:rsid w:val="009C1192"/>
    <w:rsid w:val="009C125C"/>
    <w:rsid w:val="009C1551"/>
    <w:rsid w:val="009C1C4D"/>
    <w:rsid w:val="009C201E"/>
    <w:rsid w:val="009C2984"/>
    <w:rsid w:val="009C2AB1"/>
    <w:rsid w:val="009C4A08"/>
    <w:rsid w:val="009C4A51"/>
    <w:rsid w:val="009C4E82"/>
    <w:rsid w:val="009C58EA"/>
    <w:rsid w:val="009C655F"/>
    <w:rsid w:val="009C6CF5"/>
    <w:rsid w:val="009C722B"/>
    <w:rsid w:val="009D104C"/>
    <w:rsid w:val="009D14EC"/>
    <w:rsid w:val="009D1785"/>
    <w:rsid w:val="009D2243"/>
    <w:rsid w:val="009D27B0"/>
    <w:rsid w:val="009D30D7"/>
    <w:rsid w:val="009D40E7"/>
    <w:rsid w:val="009D511D"/>
    <w:rsid w:val="009D636B"/>
    <w:rsid w:val="009D696C"/>
    <w:rsid w:val="009D72A5"/>
    <w:rsid w:val="009E0AA4"/>
    <w:rsid w:val="009E149F"/>
    <w:rsid w:val="009E1F35"/>
    <w:rsid w:val="009E20CE"/>
    <w:rsid w:val="009E2206"/>
    <w:rsid w:val="009E2E52"/>
    <w:rsid w:val="009E44CB"/>
    <w:rsid w:val="009E44E2"/>
    <w:rsid w:val="009E4F1B"/>
    <w:rsid w:val="009E644B"/>
    <w:rsid w:val="009E69E2"/>
    <w:rsid w:val="009F0FC1"/>
    <w:rsid w:val="009F1996"/>
    <w:rsid w:val="009F1DE5"/>
    <w:rsid w:val="009F2242"/>
    <w:rsid w:val="009F2FE9"/>
    <w:rsid w:val="009F34D0"/>
    <w:rsid w:val="009F38FA"/>
    <w:rsid w:val="009F463B"/>
    <w:rsid w:val="009F4D16"/>
    <w:rsid w:val="009F5757"/>
    <w:rsid w:val="009F5F33"/>
    <w:rsid w:val="009F6429"/>
    <w:rsid w:val="009F659A"/>
    <w:rsid w:val="009F67B3"/>
    <w:rsid w:val="009F6A67"/>
    <w:rsid w:val="009F7942"/>
    <w:rsid w:val="00A00560"/>
    <w:rsid w:val="00A007DC"/>
    <w:rsid w:val="00A01031"/>
    <w:rsid w:val="00A019CB"/>
    <w:rsid w:val="00A03BFE"/>
    <w:rsid w:val="00A03ED9"/>
    <w:rsid w:val="00A05D42"/>
    <w:rsid w:val="00A05ECF"/>
    <w:rsid w:val="00A10361"/>
    <w:rsid w:val="00A1071E"/>
    <w:rsid w:val="00A111EC"/>
    <w:rsid w:val="00A122B4"/>
    <w:rsid w:val="00A12328"/>
    <w:rsid w:val="00A125C2"/>
    <w:rsid w:val="00A125E7"/>
    <w:rsid w:val="00A127BB"/>
    <w:rsid w:val="00A129B4"/>
    <w:rsid w:val="00A12E3E"/>
    <w:rsid w:val="00A1396A"/>
    <w:rsid w:val="00A14F09"/>
    <w:rsid w:val="00A15708"/>
    <w:rsid w:val="00A160D6"/>
    <w:rsid w:val="00A163E8"/>
    <w:rsid w:val="00A168BD"/>
    <w:rsid w:val="00A16963"/>
    <w:rsid w:val="00A20156"/>
    <w:rsid w:val="00A20550"/>
    <w:rsid w:val="00A209A8"/>
    <w:rsid w:val="00A231D1"/>
    <w:rsid w:val="00A23EA7"/>
    <w:rsid w:val="00A25FFA"/>
    <w:rsid w:val="00A260E5"/>
    <w:rsid w:val="00A263F9"/>
    <w:rsid w:val="00A26978"/>
    <w:rsid w:val="00A2729B"/>
    <w:rsid w:val="00A27B68"/>
    <w:rsid w:val="00A27C67"/>
    <w:rsid w:val="00A30172"/>
    <w:rsid w:val="00A30703"/>
    <w:rsid w:val="00A30C25"/>
    <w:rsid w:val="00A32CB1"/>
    <w:rsid w:val="00A3349C"/>
    <w:rsid w:val="00A33FA9"/>
    <w:rsid w:val="00A347A6"/>
    <w:rsid w:val="00A35A95"/>
    <w:rsid w:val="00A36FA4"/>
    <w:rsid w:val="00A3702C"/>
    <w:rsid w:val="00A379E0"/>
    <w:rsid w:val="00A37ADB"/>
    <w:rsid w:val="00A40B72"/>
    <w:rsid w:val="00A41029"/>
    <w:rsid w:val="00A41C55"/>
    <w:rsid w:val="00A41D70"/>
    <w:rsid w:val="00A41DC7"/>
    <w:rsid w:val="00A42777"/>
    <w:rsid w:val="00A44054"/>
    <w:rsid w:val="00A44242"/>
    <w:rsid w:val="00A45740"/>
    <w:rsid w:val="00A47495"/>
    <w:rsid w:val="00A47F50"/>
    <w:rsid w:val="00A5019A"/>
    <w:rsid w:val="00A50503"/>
    <w:rsid w:val="00A505B6"/>
    <w:rsid w:val="00A51542"/>
    <w:rsid w:val="00A52597"/>
    <w:rsid w:val="00A5310D"/>
    <w:rsid w:val="00A53E1D"/>
    <w:rsid w:val="00A54115"/>
    <w:rsid w:val="00A541E1"/>
    <w:rsid w:val="00A54895"/>
    <w:rsid w:val="00A54ED5"/>
    <w:rsid w:val="00A56A55"/>
    <w:rsid w:val="00A60732"/>
    <w:rsid w:val="00A60BDB"/>
    <w:rsid w:val="00A610ED"/>
    <w:rsid w:val="00A612F5"/>
    <w:rsid w:val="00A626D5"/>
    <w:rsid w:val="00A62C4B"/>
    <w:rsid w:val="00A641AA"/>
    <w:rsid w:val="00A647E5"/>
    <w:rsid w:val="00A65038"/>
    <w:rsid w:val="00A65C66"/>
    <w:rsid w:val="00A65D2D"/>
    <w:rsid w:val="00A65E7D"/>
    <w:rsid w:val="00A66D99"/>
    <w:rsid w:val="00A70311"/>
    <w:rsid w:val="00A71A04"/>
    <w:rsid w:val="00A71E8E"/>
    <w:rsid w:val="00A72C3B"/>
    <w:rsid w:val="00A72C67"/>
    <w:rsid w:val="00A72E4F"/>
    <w:rsid w:val="00A73000"/>
    <w:rsid w:val="00A74468"/>
    <w:rsid w:val="00A74FA5"/>
    <w:rsid w:val="00A75182"/>
    <w:rsid w:val="00A76298"/>
    <w:rsid w:val="00A764CE"/>
    <w:rsid w:val="00A77292"/>
    <w:rsid w:val="00A81067"/>
    <w:rsid w:val="00A81168"/>
    <w:rsid w:val="00A819FF"/>
    <w:rsid w:val="00A82253"/>
    <w:rsid w:val="00A8249D"/>
    <w:rsid w:val="00A836F3"/>
    <w:rsid w:val="00A8408E"/>
    <w:rsid w:val="00A844B5"/>
    <w:rsid w:val="00A84C8E"/>
    <w:rsid w:val="00A85832"/>
    <w:rsid w:val="00A86EA2"/>
    <w:rsid w:val="00A86EE0"/>
    <w:rsid w:val="00A8711E"/>
    <w:rsid w:val="00A8751B"/>
    <w:rsid w:val="00A87556"/>
    <w:rsid w:val="00A87AAD"/>
    <w:rsid w:val="00A91C6A"/>
    <w:rsid w:val="00A92243"/>
    <w:rsid w:val="00A929A0"/>
    <w:rsid w:val="00A939DC"/>
    <w:rsid w:val="00A94183"/>
    <w:rsid w:val="00A942B3"/>
    <w:rsid w:val="00A94652"/>
    <w:rsid w:val="00A94EC6"/>
    <w:rsid w:val="00A94FF1"/>
    <w:rsid w:val="00A95FC4"/>
    <w:rsid w:val="00A969FA"/>
    <w:rsid w:val="00A96DB5"/>
    <w:rsid w:val="00A96FC0"/>
    <w:rsid w:val="00A9776A"/>
    <w:rsid w:val="00AA0A9B"/>
    <w:rsid w:val="00AA1AE4"/>
    <w:rsid w:val="00AA213B"/>
    <w:rsid w:val="00AA2D22"/>
    <w:rsid w:val="00AA3647"/>
    <w:rsid w:val="00AA3711"/>
    <w:rsid w:val="00AA67D7"/>
    <w:rsid w:val="00AA6D6E"/>
    <w:rsid w:val="00AB0325"/>
    <w:rsid w:val="00AB189F"/>
    <w:rsid w:val="00AB2D5F"/>
    <w:rsid w:val="00AB31CC"/>
    <w:rsid w:val="00AB3275"/>
    <w:rsid w:val="00AB7BB0"/>
    <w:rsid w:val="00AC0195"/>
    <w:rsid w:val="00AC06F6"/>
    <w:rsid w:val="00AC17F2"/>
    <w:rsid w:val="00AC2119"/>
    <w:rsid w:val="00AC3785"/>
    <w:rsid w:val="00AC3937"/>
    <w:rsid w:val="00AC3AB6"/>
    <w:rsid w:val="00AC3C06"/>
    <w:rsid w:val="00AC3FBB"/>
    <w:rsid w:val="00AC3FE4"/>
    <w:rsid w:val="00AC6201"/>
    <w:rsid w:val="00AC71F0"/>
    <w:rsid w:val="00AD110A"/>
    <w:rsid w:val="00AD2E57"/>
    <w:rsid w:val="00AD317F"/>
    <w:rsid w:val="00AD34FB"/>
    <w:rsid w:val="00AD5394"/>
    <w:rsid w:val="00AD66B3"/>
    <w:rsid w:val="00AD68D6"/>
    <w:rsid w:val="00AD69BB"/>
    <w:rsid w:val="00AD6A41"/>
    <w:rsid w:val="00AD6B5F"/>
    <w:rsid w:val="00AD6FE6"/>
    <w:rsid w:val="00AD7E65"/>
    <w:rsid w:val="00AE073B"/>
    <w:rsid w:val="00AE0748"/>
    <w:rsid w:val="00AE10CE"/>
    <w:rsid w:val="00AE14E0"/>
    <w:rsid w:val="00AE1BF5"/>
    <w:rsid w:val="00AE2E21"/>
    <w:rsid w:val="00AE34A9"/>
    <w:rsid w:val="00AE4531"/>
    <w:rsid w:val="00AE54DE"/>
    <w:rsid w:val="00AE6009"/>
    <w:rsid w:val="00AE7428"/>
    <w:rsid w:val="00AE7765"/>
    <w:rsid w:val="00AE7967"/>
    <w:rsid w:val="00AF0A3E"/>
    <w:rsid w:val="00AF0AAD"/>
    <w:rsid w:val="00AF13A7"/>
    <w:rsid w:val="00AF1AB7"/>
    <w:rsid w:val="00AF387C"/>
    <w:rsid w:val="00AF4138"/>
    <w:rsid w:val="00AF4D60"/>
    <w:rsid w:val="00AF5D16"/>
    <w:rsid w:val="00AF5D28"/>
    <w:rsid w:val="00B0072C"/>
    <w:rsid w:val="00B0095D"/>
    <w:rsid w:val="00B014AB"/>
    <w:rsid w:val="00B0199E"/>
    <w:rsid w:val="00B02B56"/>
    <w:rsid w:val="00B03373"/>
    <w:rsid w:val="00B036B3"/>
    <w:rsid w:val="00B03799"/>
    <w:rsid w:val="00B038C6"/>
    <w:rsid w:val="00B05A25"/>
    <w:rsid w:val="00B06532"/>
    <w:rsid w:val="00B06C08"/>
    <w:rsid w:val="00B07115"/>
    <w:rsid w:val="00B0721E"/>
    <w:rsid w:val="00B078AE"/>
    <w:rsid w:val="00B10451"/>
    <w:rsid w:val="00B12E94"/>
    <w:rsid w:val="00B13F9A"/>
    <w:rsid w:val="00B14842"/>
    <w:rsid w:val="00B166EC"/>
    <w:rsid w:val="00B177E4"/>
    <w:rsid w:val="00B17D1F"/>
    <w:rsid w:val="00B206C7"/>
    <w:rsid w:val="00B211CB"/>
    <w:rsid w:val="00B2161D"/>
    <w:rsid w:val="00B21C52"/>
    <w:rsid w:val="00B21F71"/>
    <w:rsid w:val="00B22355"/>
    <w:rsid w:val="00B239EE"/>
    <w:rsid w:val="00B2581B"/>
    <w:rsid w:val="00B25C85"/>
    <w:rsid w:val="00B26A6D"/>
    <w:rsid w:val="00B2724A"/>
    <w:rsid w:val="00B27CAC"/>
    <w:rsid w:val="00B30AF6"/>
    <w:rsid w:val="00B311F8"/>
    <w:rsid w:val="00B3451A"/>
    <w:rsid w:val="00B345FA"/>
    <w:rsid w:val="00B348B3"/>
    <w:rsid w:val="00B34B62"/>
    <w:rsid w:val="00B34BB5"/>
    <w:rsid w:val="00B35211"/>
    <w:rsid w:val="00B353D8"/>
    <w:rsid w:val="00B35953"/>
    <w:rsid w:val="00B35CC8"/>
    <w:rsid w:val="00B37314"/>
    <w:rsid w:val="00B40C9E"/>
    <w:rsid w:val="00B4163B"/>
    <w:rsid w:val="00B41C90"/>
    <w:rsid w:val="00B42E26"/>
    <w:rsid w:val="00B432C1"/>
    <w:rsid w:val="00B439BB"/>
    <w:rsid w:val="00B441F0"/>
    <w:rsid w:val="00B44859"/>
    <w:rsid w:val="00B44C16"/>
    <w:rsid w:val="00B46166"/>
    <w:rsid w:val="00B46DA7"/>
    <w:rsid w:val="00B4774A"/>
    <w:rsid w:val="00B51111"/>
    <w:rsid w:val="00B51270"/>
    <w:rsid w:val="00B51368"/>
    <w:rsid w:val="00B521FD"/>
    <w:rsid w:val="00B52AC8"/>
    <w:rsid w:val="00B52DE4"/>
    <w:rsid w:val="00B53685"/>
    <w:rsid w:val="00B558EF"/>
    <w:rsid w:val="00B616C2"/>
    <w:rsid w:val="00B61C0B"/>
    <w:rsid w:val="00B61E12"/>
    <w:rsid w:val="00B624EA"/>
    <w:rsid w:val="00B63530"/>
    <w:rsid w:val="00B63C18"/>
    <w:rsid w:val="00B63CE6"/>
    <w:rsid w:val="00B63EB6"/>
    <w:rsid w:val="00B65E62"/>
    <w:rsid w:val="00B65F34"/>
    <w:rsid w:val="00B667AC"/>
    <w:rsid w:val="00B66CC3"/>
    <w:rsid w:val="00B706E9"/>
    <w:rsid w:val="00B70B1B"/>
    <w:rsid w:val="00B70BB3"/>
    <w:rsid w:val="00B70D48"/>
    <w:rsid w:val="00B70D70"/>
    <w:rsid w:val="00B70E30"/>
    <w:rsid w:val="00B71046"/>
    <w:rsid w:val="00B71652"/>
    <w:rsid w:val="00B71E6B"/>
    <w:rsid w:val="00B71EE9"/>
    <w:rsid w:val="00B72753"/>
    <w:rsid w:val="00B73FA4"/>
    <w:rsid w:val="00B7517D"/>
    <w:rsid w:val="00B775F7"/>
    <w:rsid w:val="00B77A22"/>
    <w:rsid w:val="00B8008A"/>
    <w:rsid w:val="00B80B91"/>
    <w:rsid w:val="00B8189B"/>
    <w:rsid w:val="00B818E0"/>
    <w:rsid w:val="00B8207D"/>
    <w:rsid w:val="00B822C6"/>
    <w:rsid w:val="00B82E52"/>
    <w:rsid w:val="00B83CED"/>
    <w:rsid w:val="00B83F78"/>
    <w:rsid w:val="00B8425D"/>
    <w:rsid w:val="00B847ED"/>
    <w:rsid w:val="00B87FA7"/>
    <w:rsid w:val="00B9100F"/>
    <w:rsid w:val="00B9224E"/>
    <w:rsid w:val="00B93666"/>
    <w:rsid w:val="00B941C4"/>
    <w:rsid w:val="00B94D1E"/>
    <w:rsid w:val="00B95D6E"/>
    <w:rsid w:val="00B95DB0"/>
    <w:rsid w:val="00B9613F"/>
    <w:rsid w:val="00BA1499"/>
    <w:rsid w:val="00BA227E"/>
    <w:rsid w:val="00BA31F3"/>
    <w:rsid w:val="00BA454B"/>
    <w:rsid w:val="00BA46C3"/>
    <w:rsid w:val="00BA5000"/>
    <w:rsid w:val="00BA5365"/>
    <w:rsid w:val="00BA5417"/>
    <w:rsid w:val="00BA57DE"/>
    <w:rsid w:val="00BA6481"/>
    <w:rsid w:val="00BA69DF"/>
    <w:rsid w:val="00BA7EB0"/>
    <w:rsid w:val="00BB0B54"/>
    <w:rsid w:val="00BB0D64"/>
    <w:rsid w:val="00BB1214"/>
    <w:rsid w:val="00BB2A1F"/>
    <w:rsid w:val="00BB2C13"/>
    <w:rsid w:val="00BB3A5E"/>
    <w:rsid w:val="00BB416D"/>
    <w:rsid w:val="00BB4EE1"/>
    <w:rsid w:val="00BB54E2"/>
    <w:rsid w:val="00BB684F"/>
    <w:rsid w:val="00BB6E89"/>
    <w:rsid w:val="00BB7843"/>
    <w:rsid w:val="00BC0092"/>
    <w:rsid w:val="00BC0A92"/>
    <w:rsid w:val="00BC0B60"/>
    <w:rsid w:val="00BC193A"/>
    <w:rsid w:val="00BC1EA4"/>
    <w:rsid w:val="00BC29D6"/>
    <w:rsid w:val="00BC2D42"/>
    <w:rsid w:val="00BC416B"/>
    <w:rsid w:val="00BC4C89"/>
    <w:rsid w:val="00BC4F3C"/>
    <w:rsid w:val="00BC507B"/>
    <w:rsid w:val="00BC6626"/>
    <w:rsid w:val="00BD0D79"/>
    <w:rsid w:val="00BD1014"/>
    <w:rsid w:val="00BD11CE"/>
    <w:rsid w:val="00BD1837"/>
    <w:rsid w:val="00BD25CA"/>
    <w:rsid w:val="00BD3843"/>
    <w:rsid w:val="00BD409F"/>
    <w:rsid w:val="00BD4D2B"/>
    <w:rsid w:val="00BD4F4A"/>
    <w:rsid w:val="00BD7408"/>
    <w:rsid w:val="00BE040C"/>
    <w:rsid w:val="00BE0641"/>
    <w:rsid w:val="00BE0AD8"/>
    <w:rsid w:val="00BE1640"/>
    <w:rsid w:val="00BE1F12"/>
    <w:rsid w:val="00BE1FC6"/>
    <w:rsid w:val="00BE28C5"/>
    <w:rsid w:val="00BE29B9"/>
    <w:rsid w:val="00BE2EA1"/>
    <w:rsid w:val="00BE2F0E"/>
    <w:rsid w:val="00BE4A89"/>
    <w:rsid w:val="00BE6DD8"/>
    <w:rsid w:val="00BF0ADE"/>
    <w:rsid w:val="00BF183C"/>
    <w:rsid w:val="00BF235E"/>
    <w:rsid w:val="00BF2B39"/>
    <w:rsid w:val="00BF3EB7"/>
    <w:rsid w:val="00BF46D3"/>
    <w:rsid w:val="00BF4D35"/>
    <w:rsid w:val="00BF5AE6"/>
    <w:rsid w:val="00BF6401"/>
    <w:rsid w:val="00C000E2"/>
    <w:rsid w:val="00C0017D"/>
    <w:rsid w:val="00C00269"/>
    <w:rsid w:val="00C002E4"/>
    <w:rsid w:val="00C0094A"/>
    <w:rsid w:val="00C00C6D"/>
    <w:rsid w:val="00C0105F"/>
    <w:rsid w:val="00C0212B"/>
    <w:rsid w:val="00C026BF"/>
    <w:rsid w:val="00C03AA6"/>
    <w:rsid w:val="00C048AB"/>
    <w:rsid w:val="00C04DD0"/>
    <w:rsid w:val="00C04DD8"/>
    <w:rsid w:val="00C04E6B"/>
    <w:rsid w:val="00C05918"/>
    <w:rsid w:val="00C06C54"/>
    <w:rsid w:val="00C06CFF"/>
    <w:rsid w:val="00C071E9"/>
    <w:rsid w:val="00C07DFC"/>
    <w:rsid w:val="00C10128"/>
    <w:rsid w:val="00C107FF"/>
    <w:rsid w:val="00C114E7"/>
    <w:rsid w:val="00C11D72"/>
    <w:rsid w:val="00C11DBA"/>
    <w:rsid w:val="00C128F1"/>
    <w:rsid w:val="00C136AA"/>
    <w:rsid w:val="00C14532"/>
    <w:rsid w:val="00C1529E"/>
    <w:rsid w:val="00C16656"/>
    <w:rsid w:val="00C1682C"/>
    <w:rsid w:val="00C17B72"/>
    <w:rsid w:val="00C20AB8"/>
    <w:rsid w:val="00C2110B"/>
    <w:rsid w:val="00C21614"/>
    <w:rsid w:val="00C22011"/>
    <w:rsid w:val="00C223B5"/>
    <w:rsid w:val="00C24DD5"/>
    <w:rsid w:val="00C25151"/>
    <w:rsid w:val="00C2539E"/>
    <w:rsid w:val="00C253AF"/>
    <w:rsid w:val="00C25530"/>
    <w:rsid w:val="00C25A2D"/>
    <w:rsid w:val="00C2708D"/>
    <w:rsid w:val="00C30268"/>
    <w:rsid w:val="00C3066A"/>
    <w:rsid w:val="00C31F6F"/>
    <w:rsid w:val="00C32106"/>
    <w:rsid w:val="00C32AC7"/>
    <w:rsid w:val="00C32BC4"/>
    <w:rsid w:val="00C34C14"/>
    <w:rsid w:val="00C3532A"/>
    <w:rsid w:val="00C35770"/>
    <w:rsid w:val="00C36E58"/>
    <w:rsid w:val="00C37B37"/>
    <w:rsid w:val="00C401AE"/>
    <w:rsid w:val="00C4025B"/>
    <w:rsid w:val="00C40AAC"/>
    <w:rsid w:val="00C414D2"/>
    <w:rsid w:val="00C4287B"/>
    <w:rsid w:val="00C42A95"/>
    <w:rsid w:val="00C42EB6"/>
    <w:rsid w:val="00C43476"/>
    <w:rsid w:val="00C43B8F"/>
    <w:rsid w:val="00C440F4"/>
    <w:rsid w:val="00C449DB"/>
    <w:rsid w:val="00C45E58"/>
    <w:rsid w:val="00C460FD"/>
    <w:rsid w:val="00C46285"/>
    <w:rsid w:val="00C46D3D"/>
    <w:rsid w:val="00C47C01"/>
    <w:rsid w:val="00C47C79"/>
    <w:rsid w:val="00C50243"/>
    <w:rsid w:val="00C513AD"/>
    <w:rsid w:val="00C51F22"/>
    <w:rsid w:val="00C529EF"/>
    <w:rsid w:val="00C52A96"/>
    <w:rsid w:val="00C53685"/>
    <w:rsid w:val="00C547BD"/>
    <w:rsid w:val="00C550D6"/>
    <w:rsid w:val="00C55507"/>
    <w:rsid w:val="00C57AF5"/>
    <w:rsid w:val="00C57F66"/>
    <w:rsid w:val="00C60507"/>
    <w:rsid w:val="00C6095B"/>
    <w:rsid w:val="00C61040"/>
    <w:rsid w:val="00C61125"/>
    <w:rsid w:val="00C6205D"/>
    <w:rsid w:val="00C62DDC"/>
    <w:rsid w:val="00C63CE9"/>
    <w:rsid w:val="00C6408F"/>
    <w:rsid w:val="00C64C55"/>
    <w:rsid w:val="00C6509B"/>
    <w:rsid w:val="00C6726C"/>
    <w:rsid w:val="00C67570"/>
    <w:rsid w:val="00C71B7B"/>
    <w:rsid w:val="00C7248A"/>
    <w:rsid w:val="00C72844"/>
    <w:rsid w:val="00C728E8"/>
    <w:rsid w:val="00C728EB"/>
    <w:rsid w:val="00C72CD3"/>
    <w:rsid w:val="00C75D02"/>
    <w:rsid w:val="00C768EC"/>
    <w:rsid w:val="00C76F99"/>
    <w:rsid w:val="00C77785"/>
    <w:rsid w:val="00C777C6"/>
    <w:rsid w:val="00C77B21"/>
    <w:rsid w:val="00C77F9B"/>
    <w:rsid w:val="00C80AB6"/>
    <w:rsid w:val="00C80D67"/>
    <w:rsid w:val="00C810DE"/>
    <w:rsid w:val="00C84983"/>
    <w:rsid w:val="00C85B9B"/>
    <w:rsid w:val="00C85C21"/>
    <w:rsid w:val="00C85DC6"/>
    <w:rsid w:val="00C85E86"/>
    <w:rsid w:val="00C8619A"/>
    <w:rsid w:val="00C8620E"/>
    <w:rsid w:val="00C86A2D"/>
    <w:rsid w:val="00C87E50"/>
    <w:rsid w:val="00C90BC2"/>
    <w:rsid w:val="00C90C25"/>
    <w:rsid w:val="00C91AD5"/>
    <w:rsid w:val="00C92AA4"/>
    <w:rsid w:val="00C92BDD"/>
    <w:rsid w:val="00C92FE0"/>
    <w:rsid w:val="00C9471A"/>
    <w:rsid w:val="00C94A2B"/>
    <w:rsid w:val="00C95D13"/>
    <w:rsid w:val="00CA05F5"/>
    <w:rsid w:val="00CA1A24"/>
    <w:rsid w:val="00CA1ADD"/>
    <w:rsid w:val="00CA1B0D"/>
    <w:rsid w:val="00CA1C2C"/>
    <w:rsid w:val="00CA23E4"/>
    <w:rsid w:val="00CA2A08"/>
    <w:rsid w:val="00CA2B37"/>
    <w:rsid w:val="00CA499B"/>
    <w:rsid w:val="00CA4AEB"/>
    <w:rsid w:val="00CA519B"/>
    <w:rsid w:val="00CA5A44"/>
    <w:rsid w:val="00CA653B"/>
    <w:rsid w:val="00CA6904"/>
    <w:rsid w:val="00CA6AEA"/>
    <w:rsid w:val="00CA6B95"/>
    <w:rsid w:val="00CA71EA"/>
    <w:rsid w:val="00CA73EA"/>
    <w:rsid w:val="00CA7DA5"/>
    <w:rsid w:val="00CA7F37"/>
    <w:rsid w:val="00CB078C"/>
    <w:rsid w:val="00CB102C"/>
    <w:rsid w:val="00CB1EE9"/>
    <w:rsid w:val="00CB2166"/>
    <w:rsid w:val="00CB2BE5"/>
    <w:rsid w:val="00CB30A2"/>
    <w:rsid w:val="00CB372D"/>
    <w:rsid w:val="00CB4340"/>
    <w:rsid w:val="00CB5542"/>
    <w:rsid w:val="00CB69A5"/>
    <w:rsid w:val="00CB7793"/>
    <w:rsid w:val="00CC0896"/>
    <w:rsid w:val="00CC1153"/>
    <w:rsid w:val="00CC143D"/>
    <w:rsid w:val="00CC1FB0"/>
    <w:rsid w:val="00CC35A3"/>
    <w:rsid w:val="00CC35FF"/>
    <w:rsid w:val="00CC4E63"/>
    <w:rsid w:val="00CC4F8C"/>
    <w:rsid w:val="00CC6F9B"/>
    <w:rsid w:val="00CC7019"/>
    <w:rsid w:val="00CC7524"/>
    <w:rsid w:val="00CC7781"/>
    <w:rsid w:val="00CC7D91"/>
    <w:rsid w:val="00CD03C9"/>
    <w:rsid w:val="00CD052B"/>
    <w:rsid w:val="00CD0ECB"/>
    <w:rsid w:val="00CD212A"/>
    <w:rsid w:val="00CD228C"/>
    <w:rsid w:val="00CD22A4"/>
    <w:rsid w:val="00CD55D1"/>
    <w:rsid w:val="00CD6A0D"/>
    <w:rsid w:val="00CE078F"/>
    <w:rsid w:val="00CE1E0A"/>
    <w:rsid w:val="00CE1E27"/>
    <w:rsid w:val="00CE2439"/>
    <w:rsid w:val="00CE3734"/>
    <w:rsid w:val="00CE52BC"/>
    <w:rsid w:val="00CE685D"/>
    <w:rsid w:val="00CE7CBB"/>
    <w:rsid w:val="00CF0077"/>
    <w:rsid w:val="00CF0AB6"/>
    <w:rsid w:val="00CF1143"/>
    <w:rsid w:val="00CF3ABC"/>
    <w:rsid w:val="00CF5366"/>
    <w:rsid w:val="00CF56DC"/>
    <w:rsid w:val="00CF5E4D"/>
    <w:rsid w:val="00CF686F"/>
    <w:rsid w:val="00CF6E0B"/>
    <w:rsid w:val="00CF70FB"/>
    <w:rsid w:val="00CF799F"/>
    <w:rsid w:val="00CF7A1B"/>
    <w:rsid w:val="00D0005D"/>
    <w:rsid w:val="00D000E0"/>
    <w:rsid w:val="00D023C9"/>
    <w:rsid w:val="00D02E13"/>
    <w:rsid w:val="00D0488E"/>
    <w:rsid w:val="00D051F8"/>
    <w:rsid w:val="00D0605C"/>
    <w:rsid w:val="00D0608F"/>
    <w:rsid w:val="00D07787"/>
    <w:rsid w:val="00D07EC1"/>
    <w:rsid w:val="00D10809"/>
    <w:rsid w:val="00D11F6B"/>
    <w:rsid w:val="00D13421"/>
    <w:rsid w:val="00D1470E"/>
    <w:rsid w:val="00D16A0A"/>
    <w:rsid w:val="00D17FBD"/>
    <w:rsid w:val="00D21791"/>
    <w:rsid w:val="00D21C7A"/>
    <w:rsid w:val="00D21FB0"/>
    <w:rsid w:val="00D23186"/>
    <w:rsid w:val="00D2329D"/>
    <w:rsid w:val="00D23D66"/>
    <w:rsid w:val="00D24436"/>
    <w:rsid w:val="00D25BB9"/>
    <w:rsid w:val="00D262A2"/>
    <w:rsid w:val="00D26B74"/>
    <w:rsid w:val="00D27845"/>
    <w:rsid w:val="00D27AD1"/>
    <w:rsid w:val="00D3123C"/>
    <w:rsid w:val="00D31A5E"/>
    <w:rsid w:val="00D31D74"/>
    <w:rsid w:val="00D331B3"/>
    <w:rsid w:val="00D33F94"/>
    <w:rsid w:val="00D34344"/>
    <w:rsid w:val="00D34A6D"/>
    <w:rsid w:val="00D34E08"/>
    <w:rsid w:val="00D367CC"/>
    <w:rsid w:val="00D36E79"/>
    <w:rsid w:val="00D37050"/>
    <w:rsid w:val="00D43383"/>
    <w:rsid w:val="00D4450C"/>
    <w:rsid w:val="00D448F4"/>
    <w:rsid w:val="00D44F89"/>
    <w:rsid w:val="00D45617"/>
    <w:rsid w:val="00D45D92"/>
    <w:rsid w:val="00D45E6A"/>
    <w:rsid w:val="00D50320"/>
    <w:rsid w:val="00D51850"/>
    <w:rsid w:val="00D51C09"/>
    <w:rsid w:val="00D52D3C"/>
    <w:rsid w:val="00D5304F"/>
    <w:rsid w:val="00D53566"/>
    <w:rsid w:val="00D53EBA"/>
    <w:rsid w:val="00D54223"/>
    <w:rsid w:val="00D551BC"/>
    <w:rsid w:val="00D551D2"/>
    <w:rsid w:val="00D55783"/>
    <w:rsid w:val="00D56966"/>
    <w:rsid w:val="00D57649"/>
    <w:rsid w:val="00D57729"/>
    <w:rsid w:val="00D6089E"/>
    <w:rsid w:val="00D60EC4"/>
    <w:rsid w:val="00D64602"/>
    <w:rsid w:val="00D66067"/>
    <w:rsid w:val="00D67E00"/>
    <w:rsid w:val="00D70970"/>
    <w:rsid w:val="00D70F62"/>
    <w:rsid w:val="00D71092"/>
    <w:rsid w:val="00D71B44"/>
    <w:rsid w:val="00D71CA4"/>
    <w:rsid w:val="00D720BE"/>
    <w:rsid w:val="00D72BF8"/>
    <w:rsid w:val="00D7317A"/>
    <w:rsid w:val="00D731F2"/>
    <w:rsid w:val="00D73DB6"/>
    <w:rsid w:val="00D75007"/>
    <w:rsid w:val="00D756C8"/>
    <w:rsid w:val="00D75CF3"/>
    <w:rsid w:val="00D75D1E"/>
    <w:rsid w:val="00D768DD"/>
    <w:rsid w:val="00D771EF"/>
    <w:rsid w:val="00D774EC"/>
    <w:rsid w:val="00D80735"/>
    <w:rsid w:val="00D80D24"/>
    <w:rsid w:val="00D80D31"/>
    <w:rsid w:val="00D82E2E"/>
    <w:rsid w:val="00D83BB4"/>
    <w:rsid w:val="00D83E0D"/>
    <w:rsid w:val="00D84967"/>
    <w:rsid w:val="00D84E3C"/>
    <w:rsid w:val="00D84F87"/>
    <w:rsid w:val="00D85065"/>
    <w:rsid w:val="00D85523"/>
    <w:rsid w:val="00D857EB"/>
    <w:rsid w:val="00D85B24"/>
    <w:rsid w:val="00D87521"/>
    <w:rsid w:val="00D87FB8"/>
    <w:rsid w:val="00D90919"/>
    <w:rsid w:val="00D90E82"/>
    <w:rsid w:val="00D91505"/>
    <w:rsid w:val="00D9273A"/>
    <w:rsid w:val="00D92A5C"/>
    <w:rsid w:val="00D936BB"/>
    <w:rsid w:val="00D93F61"/>
    <w:rsid w:val="00D94174"/>
    <w:rsid w:val="00D9539C"/>
    <w:rsid w:val="00D95A85"/>
    <w:rsid w:val="00D95C55"/>
    <w:rsid w:val="00D96F5B"/>
    <w:rsid w:val="00DA119C"/>
    <w:rsid w:val="00DA1895"/>
    <w:rsid w:val="00DA3077"/>
    <w:rsid w:val="00DA362E"/>
    <w:rsid w:val="00DA3BC0"/>
    <w:rsid w:val="00DA4EE2"/>
    <w:rsid w:val="00DA5E3D"/>
    <w:rsid w:val="00DA5EE8"/>
    <w:rsid w:val="00DA65F6"/>
    <w:rsid w:val="00DA72DF"/>
    <w:rsid w:val="00DB16E2"/>
    <w:rsid w:val="00DB51DC"/>
    <w:rsid w:val="00DB51E4"/>
    <w:rsid w:val="00DB6275"/>
    <w:rsid w:val="00DB674B"/>
    <w:rsid w:val="00DC07FB"/>
    <w:rsid w:val="00DC08A9"/>
    <w:rsid w:val="00DC141F"/>
    <w:rsid w:val="00DC2532"/>
    <w:rsid w:val="00DC2950"/>
    <w:rsid w:val="00DC398A"/>
    <w:rsid w:val="00DC4D1B"/>
    <w:rsid w:val="00DC56E1"/>
    <w:rsid w:val="00DC586B"/>
    <w:rsid w:val="00DC6621"/>
    <w:rsid w:val="00DC6795"/>
    <w:rsid w:val="00DC6CFF"/>
    <w:rsid w:val="00DC7676"/>
    <w:rsid w:val="00DD0193"/>
    <w:rsid w:val="00DD14C5"/>
    <w:rsid w:val="00DD31B5"/>
    <w:rsid w:val="00DD474C"/>
    <w:rsid w:val="00DD52A4"/>
    <w:rsid w:val="00DD5AEF"/>
    <w:rsid w:val="00DD7945"/>
    <w:rsid w:val="00DD7D0A"/>
    <w:rsid w:val="00DE060D"/>
    <w:rsid w:val="00DE0B92"/>
    <w:rsid w:val="00DE2E01"/>
    <w:rsid w:val="00DE3543"/>
    <w:rsid w:val="00DE39AC"/>
    <w:rsid w:val="00DE3AC1"/>
    <w:rsid w:val="00DE3C5B"/>
    <w:rsid w:val="00DE3DB8"/>
    <w:rsid w:val="00DE3FB6"/>
    <w:rsid w:val="00DE43F3"/>
    <w:rsid w:val="00DE4AD1"/>
    <w:rsid w:val="00DE4BEF"/>
    <w:rsid w:val="00DE4CE9"/>
    <w:rsid w:val="00DE629D"/>
    <w:rsid w:val="00DE677F"/>
    <w:rsid w:val="00DE6C6E"/>
    <w:rsid w:val="00DE6F51"/>
    <w:rsid w:val="00DE7963"/>
    <w:rsid w:val="00DF01E2"/>
    <w:rsid w:val="00DF0788"/>
    <w:rsid w:val="00DF0E52"/>
    <w:rsid w:val="00DF0ED2"/>
    <w:rsid w:val="00DF26E3"/>
    <w:rsid w:val="00DF2A46"/>
    <w:rsid w:val="00DF31A3"/>
    <w:rsid w:val="00DF3AE6"/>
    <w:rsid w:val="00DF3B1D"/>
    <w:rsid w:val="00DF4474"/>
    <w:rsid w:val="00DF480F"/>
    <w:rsid w:val="00DF6866"/>
    <w:rsid w:val="00DF6E2B"/>
    <w:rsid w:val="00DF7BDC"/>
    <w:rsid w:val="00DF7C99"/>
    <w:rsid w:val="00E005E0"/>
    <w:rsid w:val="00E0094F"/>
    <w:rsid w:val="00E00FB7"/>
    <w:rsid w:val="00E0122C"/>
    <w:rsid w:val="00E0147E"/>
    <w:rsid w:val="00E015DF"/>
    <w:rsid w:val="00E023DB"/>
    <w:rsid w:val="00E0253A"/>
    <w:rsid w:val="00E028CE"/>
    <w:rsid w:val="00E02C67"/>
    <w:rsid w:val="00E0305F"/>
    <w:rsid w:val="00E03C87"/>
    <w:rsid w:val="00E03F19"/>
    <w:rsid w:val="00E05965"/>
    <w:rsid w:val="00E07A55"/>
    <w:rsid w:val="00E10A5E"/>
    <w:rsid w:val="00E117E4"/>
    <w:rsid w:val="00E11F96"/>
    <w:rsid w:val="00E1237C"/>
    <w:rsid w:val="00E12E32"/>
    <w:rsid w:val="00E1336A"/>
    <w:rsid w:val="00E156C6"/>
    <w:rsid w:val="00E15CD6"/>
    <w:rsid w:val="00E179D1"/>
    <w:rsid w:val="00E17D8E"/>
    <w:rsid w:val="00E202AC"/>
    <w:rsid w:val="00E20B5A"/>
    <w:rsid w:val="00E21208"/>
    <w:rsid w:val="00E21291"/>
    <w:rsid w:val="00E219FC"/>
    <w:rsid w:val="00E220D2"/>
    <w:rsid w:val="00E22241"/>
    <w:rsid w:val="00E232A1"/>
    <w:rsid w:val="00E25EEF"/>
    <w:rsid w:val="00E2624C"/>
    <w:rsid w:val="00E27883"/>
    <w:rsid w:val="00E302AF"/>
    <w:rsid w:val="00E3039D"/>
    <w:rsid w:val="00E3070F"/>
    <w:rsid w:val="00E31288"/>
    <w:rsid w:val="00E31803"/>
    <w:rsid w:val="00E3246A"/>
    <w:rsid w:val="00E34F38"/>
    <w:rsid w:val="00E35256"/>
    <w:rsid w:val="00E35AAA"/>
    <w:rsid w:val="00E3683F"/>
    <w:rsid w:val="00E36F84"/>
    <w:rsid w:val="00E37CDB"/>
    <w:rsid w:val="00E37EC1"/>
    <w:rsid w:val="00E40FA6"/>
    <w:rsid w:val="00E411BA"/>
    <w:rsid w:val="00E42240"/>
    <w:rsid w:val="00E432B3"/>
    <w:rsid w:val="00E435B1"/>
    <w:rsid w:val="00E44648"/>
    <w:rsid w:val="00E449CC"/>
    <w:rsid w:val="00E44BCA"/>
    <w:rsid w:val="00E451A8"/>
    <w:rsid w:val="00E4661F"/>
    <w:rsid w:val="00E472B1"/>
    <w:rsid w:val="00E4759D"/>
    <w:rsid w:val="00E4770C"/>
    <w:rsid w:val="00E47774"/>
    <w:rsid w:val="00E47A83"/>
    <w:rsid w:val="00E50040"/>
    <w:rsid w:val="00E50625"/>
    <w:rsid w:val="00E5082D"/>
    <w:rsid w:val="00E52B7A"/>
    <w:rsid w:val="00E533A7"/>
    <w:rsid w:val="00E53838"/>
    <w:rsid w:val="00E55211"/>
    <w:rsid w:val="00E5654F"/>
    <w:rsid w:val="00E56E52"/>
    <w:rsid w:val="00E56FD7"/>
    <w:rsid w:val="00E5711D"/>
    <w:rsid w:val="00E57984"/>
    <w:rsid w:val="00E57CFA"/>
    <w:rsid w:val="00E57E23"/>
    <w:rsid w:val="00E6061F"/>
    <w:rsid w:val="00E606BD"/>
    <w:rsid w:val="00E60848"/>
    <w:rsid w:val="00E614F7"/>
    <w:rsid w:val="00E61887"/>
    <w:rsid w:val="00E63FF4"/>
    <w:rsid w:val="00E64B1C"/>
    <w:rsid w:val="00E6607E"/>
    <w:rsid w:val="00E662B7"/>
    <w:rsid w:val="00E66FE8"/>
    <w:rsid w:val="00E67253"/>
    <w:rsid w:val="00E678B8"/>
    <w:rsid w:val="00E67974"/>
    <w:rsid w:val="00E67A9A"/>
    <w:rsid w:val="00E67EDF"/>
    <w:rsid w:val="00E7026E"/>
    <w:rsid w:val="00E70D5F"/>
    <w:rsid w:val="00E71CF3"/>
    <w:rsid w:val="00E7349B"/>
    <w:rsid w:val="00E73A1D"/>
    <w:rsid w:val="00E73B37"/>
    <w:rsid w:val="00E74009"/>
    <w:rsid w:val="00E75BF4"/>
    <w:rsid w:val="00E75ED0"/>
    <w:rsid w:val="00E76E60"/>
    <w:rsid w:val="00E76E96"/>
    <w:rsid w:val="00E778A0"/>
    <w:rsid w:val="00E77ABE"/>
    <w:rsid w:val="00E77AEC"/>
    <w:rsid w:val="00E801E5"/>
    <w:rsid w:val="00E80E09"/>
    <w:rsid w:val="00E80E3C"/>
    <w:rsid w:val="00E81719"/>
    <w:rsid w:val="00E8298D"/>
    <w:rsid w:val="00E85112"/>
    <w:rsid w:val="00E85A80"/>
    <w:rsid w:val="00E85AD7"/>
    <w:rsid w:val="00E85BAC"/>
    <w:rsid w:val="00E87970"/>
    <w:rsid w:val="00E87B3F"/>
    <w:rsid w:val="00E90053"/>
    <w:rsid w:val="00E902BA"/>
    <w:rsid w:val="00E916DA"/>
    <w:rsid w:val="00E91D5C"/>
    <w:rsid w:val="00E91E50"/>
    <w:rsid w:val="00E91E9F"/>
    <w:rsid w:val="00E928A4"/>
    <w:rsid w:val="00E93C0C"/>
    <w:rsid w:val="00E942AE"/>
    <w:rsid w:val="00E944AE"/>
    <w:rsid w:val="00E9494B"/>
    <w:rsid w:val="00E94BA3"/>
    <w:rsid w:val="00E9595C"/>
    <w:rsid w:val="00E95E11"/>
    <w:rsid w:val="00E96599"/>
    <w:rsid w:val="00E969B9"/>
    <w:rsid w:val="00E9751C"/>
    <w:rsid w:val="00E97C0C"/>
    <w:rsid w:val="00EA0912"/>
    <w:rsid w:val="00EA09FE"/>
    <w:rsid w:val="00EA1059"/>
    <w:rsid w:val="00EA18B5"/>
    <w:rsid w:val="00EA1E54"/>
    <w:rsid w:val="00EA2E4A"/>
    <w:rsid w:val="00EA2FA6"/>
    <w:rsid w:val="00EA41CC"/>
    <w:rsid w:val="00EA5B94"/>
    <w:rsid w:val="00EA665A"/>
    <w:rsid w:val="00EA6835"/>
    <w:rsid w:val="00EA7D83"/>
    <w:rsid w:val="00EA7D86"/>
    <w:rsid w:val="00EA7E8F"/>
    <w:rsid w:val="00EB03E1"/>
    <w:rsid w:val="00EB06F7"/>
    <w:rsid w:val="00EB139E"/>
    <w:rsid w:val="00EB22A8"/>
    <w:rsid w:val="00EB2EAA"/>
    <w:rsid w:val="00EB32E4"/>
    <w:rsid w:val="00EB3F99"/>
    <w:rsid w:val="00EB4850"/>
    <w:rsid w:val="00EB48DE"/>
    <w:rsid w:val="00EB4B27"/>
    <w:rsid w:val="00EB679A"/>
    <w:rsid w:val="00EB6BB2"/>
    <w:rsid w:val="00EB7DC1"/>
    <w:rsid w:val="00EC0C91"/>
    <w:rsid w:val="00EC12E9"/>
    <w:rsid w:val="00EC15F3"/>
    <w:rsid w:val="00EC2D3C"/>
    <w:rsid w:val="00EC3059"/>
    <w:rsid w:val="00EC3BC7"/>
    <w:rsid w:val="00EC4065"/>
    <w:rsid w:val="00EC41E9"/>
    <w:rsid w:val="00EC4FC2"/>
    <w:rsid w:val="00EC529F"/>
    <w:rsid w:val="00EC546E"/>
    <w:rsid w:val="00ED0376"/>
    <w:rsid w:val="00ED04FF"/>
    <w:rsid w:val="00ED0E9F"/>
    <w:rsid w:val="00ED1336"/>
    <w:rsid w:val="00ED1779"/>
    <w:rsid w:val="00ED1A2D"/>
    <w:rsid w:val="00ED1D1F"/>
    <w:rsid w:val="00ED2DA1"/>
    <w:rsid w:val="00ED37D2"/>
    <w:rsid w:val="00ED3ECC"/>
    <w:rsid w:val="00ED424F"/>
    <w:rsid w:val="00ED6D46"/>
    <w:rsid w:val="00ED7461"/>
    <w:rsid w:val="00ED7BAE"/>
    <w:rsid w:val="00EE163F"/>
    <w:rsid w:val="00EE1D3D"/>
    <w:rsid w:val="00EE2958"/>
    <w:rsid w:val="00EE361C"/>
    <w:rsid w:val="00EE3B4B"/>
    <w:rsid w:val="00EE51F3"/>
    <w:rsid w:val="00EE57B8"/>
    <w:rsid w:val="00EE5CE1"/>
    <w:rsid w:val="00EE7103"/>
    <w:rsid w:val="00EE7C62"/>
    <w:rsid w:val="00EF0AF6"/>
    <w:rsid w:val="00EF1800"/>
    <w:rsid w:val="00EF23C2"/>
    <w:rsid w:val="00EF2740"/>
    <w:rsid w:val="00EF28A3"/>
    <w:rsid w:val="00EF3D32"/>
    <w:rsid w:val="00EF51B1"/>
    <w:rsid w:val="00EF7266"/>
    <w:rsid w:val="00EF79D9"/>
    <w:rsid w:val="00F02170"/>
    <w:rsid w:val="00F02C47"/>
    <w:rsid w:val="00F03A8D"/>
    <w:rsid w:val="00F04229"/>
    <w:rsid w:val="00F04473"/>
    <w:rsid w:val="00F06705"/>
    <w:rsid w:val="00F06EB9"/>
    <w:rsid w:val="00F07A32"/>
    <w:rsid w:val="00F10BE3"/>
    <w:rsid w:val="00F11A82"/>
    <w:rsid w:val="00F120CE"/>
    <w:rsid w:val="00F13161"/>
    <w:rsid w:val="00F1383A"/>
    <w:rsid w:val="00F138AA"/>
    <w:rsid w:val="00F143A4"/>
    <w:rsid w:val="00F1583A"/>
    <w:rsid w:val="00F15A7C"/>
    <w:rsid w:val="00F15E67"/>
    <w:rsid w:val="00F15EA0"/>
    <w:rsid w:val="00F165BF"/>
    <w:rsid w:val="00F16D09"/>
    <w:rsid w:val="00F17EE6"/>
    <w:rsid w:val="00F20338"/>
    <w:rsid w:val="00F20372"/>
    <w:rsid w:val="00F2193D"/>
    <w:rsid w:val="00F221EC"/>
    <w:rsid w:val="00F23C77"/>
    <w:rsid w:val="00F24A6D"/>
    <w:rsid w:val="00F257AA"/>
    <w:rsid w:val="00F258A7"/>
    <w:rsid w:val="00F261DB"/>
    <w:rsid w:val="00F269E4"/>
    <w:rsid w:val="00F27048"/>
    <w:rsid w:val="00F274FA"/>
    <w:rsid w:val="00F274FD"/>
    <w:rsid w:val="00F309E0"/>
    <w:rsid w:val="00F31CCF"/>
    <w:rsid w:val="00F32720"/>
    <w:rsid w:val="00F32AD2"/>
    <w:rsid w:val="00F33D66"/>
    <w:rsid w:val="00F33FEE"/>
    <w:rsid w:val="00F3412B"/>
    <w:rsid w:val="00F34466"/>
    <w:rsid w:val="00F35824"/>
    <w:rsid w:val="00F36A06"/>
    <w:rsid w:val="00F36AF7"/>
    <w:rsid w:val="00F37381"/>
    <w:rsid w:val="00F37A3B"/>
    <w:rsid w:val="00F40078"/>
    <w:rsid w:val="00F400B2"/>
    <w:rsid w:val="00F41088"/>
    <w:rsid w:val="00F4207B"/>
    <w:rsid w:val="00F428F7"/>
    <w:rsid w:val="00F42B41"/>
    <w:rsid w:val="00F433D5"/>
    <w:rsid w:val="00F43844"/>
    <w:rsid w:val="00F43BC0"/>
    <w:rsid w:val="00F453D9"/>
    <w:rsid w:val="00F453E6"/>
    <w:rsid w:val="00F47723"/>
    <w:rsid w:val="00F47995"/>
    <w:rsid w:val="00F47D1C"/>
    <w:rsid w:val="00F50791"/>
    <w:rsid w:val="00F50A87"/>
    <w:rsid w:val="00F51B69"/>
    <w:rsid w:val="00F53B61"/>
    <w:rsid w:val="00F549D4"/>
    <w:rsid w:val="00F56348"/>
    <w:rsid w:val="00F5773B"/>
    <w:rsid w:val="00F57D74"/>
    <w:rsid w:val="00F6181B"/>
    <w:rsid w:val="00F61F0A"/>
    <w:rsid w:val="00F6215C"/>
    <w:rsid w:val="00F6293D"/>
    <w:rsid w:val="00F62AEE"/>
    <w:rsid w:val="00F6310E"/>
    <w:rsid w:val="00F634B3"/>
    <w:rsid w:val="00F65AEE"/>
    <w:rsid w:val="00F66204"/>
    <w:rsid w:val="00F66A3C"/>
    <w:rsid w:val="00F67946"/>
    <w:rsid w:val="00F67E57"/>
    <w:rsid w:val="00F7106E"/>
    <w:rsid w:val="00F718DA"/>
    <w:rsid w:val="00F71B0A"/>
    <w:rsid w:val="00F71F97"/>
    <w:rsid w:val="00F72D10"/>
    <w:rsid w:val="00F731C9"/>
    <w:rsid w:val="00F74739"/>
    <w:rsid w:val="00F74A05"/>
    <w:rsid w:val="00F74FC8"/>
    <w:rsid w:val="00F750C4"/>
    <w:rsid w:val="00F75252"/>
    <w:rsid w:val="00F756F4"/>
    <w:rsid w:val="00F7687D"/>
    <w:rsid w:val="00F76945"/>
    <w:rsid w:val="00F77D0C"/>
    <w:rsid w:val="00F80C6E"/>
    <w:rsid w:val="00F8115E"/>
    <w:rsid w:val="00F81526"/>
    <w:rsid w:val="00F8398A"/>
    <w:rsid w:val="00F83E0E"/>
    <w:rsid w:val="00F83F8B"/>
    <w:rsid w:val="00F84F13"/>
    <w:rsid w:val="00F85DEA"/>
    <w:rsid w:val="00F87335"/>
    <w:rsid w:val="00F90018"/>
    <w:rsid w:val="00F90201"/>
    <w:rsid w:val="00F9169A"/>
    <w:rsid w:val="00F91B3E"/>
    <w:rsid w:val="00F933BE"/>
    <w:rsid w:val="00F9407D"/>
    <w:rsid w:val="00F94345"/>
    <w:rsid w:val="00F948C9"/>
    <w:rsid w:val="00F96F72"/>
    <w:rsid w:val="00FA0008"/>
    <w:rsid w:val="00FA0F74"/>
    <w:rsid w:val="00FA140F"/>
    <w:rsid w:val="00FA17AF"/>
    <w:rsid w:val="00FA3669"/>
    <w:rsid w:val="00FA427F"/>
    <w:rsid w:val="00FB0E6F"/>
    <w:rsid w:val="00FB1AFA"/>
    <w:rsid w:val="00FB2208"/>
    <w:rsid w:val="00FB2527"/>
    <w:rsid w:val="00FB3BD8"/>
    <w:rsid w:val="00FB3EBE"/>
    <w:rsid w:val="00FB3FEA"/>
    <w:rsid w:val="00FB4653"/>
    <w:rsid w:val="00FB52D7"/>
    <w:rsid w:val="00FB5920"/>
    <w:rsid w:val="00FB6A21"/>
    <w:rsid w:val="00FB6AA5"/>
    <w:rsid w:val="00FB777E"/>
    <w:rsid w:val="00FC1812"/>
    <w:rsid w:val="00FC1843"/>
    <w:rsid w:val="00FC226C"/>
    <w:rsid w:val="00FC2680"/>
    <w:rsid w:val="00FC34B1"/>
    <w:rsid w:val="00FC40AB"/>
    <w:rsid w:val="00FC652D"/>
    <w:rsid w:val="00FC678B"/>
    <w:rsid w:val="00FC6836"/>
    <w:rsid w:val="00FC6DEF"/>
    <w:rsid w:val="00FC7366"/>
    <w:rsid w:val="00FC7A51"/>
    <w:rsid w:val="00FC7D85"/>
    <w:rsid w:val="00FD111E"/>
    <w:rsid w:val="00FD1123"/>
    <w:rsid w:val="00FD14FD"/>
    <w:rsid w:val="00FD39E3"/>
    <w:rsid w:val="00FD3E35"/>
    <w:rsid w:val="00FD3F1C"/>
    <w:rsid w:val="00FD4F66"/>
    <w:rsid w:val="00FD51C0"/>
    <w:rsid w:val="00FD5932"/>
    <w:rsid w:val="00FD7547"/>
    <w:rsid w:val="00FE0A31"/>
    <w:rsid w:val="00FE0BC1"/>
    <w:rsid w:val="00FE196A"/>
    <w:rsid w:val="00FE197A"/>
    <w:rsid w:val="00FE346E"/>
    <w:rsid w:val="00FE443B"/>
    <w:rsid w:val="00FE482E"/>
    <w:rsid w:val="00FE4A24"/>
    <w:rsid w:val="00FE6770"/>
    <w:rsid w:val="00FE69CD"/>
    <w:rsid w:val="00FE6CAB"/>
    <w:rsid w:val="00FE7174"/>
    <w:rsid w:val="00FE7BC1"/>
    <w:rsid w:val="00FF0C90"/>
    <w:rsid w:val="00FF0F94"/>
    <w:rsid w:val="00FF10E3"/>
    <w:rsid w:val="00FF15D9"/>
    <w:rsid w:val="00FF2F5D"/>
    <w:rsid w:val="00FF30D2"/>
    <w:rsid w:val="00FF31CE"/>
    <w:rsid w:val="00FF42F2"/>
    <w:rsid w:val="00FF45CD"/>
    <w:rsid w:val="00FF538F"/>
    <w:rsid w:val="00FF541A"/>
    <w:rsid w:val="00FF642B"/>
    <w:rsid w:val="00FF64DA"/>
    <w:rsid w:val="00FF6AFA"/>
    <w:rsid w:val="00FF6CFA"/>
    <w:rsid w:val="00FF737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A49EE"/>
  <w15:docId w15:val="{A3432F80-DFF3-4ED0-AD7A-5DDA6A5C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E3C86"/>
  </w:style>
  <w:style w:type="paragraph" w:styleId="2">
    <w:name w:val="heading 2"/>
    <w:basedOn w:val="a"/>
    <w:next w:val="a"/>
    <w:link w:val="20"/>
    <w:qFormat/>
    <w:rsid w:val="003E3C86"/>
    <w:pPr>
      <w:keepNext/>
      <w:jc w:val="center"/>
      <w:outlineLvl w:val="1"/>
    </w:pPr>
    <w:rPr>
      <w:b/>
    </w:rPr>
  </w:style>
  <w:style w:type="paragraph" w:styleId="6">
    <w:name w:val="heading 6"/>
    <w:basedOn w:val="a"/>
    <w:next w:val="a"/>
    <w:link w:val="60"/>
    <w:qFormat/>
    <w:rsid w:val="003E3C86"/>
    <w:pPr>
      <w:keepNext/>
      <w:outlineLvl w:val="5"/>
    </w:pPr>
    <w:rPr>
      <w:b/>
      <w:sz w:val="18"/>
    </w:rPr>
  </w:style>
  <w:style w:type="paragraph" w:styleId="7">
    <w:name w:val="heading 7"/>
    <w:basedOn w:val="a"/>
    <w:next w:val="a"/>
    <w:link w:val="70"/>
    <w:qFormat/>
    <w:rsid w:val="003E3C86"/>
    <w:pPr>
      <w:spacing w:before="240" w:after="60"/>
      <w:outlineLvl w:val="6"/>
    </w:pPr>
  </w:style>
  <w:style w:type="paragraph" w:styleId="9">
    <w:name w:val="heading 9"/>
    <w:basedOn w:val="a"/>
    <w:next w:val="a"/>
    <w:qFormat/>
    <w:rsid w:val="003E3C8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3C86"/>
    <w:pPr>
      <w:tabs>
        <w:tab w:val="center" w:pos="4153"/>
        <w:tab w:val="right" w:pos="8306"/>
      </w:tabs>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B6434"/>
    <w:pPr>
      <w:spacing w:before="100" w:beforeAutospacing="1" w:after="100" w:afterAutospacing="1"/>
    </w:pPr>
    <w:rPr>
      <w:rFonts w:ascii="Tahoma" w:hAnsi="Tahoma"/>
      <w:lang w:val="en-US" w:eastAsia="en-US"/>
    </w:rPr>
  </w:style>
  <w:style w:type="paragraph" w:customStyle="1" w:styleId="ConsPlusNormal">
    <w:name w:val="ConsPlusNormal"/>
    <w:uiPriority w:val="99"/>
    <w:rsid w:val="009D2243"/>
    <w:pPr>
      <w:autoSpaceDE w:val="0"/>
      <w:autoSpaceDN w:val="0"/>
      <w:adjustRightInd w:val="0"/>
    </w:pPr>
    <w:rPr>
      <w:sz w:val="28"/>
      <w:szCs w:val="28"/>
    </w:rPr>
  </w:style>
  <w:style w:type="paragraph" w:customStyle="1" w:styleId="ConsPlusTitle">
    <w:name w:val="ConsPlusTitle"/>
    <w:uiPriority w:val="99"/>
    <w:rsid w:val="008B486A"/>
    <w:pPr>
      <w:widowControl w:val="0"/>
      <w:autoSpaceDE w:val="0"/>
      <w:autoSpaceDN w:val="0"/>
      <w:adjustRightInd w:val="0"/>
    </w:pPr>
    <w:rPr>
      <w:rFonts w:ascii="Arial" w:hAnsi="Arial" w:cs="Arial"/>
      <w:b/>
      <w:bCs/>
      <w:sz w:val="16"/>
      <w:szCs w:val="16"/>
    </w:rPr>
  </w:style>
  <w:style w:type="paragraph" w:styleId="a5">
    <w:name w:val="Balloon Text"/>
    <w:basedOn w:val="a"/>
    <w:link w:val="a6"/>
    <w:rsid w:val="00027068"/>
    <w:rPr>
      <w:rFonts w:ascii="Tahoma" w:hAnsi="Tahoma" w:cs="Tahoma"/>
      <w:sz w:val="16"/>
      <w:szCs w:val="16"/>
    </w:rPr>
  </w:style>
  <w:style w:type="character" w:customStyle="1" w:styleId="a6">
    <w:name w:val="Текст выноски Знак"/>
    <w:basedOn w:val="a0"/>
    <w:link w:val="a5"/>
    <w:rsid w:val="00027068"/>
    <w:rPr>
      <w:rFonts w:ascii="Tahoma" w:hAnsi="Tahoma" w:cs="Tahoma"/>
      <w:sz w:val="16"/>
      <w:szCs w:val="16"/>
    </w:rPr>
  </w:style>
  <w:style w:type="character" w:styleId="a7">
    <w:name w:val="Hyperlink"/>
    <w:basedOn w:val="a0"/>
    <w:rsid w:val="00E9751C"/>
    <w:rPr>
      <w:color w:val="0000FF"/>
      <w:u w:val="single"/>
    </w:rPr>
  </w:style>
  <w:style w:type="character" w:customStyle="1" w:styleId="60">
    <w:name w:val="Заголовок 6 Знак"/>
    <w:basedOn w:val="a0"/>
    <w:link w:val="6"/>
    <w:rsid w:val="0068236F"/>
    <w:rPr>
      <w:b/>
      <w:sz w:val="18"/>
    </w:rPr>
  </w:style>
  <w:style w:type="character" w:customStyle="1" w:styleId="a4">
    <w:name w:val="Верхний колонтитул Знак"/>
    <w:basedOn w:val="a0"/>
    <w:link w:val="a3"/>
    <w:rsid w:val="0068236F"/>
  </w:style>
  <w:style w:type="character" w:customStyle="1" w:styleId="20">
    <w:name w:val="Заголовок 2 Знак"/>
    <w:basedOn w:val="a0"/>
    <w:link w:val="2"/>
    <w:rsid w:val="00B34BB5"/>
    <w:rPr>
      <w:b/>
    </w:rPr>
  </w:style>
  <w:style w:type="character" w:customStyle="1" w:styleId="70">
    <w:name w:val="Заголовок 7 Знак"/>
    <w:basedOn w:val="a0"/>
    <w:link w:val="7"/>
    <w:rsid w:val="00B34BB5"/>
  </w:style>
  <w:style w:type="paragraph" w:styleId="a8">
    <w:name w:val="Body Text"/>
    <w:basedOn w:val="a"/>
    <w:link w:val="a9"/>
    <w:rsid w:val="00B0721E"/>
    <w:pPr>
      <w:jc w:val="both"/>
    </w:pPr>
    <w:rPr>
      <w:sz w:val="24"/>
    </w:rPr>
  </w:style>
  <w:style w:type="character" w:customStyle="1" w:styleId="a9">
    <w:name w:val="Основной текст Знак"/>
    <w:basedOn w:val="a0"/>
    <w:link w:val="a8"/>
    <w:rsid w:val="00B0721E"/>
    <w:rPr>
      <w:sz w:val="24"/>
    </w:rPr>
  </w:style>
  <w:style w:type="paragraph" w:styleId="aa">
    <w:name w:val="List Paragraph"/>
    <w:basedOn w:val="a"/>
    <w:uiPriority w:val="34"/>
    <w:qFormat/>
    <w:rsid w:val="00D75CF3"/>
    <w:pPr>
      <w:ind w:left="720"/>
      <w:contextualSpacing/>
    </w:pPr>
  </w:style>
  <w:style w:type="paragraph" w:styleId="ab">
    <w:name w:val="footer"/>
    <w:basedOn w:val="a"/>
    <w:link w:val="ac"/>
    <w:uiPriority w:val="99"/>
    <w:rsid w:val="003E73B1"/>
    <w:pPr>
      <w:tabs>
        <w:tab w:val="center" w:pos="4677"/>
        <w:tab w:val="right" w:pos="9355"/>
      </w:tabs>
    </w:pPr>
  </w:style>
  <w:style w:type="character" w:customStyle="1" w:styleId="ac">
    <w:name w:val="Нижний колонтитул Знак"/>
    <w:basedOn w:val="a0"/>
    <w:link w:val="ab"/>
    <w:uiPriority w:val="99"/>
    <w:rsid w:val="003E7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4627">
      <w:bodyDiv w:val="1"/>
      <w:marLeft w:val="0"/>
      <w:marRight w:val="0"/>
      <w:marTop w:val="0"/>
      <w:marBottom w:val="0"/>
      <w:divBdr>
        <w:top w:val="none" w:sz="0" w:space="0" w:color="auto"/>
        <w:left w:val="none" w:sz="0" w:space="0" w:color="auto"/>
        <w:bottom w:val="none" w:sz="0" w:space="0" w:color="auto"/>
        <w:right w:val="none" w:sz="0" w:space="0" w:color="auto"/>
      </w:divBdr>
    </w:div>
    <w:div w:id="339620037">
      <w:bodyDiv w:val="1"/>
      <w:marLeft w:val="0"/>
      <w:marRight w:val="0"/>
      <w:marTop w:val="0"/>
      <w:marBottom w:val="0"/>
      <w:divBdr>
        <w:top w:val="none" w:sz="0" w:space="0" w:color="auto"/>
        <w:left w:val="none" w:sz="0" w:space="0" w:color="auto"/>
        <w:bottom w:val="none" w:sz="0" w:space="0" w:color="auto"/>
        <w:right w:val="none" w:sz="0" w:space="0" w:color="auto"/>
      </w:divBdr>
    </w:div>
    <w:div w:id="483283164">
      <w:bodyDiv w:val="1"/>
      <w:marLeft w:val="0"/>
      <w:marRight w:val="0"/>
      <w:marTop w:val="0"/>
      <w:marBottom w:val="0"/>
      <w:divBdr>
        <w:top w:val="none" w:sz="0" w:space="0" w:color="auto"/>
        <w:left w:val="none" w:sz="0" w:space="0" w:color="auto"/>
        <w:bottom w:val="none" w:sz="0" w:space="0" w:color="auto"/>
        <w:right w:val="none" w:sz="0" w:space="0" w:color="auto"/>
      </w:divBdr>
    </w:div>
    <w:div w:id="604077986">
      <w:bodyDiv w:val="1"/>
      <w:marLeft w:val="0"/>
      <w:marRight w:val="0"/>
      <w:marTop w:val="0"/>
      <w:marBottom w:val="0"/>
      <w:divBdr>
        <w:top w:val="none" w:sz="0" w:space="0" w:color="auto"/>
        <w:left w:val="none" w:sz="0" w:space="0" w:color="auto"/>
        <w:bottom w:val="none" w:sz="0" w:space="0" w:color="auto"/>
        <w:right w:val="none" w:sz="0" w:space="0" w:color="auto"/>
      </w:divBdr>
    </w:div>
    <w:div w:id="610431622">
      <w:bodyDiv w:val="1"/>
      <w:marLeft w:val="0"/>
      <w:marRight w:val="0"/>
      <w:marTop w:val="0"/>
      <w:marBottom w:val="0"/>
      <w:divBdr>
        <w:top w:val="none" w:sz="0" w:space="0" w:color="auto"/>
        <w:left w:val="none" w:sz="0" w:space="0" w:color="auto"/>
        <w:bottom w:val="none" w:sz="0" w:space="0" w:color="auto"/>
        <w:right w:val="none" w:sz="0" w:space="0" w:color="auto"/>
      </w:divBdr>
    </w:div>
    <w:div w:id="766000475">
      <w:bodyDiv w:val="1"/>
      <w:marLeft w:val="0"/>
      <w:marRight w:val="0"/>
      <w:marTop w:val="0"/>
      <w:marBottom w:val="0"/>
      <w:divBdr>
        <w:top w:val="none" w:sz="0" w:space="0" w:color="auto"/>
        <w:left w:val="none" w:sz="0" w:space="0" w:color="auto"/>
        <w:bottom w:val="none" w:sz="0" w:space="0" w:color="auto"/>
        <w:right w:val="none" w:sz="0" w:space="0" w:color="auto"/>
      </w:divBdr>
    </w:div>
    <w:div w:id="872763130">
      <w:bodyDiv w:val="1"/>
      <w:marLeft w:val="0"/>
      <w:marRight w:val="0"/>
      <w:marTop w:val="0"/>
      <w:marBottom w:val="0"/>
      <w:divBdr>
        <w:top w:val="none" w:sz="0" w:space="0" w:color="auto"/>
        <w:left w:val="none" w:sz="0" w:space="0" w:color="auto"/>
        <w:bottom w:val="none" w:sz="0" w:space="0" w:color="auto"/>
        <w:right w:val="none" w:sz="0" w:space="0" w:color="auto"/>
      </w:divBdr>
    </w:div>
    <w:div w:id="957680848">
      <w:bodyDiv w:val="1"/>
      <w:marLeft w:val="0"/>
      <w:marRight w:val="0"/>
      <w:marTop w:val="0"/>
      <w:marBottom w:val="0"/>
      <w:divBdr>
        <w:top w:val="none" w:sz="0" w:space="0" w:color="auto"/>
        <w:left w:val="none" w:sz="0" w:space="0" w:color="auto"/>
        <w:bottom w:val="none" w:sz="0" w:space="0" w:color="auto"/>
        <w:right w:val="none" w:sz="0" w:space="0" w:color="auto"/>
      </w:divBdr>
    </w:div>
    <w:div w:id="1135563752">
      <w:bodyDiv w:val="1"/>
      <w:marLeft w:val="0"/>
      <w:marRight w:val="0"/>
      <w:marTop w:val="0"/>
      <w:marBottom w:val="0"/>
      <w:divBdr>
        <w:top w:val="none" w:sz="0" w:space="0" w:color="auto"/>
        <w:left w:val="none" w:sz="0" w:space="0" w:color="auto"/>
        <w:bottom w:val="none" w:sz="0" w:space="0" w:color="auto"/>
        <w:right w:val="none" w:sz="0" w:space="0" w:color="auto"/>
      </w:divBdr>
    </w:div>
    <w:div w:id="1272275561">
      <w:bodyDiv w:val="1"/>
      <w:marLeft w:val="0"/>
      <w:marRight w:val="0"/>
      <w:marTop w:val="0"/>
      <w:marBottom w:val="0"/>
      <w:divBdr>
        <w:top w:val="none" w:sz="0" w:space="0" w:color="auto"/>
        <w:left w:val="none" w:sz="0" w:space="0" w:color="auto"/>
        <w:bottom w:val="none" w:sz="0" w:space="0" w:color="auto"/>
        <w:right w:val="none" w:sz="0" w:space="0" w:color="auto"/>
      </w:divBdr>
    </w:div>
    <w:div w:id="1501044300">
      <w:bodyDiv w:val="1"/>
      <w:marLeft w:val="0"/>
      <w:marRight w:val="0"/>
      <w:marTop w:val="0"/>
      <w:marBottom w:val="0"/>
      <w:divBdr>
        <w:top w:val="none" w:sz="0" w:space="0" w:color="auto"/>
        <w:left w:val="none" w:sz="0" w:space="0" w:color="auto"/>
        <w:bottom w:val="none" w:sz="0" w:space="0" w:color="auto"/>
        <w:right w:val="none" w:sz="0" w:space="0" w:color="auto"/>
      </w:divBdr>
    </w:div>
    <w:div w:id="1650598926">
      <w:bodyDiv w:val="1"/>
      <w:marLeft w:val="0"/>
      <w:marRight w:val="0"/>
      <w:marTop w:val="0"/>
      <w:marBottom w:val="0"/>
      <w:divBdr>
        <w:top w:val="none" w:sz="0" w:space="0" w:color="auto"/>
        <w:left w:val="none" w:sz="0" w:space="0" w:color="auto"/>
        <w:bottom w:val="none" w:sz="0" w:space="0" w:color="auto"/>
        <w:right w:val="none" w:sz="0" w:space="0" w:color="auto"/>
      </w:divBdr>
    </w:div>
    <w:div w:id="1701930896">
      <w:bodyDiv w:val="1"/>
      <w:marLeft w:val="0"/>
      <w:marRight w:val="0"/>
      <w:marTop w:val="0"/>
      <w:marBottom w:val="0"/>
      <w:divBdr>
        <w:top w:val="none" w:sz="0" w:space="0" w:color="auto"/>
        <w:left w:val="none" w:sz="0" w:space="0" w:color="auto"/>
        <w:bottom w:val="none" w:sz="0" w:space="0" w:color="auto"/>
        <w:right w:val="none" w:sz="0" w:space="0" w:color="auto"/>
      </w:divBdr>
    </w:div>
    <w:div w:id="1746566505">
      <w:bodyDiv w:val="1"/>
      <w:marLeft w:val="0"/>
      <w:marRight w:val="0"/>
      <w:marTop w:val="0"/>
      <w:marBottom w:val="0"/>
      <w:divBdr>
        <w:top w:val="none" w:sz="0" w:space="0" w:color="auto"/>
        <w:left w:val="none" w:sz="0" w:space="0" w:color="auto"/>
        <w:bottom w:val="none" w:sz="0" w:space="0" w:color="auto"/>
        <w:right w:val="none" w:sz="0" w:space="0" w:color="auto"/>
      </w:divBdr>
    </w:div>
    <w:div w:id="1856846433">
      <w:bodyDiv w:val="1"/>
      <w:marLeft w:val="0"/>
      <w:marRight w:val="0"/>
      <w:marTop w:val="0"/>
      <w:marBottom w:val="0"/>
      <w:divBdr>
        <w:top w:val="none" w:sz="0" w:space="0" w:color="auto"/>
        <w:left w:val="none" w:sz="0" w:space="0" w:color="auto"/>
        <w:bottom w:val="none" w:sz="0" w:space="0" w:color="auto"/>
        <w:right w:val="none" w:sz="0" w:space="0" w:color="auto"/>
      </w:divBdr>
    </w:div>
    <w:div w:id="1860309887">
      <w:bodyDiv w:val="1"/>
      <w:marLeft w:val="0"/>
      <w:marRight w:val="0"/>
      <w:marTop w:val="0"/>
      <w:marBottom w:val="0"/>
      <w:divBdr>
        <w:top w:val="none" w:sz="0" w:space="0" w:color="auto"/>
        <w:left w:val="none" w:sz="0" w:space="0" w:color="auto"/>
        <w:bottom w:val="none" w:sz="0" w:space="0" w:color="auto"/>
        <w:right w:val="none" w:sz="0" w:space="0" w:color="auto"/>
      </w:divBdr>
    </w:div>
    <w:div w:id="2020042407">
      <w:bodyDiv w:val="1"/>
      <w:marLeft w:val="0"/>
      <w:marRight w:val="0"/>
      <w:marTop w:val="0"/>
      <w:marBottom w:val="0"/>
      <w:divBdr>
        <w:top w:val="none" w:sz="0" w:space="0" w:color="auto"/>
        <w:left w:val="none" w:sz="0" w:space="0" w:color="auto"/>
        <w:bottom w:val="none" w:sz="0" w:space="0" w:color="auto"/>
        <w:right w:val="none" w:sz="0" w:space="0" w:color="auto"/>
      </w:divBdr>
    </w:div>
    <w:div w:id="204983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Председателю Государственного комитета по охране объектов животного мира и водных биологических ресурсов Республики Тыва</vt:lpstr>
    </vt:vector>
  </TitlesOfParts>
  <Company>MoBIL GROUP</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Государственного комитета по охране объектов животного мира и водных биологических ресурсов Республики Тыва</dc:title>
  <dc:creator>procovur</dc:creator>
  <cp:lastModifiedBy>Монгуш Виктория Чойган-ооловна</cp:lastModifiedBy>
  <cp:revision>3</cp:revision>
  <cp:lastPrinted>2021-10-29T10:07:00Z</cp:lastPrinted>
  <dcterms:created xsi:type="dcterms:W3CDTF">2021-10-29T10:16:00Z</dcterms:created>
  <dcterms:modified xsi:type="dcterms:W3CDTF">2021-12-30T03:56:00Z</dcterms:modified>
</cp:coreProperties>
</file>