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018EF" w14:textId="77777777" w:rsidR="0035227D" w:rsidRDefault="00253C24" w:rsidP="00253C24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761C9">
        <w:rPr>
          <w:sz w:val="24"/>
          <w:szCs w:val="24"/>
        </w:rPr>
        <w:t>Приложение 2</w:t>
      </w:r>
    </w:p>
    <w:p w14:paraId="31495D45" w14:textId="0F232C94" w:rsidR="00253C24" w:rsidRDefault="00253C24" w:rsidP="00253C24">
      <w:pPr>
        <w:jc w:val="right"/>
      </w:pPr>
      <w:r w:rsidRPr="00BE74CE">
        <w:t xml:space="preserve">к </w:t>
      </w:r>
      <w:proofErr w:type="gramStart"/>
      <w:r w:rsidRPr="00BE74CE">
        <w:t>решени</w:t>
      </w:r>
      <w:r w:rsidR="002761C9">
        <w:t xml:space="preserve">ю </w:t>
      </w:r>
      <w:r w:rsidRPr="00BE74CE">
        <w:t xml:space="preserve"> Хурала</w:t>
      </w:r>
      <w:proofErr w:type="gramEnd"/>
      <w:r>
        <w:t xml:space="preserve"> </w:t>
      </w:r>
      <w:r w:rsidRPr="00BE74CE">
        <w:t xml:space="preserve">представителей </w:t>
      </w:r>
      <w:proofErr w:type="spellStart"/>
      <w:r>
        <w:t>сумона</w:t>
      </w:r>
      <w:proofErr w:type="spellEnd"/>
      <w:r>
        <w:t xml:space="preserve"> </w:t>
      </w:r>
      <w:r w:rsidR="00FF29EA">
        <w:t>Холчук</w:t>
      </w:r>
    </w:p>
    <w:p w14:paraId="668BEEBD" w14:textId="77777777" w:rsidR="00253C24" w:rsidRDefault="00253C24" w:rsidP="00253C24">
      <w:pPr>
        <w:jc w:val="right"/>
      </w:pPr>
      <w:r>
        <w:t>Чеди-Х</w:t>
      </w:r>
      <w:r w:rsidR="002761C9">
        <w:t>ольского кожууна «О</w:t>
      </w:r>
      <w:r w:rsidRPr="00BE74CE">
        <w:t xml:space="preserve">                  </w:t>
      </w:r>
      <w:r>
        <w:t xml:space="preserve">                             </w:t>
      </w:r>
    </w:p>
    <w:p w14:paraId="2152BE3A" w14:textId="77777777" w:rsidR="00253C24" w:rsidRDefault="002761C9" w:rsidP="00253C24">
      <w:pPr>
        <w:jc w:val="right"/>
      </w:pPr>
      <w:r>
        <w:t xml:space="preserve"> бюджете</w:t>
      </w:r>
      <w:r w:rsidR="00253C24">
        <w:t xml:space="preserve"> сельского поселения</w:t>
      </w:r>
      <w:r w:rsidR="00253C24" w:rsidRPr="00BE74CE">
        <w:t xml:space="preserve"> сумон</w:t>
      </w:r>
      <w:r w:rsidR="00126B8F">
        <w:t>а</w:t>
      </w:r>
      <w:r w:rsidR="00253C24" w:rsidRPr="00BE74CE">
        <w:t xml:space="preserve"> </w:t>
      </w:r>
    </w:p>
    <w:p w14:paraId="7E586A51" w14:textId="34927CF0" w:rsidR="00253C24" w:rsidRPr="00BE74CE" w:rsidRDefault="00FF29EA" w:rsidP="00253C24">
      <w:pPr>
        <w:jc w:val="right"/>
      </w:pPr>
      <w:r>
        <w:t>Холчук</w:t>
      </w:r>
      <w:r w:rsidR="00253C24" w:rsidRPr="00BE74CE">
        <w:t xml:space="preserve"> </w:t>
      </w:r>
      <w:proofErr w:type="spellStart"/>
      <w:r w:rsidR="00253C24" w:rsidRPr="00BE74CE">
        <w:t>Чеди-Хольского</w:t>
      </w:r>
      <w:proofErr w:type="spellEnd"/>
      <w:r w:rsidR="00253C24">
        <w:t xml:space="preserve"> </w:t>
      </w:r>
      <w:proofErr w:type="spellStart"/>
      <w:r w:rsidR="00253C24" w:rsidRPr="00BE74CE">
        <w:t>кожууна</w:t>
      </w:r>
      <w:proofErr w:type="spellEnd"/>
    </w:p>
    <w:p w14:paraId="20F3AEEC" w14:textId="2928E0B2" w:rsidR="00253C24" w:rsidRDefault="00253C24" w:rsidP="00253C24">
      <w:pPr>
        <w:jc w:val="right"/>
      </w:pPr>
      <w:r w:rsidRPr="00BE74CE">
        <w:t xml:space="preserve">                                                           Республики Тыва</w:t>
      </w:r>
      <w:r w:rsidR="00E94BE4">
        <w:t xml:space="preserve"> на 20</w:t>
      </w:r>
      <w:r w:rsidR="00E94BE4" w:rsidRPr="00E94BE4">
        <w:t>2</w:t>
      </w:r>
      <w:r w:rsidR="00FF29EA">
        <w:t>1</w:t>
      </w:r>
      <w:r>
        <w:t xml:space="preserve"> год</w:t>
      </w:r>
    </w:p>
    <w:p w14:paraId="3F8A5333" w14:textId="1C798C32" w:rsidR="00253C24" w:rsidRPr="00BE74CE" w:rsidRDefault="00E94BE4" w:rsidP="00253C24">
      <w:pPr>
        <w:jc w:val="right"/>
      </w:pPr>
      <w:r>
        <w:t>и на плановый период 202</w:t>
      </w:r>
      <w:r w:rsidR="00FF29EA">
        <w:t>2</w:t>
      </w:r>
      <w:r>
        <w:t xml:space="preserve"> и 202</w:t>
      </w:r>
      <w:r w:rsidR="00FF29EA">
        <w:t>3</w:t>
      </w:r>
      <w:r w:rsidR="00253C24">
        <w:t xml:space="preserve"> годы</w:t>
      </w:r>
      <w:r w:rsidR="00253C24" w:rsidRPr="00BE74CE">
        <w:t>»</w:t>
      </w:r>
    </w:p>
    <w:p w14:paraId="38A69F99" w14:textId="613DE7C5" w:rsidR="00253C24" w:rsidRDefault="00253C24" w:rsidP="00253C24">
      <w:pPr>
        <w:jc w:val="right"/>
        <w:rPr>
          <w:sz w:val="24"/>
          <w:szCs w:val="24"/>
        </w:rPr>
      </w:pPr>
      <w:r w:rsidRPr="00BE74CE">
        <w:t xml:space="preserve">                                   </w:t>
      </w:r>
      <w:r>
        <w:t xml:space="preserve">  </w:t>
      </w:r>
      <w:r w:rsidR="00E94BE4">
        <w:t xml:space="preserve">                         </w:t>
      </w:r>
      <w:bookmarkStart w:id="1" w:name="_GoBack"/>
      <w:bookmarkEnd w:id="1"/>
    </w:p>
    <w:p w14:paraId="6B4582C7" w14:textId="77777777" w:rsidR="0035227D" w:rsidRDefault="0035227D" w:rsidP="0035227D">
      <w:pPr>
        <w:jc w:val="right"/>
        <w:rPr>
          <w:sz w:val="24"/>
          <w:szCs w:val="24"/>
        </w:rPr>
      </w:pPr>
    </w:p>
    <w:p w14:paraId="64B6F018" w14:textId="77777777" w:rsidR="0035227D" w:rsidRDefault="0035227D" w:rsidP="0035227D">
      <w:pPr>
        <w:jc w:val="right"/>
        <w:rPr>
          <w:sz w:val="24"/>
          <w:szCs w:val="24"/>
        </w:rPr>
      </w:pPr>
    </w:p>
    <w:p w14:paraId="5925C6D2" w14:textId="64F0A6E1" w:rsidR="0035227D" w:rsidRDefault="0035227D" w:rsidP="0035227D">
      <w:pPr>
        <w:jc w:val="center"/>
        <w:rPr>
          <w:b/>
          <w:sz w:val="24"/>
          <w:szCs w:val="24"/>
        </w:rPr>
      </w:pPr>
      <w:r w:rsidRPr="008A79CA">
        <w:rPr>
          <w:b/>
          <w:sz w:val="24"/>
          <w:szCs w:val="24"/>
        </w:rPr>
        <w:t xml:space="preserve">Нормативы распределения доходов в бюджет сельского поселения сумона </w:t>
      </w:r>
      <w:r w:rsidR="00FF29EA">
        <w:rPr>
          <w:b/>
          <w:sz w:val="24"/>
          <w:szCs w:val="24"/>
        </w:rPr>
        <w:t>Холчук</w:t>
      </w:r>
      <w:r w:rsidRPr="008A79CA">
        <w:rPr>
          <w:b/>
          <w:sz w:val="24"/>
          <w:szCs w:val="24"/>
        </w:rPr>
        <w:t xml:space="preserve"> Чеди-Хольского</w:t>
      </w:r>
      <w:r w:rsidR="00C85225">
        <w:rPr>
          <w:b/>
          <w:sz w:val="24"/>
          <w:szCs w:val="24"/>
        </w:rPr>
        <w:t xml:space="preserve"> кожууна Республики Тыва на </w:t>
      </w:r>
      <w:r w:rsidR="00E94BE4" w:rsidRPr="00E94BE4">
        <w:rPr>
          <w:b/>
          <w:sz w:val="24"/>
          <w:szCs w:val="24"/>
        </w:rPr>
        <w:t>202</w:t>
      </w:r>
      <w:r w:rsidR="00FF29EA">
        <w:rPr>
          <w:b/>
          <w:sz w:val="24"/>
          <w:szCs w:val="24"/>
        </w:rPr>
        <w:t>1</w:t>
      </w:r>
      <w:r w:rsidR="00E94BE4" w:rsidRPr="00E94BE4">
        <w:rPr>
          <w:b/>
          <w:sz w:val="24"/>
          <w:szCs w:val="24"/>
        </w:rPr>
        <w:t xml:space="preserve"> </w:t>
      </w:r>
      <w:r w:rsidRPr="008A79CA">
        <w:rPr>
          <w:b/>
          <w:sz w:val="24"/>
          <w:szCs w:val="24"/>
        </w:rPr>
        <w:t>год</w:t>
      </w:r>
      <w:r w:rsidR="00E94BE4">
        <w:rPr>
          <w:b/>
          <w:sz w:val="24"/>
          <w:szCs w:val="24"/>
        </w:rPr>
        <w:t xml:space="preserve"> и на плановый период 20</w:t>
      </w:r>
      <w:r w:rsidR="00E94BE4" w:rsidRPr="00E94BE4">
        <w:rPr>
          <w:b/>
          <w:sz w:val="24"/>
          <w:szCs w:val="24"/>
        </w:rPr>
        <w:t>2</w:t>
      </w:r>
      <w:r w:rsidR="00FF29EA">
        <w:rPr>
          <w:b/>
          <w:sz w:val="24"/>
          <w:szCs w:val="24"/>
        </w:rPr>
        <w:t>2</w:t>
      </w:r>
      <w:r w:rsidR="00E94BE4">
        <w:rPr>
          <w:b/>
          <w:sz w:val="24"/>
          <w:szCs w:val="24"/>
        </w:rPr>
        <w:t xml:space="preserve"> и 202</w:t>
      </w:r>
      <w:r w:rsidR="00FF29EA">
        <w:rPr>
          <w:b/>
          <w:sz w:val="24"/>
          <w:szCs w:val="24"/>
        </w:rPr>
        <w:t>3</w:t>
      </w:r>
      <w:r w:rsidR="00C12F2B">
        <w:rPr>
          <w:b/>
          <w:sz w:val="24"/>
          <w:szCs w:val="24"/>
        </w:rPr>
        <w:t xml:space="preserve"> годов.</w:t>
      </w:r>
    </w:p>
    <w:p w14:paraId="19495B08" w14:textId="77777777" w:rsidR="0035227D" w:rsidRDefault="0035227D" w:rsidP="0035227D">
      <w:pPr>
        <w:jc w:val="center"/>
        <w:rPr>
          <w:b/>
          <w:sz w:val="24"/>
          <w:szCs w:val="24"/>
        </w:rPr>
      </w:pPr>
    </w:p>
    <w:p w14:paraId="2E35F53C" w14:textId="77777777" w:rsidR="0035227D" w:rsidRDefault="0035227D" w:rsidP="0035227D">
      <w:pPr>
        <w:jc w:val="right"/>
        <w:rPr>
          <w:sz w:val="24"/>
          <w:szCs w:val="24"/>
        </w:rPr>
      </w:pPr>
    </w:p>
    <w:p w14:paraId="670DC288" w14:textId="77777777" w:rsidR="0035227D" w:rsidRDefault="0035227D" w:rsidP="0035227D">
      <w:pPr>
        <w:jc w:val="right"/>
        <w:rPr>
          <w:sz w:val="24"/>
          <w:szCs w:val="24"/>
        </w:rPr>
      </w:pPr>
      <w:r>
        <w:rPr>
          <w:sz w:val="24"/>
          <w:szCs w:val="24"/>
        </w:rPr>
        <w:t>(в процентах)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2"/>
        <w:gridCol w:w="1653"/>
      </w:tblGrid>
      <w:tr w:rsidR="0035227D" w14:paraId="101A62F9" w14:textId="77777777" w:rsidTr="00EE37DD">
        <w:tc>
          <w:tcPr>
            <w:tcW w:w="7905" w:type="dxa"/>
          </w:tcPr>
          <w:p w14:paraId="15ECBD0A" w14:textId="77777777"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666" w:type="dxa"/>
          </w:tcPr>
          <w:p w14:paraId="361CF61C" w14:textId="77777777" w:rsidR="0035227D" w:rsidRDefault="0035227D" w:rsidP="00EE37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</w:tr>
      <w:tr w:rsidR="0035227D" w14:paraId="17F7329A" w14:textId="77777777" w:rsidTr="00EE37DD">
        <w:tc>
          <w:tcPr>
            <w:tcW w:w="7905" w:type="dxa"/>
          </w:tcPr>
          <w:p w14:paraId="5F5392EB" w14:textId="77777777"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4381E82" w14:textId="77777777"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61C9" w14:paraId="7A7A4404" w14:textId="77777777" w:rsidTr="00EE37DD">
        <w:tc>
          <w:tcPr>
            <w:tcW w:w="7905" w:type="dxa"/>
          </w:tcPr>
          <w:p w14:paraId="015CFB77" w14:textId="77777777" w:rsidR="002761C9" w:rsidRPr="002761C9" w:rsidRDefault="002761C9" w:rsidP="00EE37DD">
            <w:pPr>
              <w:jc w:val="center"/>
              <w:rPr>
                <w:b/>
                <w:sz w:val="24"/>
                <w:szCs w:val="24"/>
              </w:rPr>
            </w:pPr>
            <w:r w:rsidRPr="002761C9">
              <w:rPr>
                <w:b/>
                <w:sz w:val="24"/>
                <w:szCs w:val="24"/>
              </w:rPr>
              <w:t>В части доходов от оказания платных услуг и компенсации затрат государства.</w:t>
            </w:r>
          </w:p>
        </w:tc>
        <w:tc>
          <w:tcPr>
            <w:tcW w:w="1666" w:type="dxa"/>
          </w:tcPr>
          <w:p w14:paraId="6727BC93" w14:textId="77777777" w:rsidR="002761C9" w:rsidRDefault="002761C9" w:rsidP="00EE37DD">
            <w:pPr>
              <w:jc w:val="center"/>
              <w:rPr>
                <w:sz w:val="24"/>
                <w:szCs w:val="24"/>
              </w:rPr>
            </w:pPr>
          </w:p>
        </w:tc>
      </w:tr>
      <w:tr w:rsidR="0035227D" w14:paraId="32B9F498" w14:textId="77777777" w:rsidTr="00EE37DD">
        <w:tc>
          <w:tcPr>
            <w:tcW w:w="7905" w:type="dxa"/>
          </w:tcPr>
          <w:p w14:paraId="3F905958" w14:textId="77777777" w:rsidR="0035227D" w:rsidRDefault="0035227D" w:rsidP="00EE3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66" w:type="dxa"/>
          </w:tcPr>
          <w:p w14:paraId="1FC0639B" w14:textId="77777777"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5227D" w14:paraId="441CD64F" w14:textId="77777777" w:rsidTr="00EE37DD">
        <w:tc>
          <w:tcPr>
            <w:tcW w:w="7905" w:type="dxa"/>
          </w:tcPr>
          <w:p w14:paraId="22E94968" w14:textId="77777777" w:rsidR="0035227D" w:rsidRDefault="0035227D" w:rsidP="00EE3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 w:rsidR="002761C9">
              <w:rPr>
                <w:sz w:val="24"/>
                <w:szCs w:val="24"/>
              </w:rPr>
              <w:t xml:space="preserve">сельских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666" w:type="dxa"/>
          </w:tcPr>
          <w:p w14:paraId="6AB1DA9E" w14:textId="77777777"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61C9" w14:paraId="24651078" w14:textId="77777777" w:rsidTr="00EE37DD">
        <w:tc>
          <w:tcPr>
            <w:tcW w:w="7905" w:type="dxa"/>
          </w:tcPr>
          <w:p w14:paraId="215678A8" w14:textId="77777777" w:rsidR="002761C9" w:rsidRPr="00126B8F" w:rsidRDefault="002761C9" w:rsidP="00126B8F">
            <w:pPr>
              <w:jc w:val="center"/>
              <w:rPr>
                <w:b/>
                <w:sz w:val="24"/>
                <w:szCs w:val="24"/>
              </w:rPr>
            </w:pPr>
            <w:r w:rsidRPr="00126B8F">
              <w:rPr>
                <w:b/>
                <w:sz w:val="24"/>
                <w:szCs w:val="24"/>
              </w:rPr>
              <w:t>В части прочих неналоговых доходов.</w:t>
            </w:r>
          </w:p>
        </w:tc>
        <w:tc>
          <w:tcPr>
            <w:tcW w:w="1666" w:type="dxa"/>
          </w:tcPr>
          <w:p w14:paraId="0D5F8459" w14:textId="77777777" w:rsidR="002761C9" w:rsidRDefault="002761C9" w:rsidP="00EE37DD">
            <w:pPr>
              <w:jc w:val="center"/>
              <w:rPr>
                <w:sz w:val="24"/>
                <w:szCs w:val="24"/>
              </w:rPr>
            </w:pPr>
          </w:p>
        </w:tc>
      </w:tr>
      <w:tr w:rsidR="0035227D" w14:paraId="0D46EB23" w14:textId="77777777" w:rsidTr="00EE37DD">
        <w:tc>
          <w:tcPr>
            <w:tcW w:w="7905" w:type="dxa"/>
          </w:tcPr>
          <w:p w14:paraId="54357FAB" w14:textId="77777777" w:rsidR="0035227D" w:rsidRDefault="0035227D" w:rsidP="00EE3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666" w:type="dxa"/>
          </w:tcPr>
          <w:p w14:paraId="236FA62E" w14:textId="77777777"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5227D" w14:paraId="4FA1E7FF" w14:textId="77777777" w:rsidTr="00EE37DD">
        <w:tc>
          <w:tcPr>
            <w:tcW w:w="7905" w:type="dxa"/>
          </w:tcPr>
          <w:p w14:paraId="74B74892" w14:textId="77777777" w:rsidR="0035227D" w:rsidRDefault="0035227D" w:rsidP="00EE3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666" w:type="dxa"/>
          </w:tcPr>
          <w:p w14:paraId="36680559" w14:textId="77777777"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F29EA" w14:paraId="2911D9DE" w14:textId="77777777" w:rsidTr="00EE37DD">
        <w:tc>
          <w:tcPr>
            <w:tcW w:w="7905" w:type="dxa"/>
          </w:tcPr>
          <w:p w14:paraId="22F9230F" w14:textId="3F9E727A" w:rsidR="00FF29EA" w:rsidRDefault="00FF29EA" w:rsidP="00EE3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1666" w:type="dxa"/>
          </w:tcPr>
          <w:p w14:paraId="4AC2AA73" w14:textId="5613D5DE" w:rsidR="00FF29EA" w:rsidRDefault="00FF29EA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bookmarkEnd w:id="0"/>
    </w:tbl>
    <w:p w14:paraId="114DF21D" w14:textId="77777777" w:rsidR="005372CC" w:rsidRDefault="005372CC"/>
    <w:sectPr w:rsidR="005372CC" w:rsidSect="0053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7D"/>
    <w:rsid w:val="000D5F0D"/>
    <w:rsid w:val="000F1E7F"/>
    <w:rsid w:val="00126B8F"/>
    <w:rsid w:val="00136A5E"/>
    <w:rsid w:val="0015091D"/>
    <w:rsid w:val="001E4641"/>
    <w:rsid w:val="00253C24"/>
    <w:rsid w:val="002761C9"/>
    <w:rsid w:val="00302179"/>
    <w:rsid w:val="0035227D"/>
    <w:rsid w:val="00486013"/>
    <w:rsid w:val="004F28A8"/>
    <w:rsid w:val="00512A44"/>
    <w:rsid w:val="005372CC"/>
    <w:rsid w:val="006A4318"/>
    <w:rsid w:val="007979DF"/>
    <w:rsid w:val="008037FE"/>
    <w:rsid w:val="008230E5"/>
    <w:rsid w:val="0086357E"/>
    <w:rsid w:val="0087612E"/>
    <w:rsid w:val="008826E6"/>
    <w:rsid w:val="009074F1"/>
    <w:rsid w:val="00A81845"/>
    <w:rsid w:val="00AC00FE"/>
    <w:rsid w:val="00AC18F6"/>
    <w:rsid w:val="00AC4F61"/>
    <w:rsid w:val="00B24B2E"/>
    <w:rsid w:val="00B63CF1"/>
    <w:rsid w:val="00C12F2B"/>
    <w:rsid w:val="00C85225"/>
    <w:rsid w:val="00CE137C"/>
    <w:rsid w:val="00D173B2"/>
    <w:rsid w:val="00E12F4B"/>
    <w:rsid w:val="00E94BE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D55"/>
  <w15:docId w15:val="{5D9D4BD8-3125-41B5-9244-47183AF7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2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3E4-82EE-4049-B39E-B6648711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Холчук</cp:lastModifiedBy>
  <cp:revision>2</cp:revision>
  <cp:lastPrinted>2018-11-14T07:37:00Z</cp:lastPrinted>
  <dcterms:created xsi:type="dcterms:W3CDTF">2020-11-04T08:10:00Z</dcterms:created>
  <dcterms:modified xsi:type="dcterms:W3CDTF">2020-11-04T08:10:00Z</dcterms:modified>
</cp:coreProperties>
</file>