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A0" w:rsidRDefault="00364B45" w:rsidP="00364B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2539365</wp:posOffset>
            </wp:positionH>
            <wp:positionV relativeFrom="paragraph">
              <wp:posOffset>-472440</wp:posOffset>
            </wp:positionV>
            <wp:extent cx="885825" cy="1105172"/>
            <wp:effectExtent l="0" t="0" r="0" b="0"/>
            <wp:wrapNone/>
            <wp:docPr id="1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5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79B" w:rsidRDefault="0027579B" w:rsidP="002757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79B" w:rsidRPr="00FD29FA" w:rsidRDefault="0027579B" w:rsidP="00FD29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D29FA">
        <w:rPr>
          <w:rFonts w:ascii="Times New Roman" w:hAnsi="Times New Roman" w:cs="Times New Roman"/>
          <w:sz w:val="28"/>
          <w:szCs w:val="28"/>
        </w:rPr>
        <w:t>ТЫВА РЕСПУБЛИКАНЫҢ</w:t>
      </w:r>
    </w:p>
    <w:p w:rsidR="0027579B" w:rsidRPr="00FD29FA" w:rsidRDefault="0027579B" w:rsidP="00FD29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D29FA">
        <w:rPr>
          <w:rFonts w:ascii="Times New Roman" w:hAnsi="Times New Roman" w:cs="Times New Roman"/>
          <w:sz w:val="28"/>
          <w:szCs w:val="28"/>
        </w:rPr>
        <w:t>ЧЕДИ-ХӨЛ КОЖУУН ЧАГЫРГАЗЫНЫҢ</w:t>
      </w:r>
    </w:p>
    <w:p w:rsidR="0027579B" w:rsidRPr="00FD29FA" w:rsidRDefault="00E52242" w:rsidP="00FD29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АЙТЫЫШКЫНЫ</w:t>
      </w:r>
    </w:p>
    <w:p w:rsidR="00FD29FA" w:rsidRPr="001F08B1" w:rsidRDefault="00FD29FA" w:rsidP="00E66D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79B" w:rsidRPr="00FD29FA" w:rsidRDefault="00E52242" w:rsidP="00FD29F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579B" w:rsidRPr="00FD29FA" w:rsidRDefault="0027579B" w:rsidP="00FD29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D29FA">
        <w:rPr>
          <w:rFonts w:ascii="Times New Roman" w:hAnsi="Times New Roman" w:cs="Times New Roman"/>
          <w:sz w:val="28"/>
          <w:szCs w:val="28"/>
        </w:rPr>
        <w:t>АДМИНИСТРАЦИИ ЧЕДИ-ХОЛЬСКОГО КОЖУУНА</w:t>
      </w:r>
    </w:p>
    <w:p w:rsidR="0027579B" w:rsidRPr="00FD29FA" w:rsidRDefault="0027579B" w:rsidP="00FD29F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D29F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FD29FA" w:rsidRDefault="00FD29FA" w:rsidP="00E66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79B" w:rsidRPr="001F08B1" w:rsidRDefault="0027579B" w:rsidP="00E66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8B1">
        <w:rPr>
          <w:rFonts w:ascii="Times New Roman" w:hAnsi="Times New Roman" w:cs="Times New Roman"/>
          <w:sz w:val="28"/>
          <w:szCs w:val="28"/>
        </w:rPr>
        <w:t xml:space="preserve">от </w:t>
      </w:r>
      <w:r w:rsidR="00364B45">
        <w:rPr>
          <w:rFonts w:ascii="Times New Roman" w:hAnsi="Times New Roman" w:cs="Times New Roman"/>
          <w:sz w:val="28"/>
          <w:szCs w:val="28"/>
        </w:rPr>
        <w:t>« __</w:t>
      </w:r>
      <w:r w:rsidR="00CD028D">
        <w:rPr>
          <w:rFonts w:ascii="Times New Roman" w:hAnsi="Times New Roman" w:cs="Times New Roman"/>
          <w:sz w:val="28"/>
          <w:szCs w:val="28"/>
        </w:rPr>
        <w:t>»</w:t>
      </w:r>
      <w:r w:rsidR="005A1065">
        <w:rPr>
          <w:rFonts w:ascii="Times New Roman" w:hAnsi="Times New Roman" w:cs="Times New Roman"/>
          <w:sz w:val="28"/>
          <w:szCs w:val="28"/>
        </w:rPr>
        <w:t xml:space="preserve"> </w:t>
      </w:r>
      <w:r w:rsidR="00112E5E">
        <w:rPr>
          <w:rFonts w:ascii="Times New Roman" w:hAnsi="Times New Roman" w:cs="Times New Roman"/>
          <w:sz w:val="28"/>
          <w:szCs w:val="28"/>
        </w:rPr>
        <w:t>марта 2021</w:t>
      </w:r>
      <w:r w:rsidRPr="001F08B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028D">
        <w:rPr>
          <w:rFonts w:ascii="Times New Roman" w:hAnsi="Times New Roman" w:cs="Times New Roman"/>
          <w:sz w:val="28"/>
          <w:szCs w:val="28"/>
        </w:rPr>
        <w:t>____</w:t>
      </w:r>
    </w:p>
    <w:p w:rsidR="00BE535A" w:rsidRDefault="0027579B" w:rsidP="00870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8B1">
        <w:rPr>
          <w:rFonts w:ascii="Times New Roman" w:hAnsi="Times New Roman" w:cs="Times New Roman"/>
          <w:sz w:val="28"/>
          <w:szCs w:val="28"/>
        </w:rPr>
        <w:t>с. Хову-Аксы</w:t>
      </w:r>
    </w:p>
    <w:p w:rsidR="00AB7760" w:rsidRPr="00870C20" w:rsidRDefault="00AB7760" w:rsidP="00870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065" w:rsidRDefault="005A1065" w:rsidP="005A106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о</w:t>
      </w:r>
      <w:r w:rsidR="00112E5E" w:rsidRPr="00023D4A">
        <w:rPr>
          <w:rFonts w:ascii="Times New Roman" w:hAnsi="Times New Roman"/>
          <w:b/>
          <w:color w:val="000000"/>
          <w:sz w:val="27"/>
          <w:szCs w:val="27"/>
        </w:rPr>
        <w:t xml:space="preserve">б </w:t>
      </w:r>
      <w:r>
        <w:rPr>
          <w:rFonts w:ascii="Times New Roman" w:hAnsi="Times New Roman"/>
          <w:b/>
          <w:color w:val="000000"/>
          <w:sz w:val="27"/>
          <w:szCs w:val="27"/>
        </w:rPr>
        <w:t>утверждении</w:t>
      </w:r>
      <w:r w:rsidR="001150F5">
        <w:rPr>
          <w:rFonts w:ascii="Times New Roman" w:hAnsi="Times New Roman"/>
          <w:b/>
          <w:color w:val="000000"/>
          <w:sz w:val="27"/>
          <w:szCs w:val="27"/>
        </w:rPr>
        <w:t xml:space="preserve"> плана мероприятий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1150F5">
        <w:rPr>
          <w:rFonts w:ascii="Times New Roman" w:hAnsi="Times New Roman"/>
          <w:b/>
          <w:color w:val="000000"/>
          <w:sz w:val="27"/>
          <w:szCs w:val="27"/>
        </w:rPr>
        <w:t>(</w:t>
      </w:r>
      <w:r>
        <w:rPr>
          <w:rFonts w:ascii="Times New Roman" w:hAnsi="Times New Roman"/>
          <w:b/>
          <w:color w:val="000000"/>
          <w:sz w:val="27"/>
          <w:szCs w:val="27"/>
        </w:rPr>
        <w:t>дорожной карты</w:t>
      </w:r>
      <w:r w:rsidR="001150F5">
        <w:rPr>
          <w:rFonts w:ascii="Times New Roman" w:hAnsi="Times New Roman"/>
          <w:b/>
          <w:color w:val="000000"/>
          <w:sz w:val="27"/>
          <w:szCs w:val="27"/>
        </w:rPr>
        <w:t>)</w:t>
      </w:r>
      <w:r w:rsidRPr="005A1065">
        <w:rPr>
          <w:rFonts w:ascii="Times New Roman" w:hAnsi="Times New Roman" w:cs="Times New Roman"/>
        </w:rPr>
        <w:t xml:space="preserve"> </w:t>
      </w:r>
    </w:p>
    <w:p w:rsidR="005A1065" w:rsidRDefault="005A1065" w:rsidP="005A10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1065">
        <w:rPr>
          <w:rFonts w:ascii="Times New Roman" w:hAnsi="Times New Roman" w:cs="Times New Roman"/>
          <w:b/>
          <w:sz w:val="28"/>
          <w:szCs w:val="28"/>
        </w:rPr>
        <w:t>«Об информировании населения  о возможности распространения социально-значимых заболеваний и заболеваний, предоставляющих опасность для окружающих на территории Чеди-Хольского кожууна».</w:t>
      </w:r>
    </w:p>
    <w:p w:rsidR="007B4C92" w:rsidRPr="00023D4A" w:rsidRDefault="007B4C92" w:rsidP="009E761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12E5E" w:rsidRPr="006D386C" w:rsidRDefault="00F66446" w:rsidP="006D386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023D4A">
        <w:rPr>
          <w:rFonts w:ascii="Times New Roman" w:hAnsi="Times New Roman"/>
          <w:color w:val="000000"/>
          <w:sz w:val="27"/>
          <w:szCs w:val="27"/>
        </w:rPr>
        <w:t xml:space="preserve">В связи </w:t>
      </w:r>
      <w:r w:rsidR="00E52242" w:rsidRPr="00023D4A">
        <w:rPr>
          <w:rFonts w:ascii="Times New Roman" w:hAnsi="Times New Roman"/>
          <w:color w:val="000000"/>
          <w:sz w:val="27"/>
          <w:szCs w:val="27"/>
        </w:rPr>
        <w:t xml:space="preserve">с </w:t>
      </w:r>
      <w:r w:rsidR="005A1065">
        <w:rPr>
          <w:rFonts w:ascii="Times New Roman" w:hAnsi="Times New Roman"/>
          <w:color w:val="000000"/>
          <w:sz w:val="27"/>
          <w:szCs w:val="27"/>
        </w:rPr>
        <w:t>требованиями ст.4 Федерального закона от 21.11.2011 №</w:t>
      </w:r>
      <w:r w:rsidR="00AB776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A1065">
        <w:rPr>
          <w:rFonts w:ascii="Times New Roman" w:hAnsi="Times New Roman"/>
          <w:color w:val="000000"/>
          <w:sz w:val="27"/>
          <w:szCs w:val="27"/>
        </w:rPr>
        <w:t>323-ФЗ «Об основах охраны и здоровья граждан в Российской Федерации»</w:t>
      </w:r>
      <w:r w:rsidR="00DC48A8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="005A1065">
        <w:rPr>
          <w:rFonts w:ascii="Times New Roman" w:hAnsi="Times New Roman"/>
          <w:color w:val="000000"/>
          <w:sz w:val="27"/>
          <w:szCs w:val="27"/>
        </w:rPr>
        <w:t xml:space="preserve"> ст.ст. 18 и 19 Закона об охране здоровья</w:t>
      </w:r>
      <w:r w:rsidR="00BB6C9F">
        <w:rPr>
          <w:rFonts w:ascii="Times New Roman" w:hAnsi="Times New Roman"/>
          <w:color w:val="000000"/>
          <w:sz w:val="27"/>
          <w:szCs w:val="27"/>
        </w:rPr>
        <w:t>, права на медицинскую помощь в гарантированном объеме и получения информации о своих правах и обязанностях</w:t>
      </w:r>
      <w:r w:rsidR="00112E5E" w:rsidRPr="00023D4A">
        <w:rPr>
          <w:rFonts w:ascii="Times New Roman" w:hAnsi="Times New Roman"/>
          <w:color w:val="000000"/>
          <w:sz w:val="27"/>
          <w:szCs w:val="27"/>
        </w:rPr>
        <w:t>, Администрация Чеди-Хольского кожууна</w:t>
      </w:r>
      <w:r w:rsidR="006D386C">
        <w:rPr>
          <w:rFonts w:ascii="Times New Roman" w:hAnsi="Times New Roman"/>
          <w:color w:val="000000"/>
          <w:sz w:val="27"/>
          <w:szCs w:val="27"/>
        </w:rPr>
        <w:t>,</w:t>
      </w:r>
    </w:p>
    <w:p w:rsidR="00112E5E" w:rsidRPr="00023D4A" w:rsidRDefault="00E52242" w:rsidP="001150F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3D4A">
        <w:rPr>
          <w:rFonts w:ascii="Times New Roman" w:hAnsi="Times New Roman" w:cs="Times New Roman"/>
          <w:b/>
          <w:sz w:val="27"/>
          <w:szCs w:val="27"/>
        </w:rPr>
        <w:t>РАСПОРЯЖАЕТСЯ</w:t>
      </w:r>
      <w:r w:rsidR="00E66DDB" w:rsidRPr="00023D4A">
        <w:rPr>
          <w:rFonts w:ascii="Times New Roman" w:hAnsi="Times New Roman" w:cs="Times New Roman"/>
          <w:b/>
          <w:sz w:val="27"/>
          <w:szCs w:val="27"/>
        </w:rPr>
        <w:t>:</w:t>
      </w:r>
    </w:p>
    <w:p w:rsidR="001150F5" w:rsidRDefault="00BB6C9F" w:rsidP="001150F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Создать рабочую группу и</w:t>
      </w:r>
      <w:r w:rsidRPr="00BB6C9F">
        <w:rPr>
          <w:rFonts w:ascii="Times New Roman" w:hAnsi="Times New Roman" w:cs="Times New Roman"/>
          <w:sz w:val="27"/>
          <w:szCs w:val="27"/>
        </w:rPr>
        <w:t xml:space="preserve"> </w:t>
      </w:r>
      <w:r w:rsidRPr="00023D4A">
        <w:rPr>
          <w:rFonts w:ascii="Times New Roman" w:hAnsi="Times New Roman" w:cs="Times New Roman"/>
          <w:sz w:val="27"/>
          <w:szCs w:val="27"/>
        </w:rPr>
        <w:t>утвердить его состав</w:t>
      </w:r>
      <w:r>
        <w:rPr>
          <w:rFonts w:ascii="Times New Roman" w:hAnsi="Times New Roman" w:cs="Times New Roman"/>
          <w:sz w:val="27"/>
          <w:szCs w:val="27"/>
        </w:rPr>
        <w:t xml:space="preserve"> для предоставления информации для граждан</w:t>
      </w:r>
      <w:r w:rsidRPr="00BB6C9F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об охране здоровья, права на медицинскую помощь в гарантированном объеме и получения информации о своих правах и обязанностях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23D4A" w:rsidRPr="00023D4A">
        <w:rPr>
          <w:rFonts w:ascii="Times New Roman" w:hAnsi="Times New Roman" w:cs="Times New Roman"/>
          <w:sz w:val="27"/>
          <w:szCs w:val="27"/>
        </w:rPr>
        <w:t xml:space="preserve"> (Приложение № 1).</w:t>
      </w:r>
    </w:p>
    <w:p w:rsidR="001150F5" w:rsidRPr="001150F5" w:rsidRDefault="00023D4A" w:rsidP="001150F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150F5">
        <w:rPr>
          <w:rFonts w:ascii="Times New Roman" w:hAnsi="Times New Roman" w:cs="Times New Roman"/>
          <w:sz w:val="27"/>
          <w:szCs w:val="27"/>
        </w:rPr>
        <w:t xml:space="preserve">Утвердить план мероприятий </w:t>
      </w:r>
      <w:r w:rsidR="001150F5" w:rsidRPr="001150F5">
        <w:rPr>
          <w:rFonts w:ascii="Times New Roman" w:hAnsi="Times New Roman" w:cs="Times New Roman"/>
          <w:sz w:val="27"/>
          <w:szCs w:val="27"/>
        </w:rPr>
        <w:t>(дорожную карту)</w:t>
      </w:r>
      <w:r w:rsidR="001150F5" w:rsidRPr="00115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50F5" w:rsidRPr="001150F5">
        <w:rPr>
          <w:rFonts w:ascii="Times New Roman" w:hAnsi="Times New Roman" w:cs="Times New Roman"/>
          <w:sz w:val="28"/>
          <w:szCs w:val="28"/>
        </w:rPr>
        <w:t>«Об информировании населения  о возможности распространения социально-значимых заболеваний и заболеваний, предоставляющих опасность для окружающих на территории Чеди-Хольского кожууна»</w:t>
      </w:r>
      <w:r w:rsidR="00DC48A8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1150F5" w:rsidRPr="001150F5">
        <w:rPr>
          <w:rFonts w:ascii="Times New Roman" w:hAnsi="Times New Roman" w:cs="Times New Roman"/>
          <w:sz w:val="28"/>
          <w:szCs w:val="28"/>
        </w:rPr>
        <w:t>.</w:t>
      </w:r>
    </w:p>
    <w:p w:rsidR="009E7611" w:rsidRPr="00AB7760" w:rsidRDefault="00DC48A8" w:rsidP="001150F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Главному врачу ГБУЗ РТ</w:t>
      </w:r>
      <w:r w:rsidR="00AB7760">
        <w:rPr>
          <w:rFonts w:ascii="Times New Roman" w:hAnsi="Times New Roman" w:cs="Times New Roman"/>
          <w:sz w:val="27"/>
          <w:szCs w:val="27"/>
        </w:rPr>
        <w:t xml:space="preserve"> «Чеди-Хольская ЦКБ» Хомушку С.С. предоставлять  информацию в отдел социальной политике и спорту </w:t>
      </w:r>
      <w:r w:rsidR="00AB776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Чеди-Хольского кожууна – Ооржак Э.Н. </w:t>
      </w:r>
      <w:r w:rsidR="00AB7760" w:rsidRPr="00AB7760">
        <w:rPr>
          <w:rFonts w:ascii="Times New Roman" w:hAnsi="Times New Roman" w:cs="Times New Roman"/>
          <w:i/>
          <w:sz w:val="27"/>
          <w:szCs w:val="27"/>
        </w:rPr>
        <w:t>(Срок исполнения - Постоянно)</w:t>
      </w:r>
      <w:r w:rsidR="00AB7760">
        <w:rPr>
          <w:rFonts w:ascii="Times New Roman" w:hAnsi="Times New Roman" w:cs="Times New Roman"/>
          <w:i/>
          <w:sz w:val="27"/>
          <w:szCs w:val="27"/>
        </w:rPr>
        <w:t>.</w:t>
      </w:r>
    </w:p>
    <w:p w:rsidR="00AB7760" w:rsidRPr="00AB7760" w:rsidRDefault="00AB7760" w:rsidP="00AB776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84927"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ику отдела по информационной</w:t>
      </w:r>
      <w:r w:rsidRPr="00E84927">
        <w:rPr>
          <w:rFonts w:ascii="Times New Roman" w:hAnsi="Times New Roman" w:cs="Times New Roman"/>
          <w:sz w:val="28"/>
          <w:szCs w:val="28"/>
        </w:rPr>
        <w:t xml:space="preserve"> политике администрации Чеди-Холь</w:t>
      </w:r>
      <w:r>
        <w:rPr>
          <w:rFonts w:ascii="Times New Roman" w:hAnsi="Times New Roman" w:cs="Times New Roman"/>
          <w:sz w:val="28"/>
          <w:szCs w:val="28"/>
        </w:rPr>
        <w:t xml:space="preserve">ского кожууна  </w:t>
      </w:r>
      <w:r w:rsidRPr="00E84927">
        <w:rPr>
          <w:rFonts w:ascii="Times New Roman" w:hAnsi="Times New Roman" w:cs="Times New Roman"/>
          <w:sz w:val="28"/>
          <w:szCs w:val="28"/>
        </w:rPr>
        <w:t>Байыр А.В.</w:t>
      </w:r>
      <w:r>
        <w:rPr>
          <w:rFonts w:ascii="Times New Roman" w:hAnsi="Times New Roman" w:cs="Times New Roman"/>
          <w:sz w:val="28"/>
          <w:szCs w:val="28"/>
        </w:rPr>
        <w:t xml:space="preserve"> обеспечить предоставление информации для населения в СМИ, сети Интернет.</w:t>
      </w:r>
      <w:r w:rsidRPr="00AB7760">
        <w:rPr>
          <w:rFonts w:ascii="Times New Roman" w:hAnsi="Times New Roman" w:cs="Times New Roman"/>
          <w:i/>
          <w:sz w:val="27"/>
          <w:szCs w:val="27"/>
        </w:rPr>
        <w:t xml:space="preserve"> (Срок исполнения - Постоянно)</w:t>
      </w:r>
      <w:r>
        <w:rPr>
          <w:rFonts w:ascii="Times New Roman" w:hAnsi="Times New Roman" w:cs="Times New Roman"/>
          <w:i/>
          <w:sz w:val="27"/>
          <w:szCs w:val="27"/>
        </w:rPr>
        <w:t>.</w:t>
      </w:r>
    </w:p>
    <w:p w:rsidR="00AB7760" w:rsidRPr="00E84927" w:rsidRDefault="00AB7760" w:rsidP="00AB7760">
      <w:pPr>
        <w:pStyle w:val="a7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927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</w:t>
      </w:r>
      <w:r>
        <w:rPr>
          <w:rFonts w:ascii="Times New Roman" w:hAnsi="Times New Roman"/>
          <w:sz w:val="28"/>
          <w:szCs w:val="28"/>
        </w:rPr>
        <w:t>заместителя председателя по социальной политике и спору администрации Чеди-Хольского кожууна Дугар-оол В.Д.</w:t>
      </w:r>
      <w:r w:rsidRPr="00E84927">
        <w:rPr>
          <w:rFonts w:ascii="Times New Roman" w:hAnsi="Times New Roman"/>
          <w:sz w:val="28"/>
          <w:szCs w:val="28"/>
        </w:rPr>
        <w:t>.</w:t>
      </w:r>
    </w:p>
    <w:p w:rsidR="00AB7760" w:rsidRPr="00AB7760" w:rsidRDefault="00AB7760" w:rsidP="00AB77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66DDB" w:rsidRPr="00023D4A" w:rsidRDefault="00E66DDB" w:rsidP="009E7611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D386C" w:rsidRDefault="006D386C" w:rsidP="009E7611">
      <w:pPr>
        <w:tabs>
          <w:tab w:val="left" w:pos="200"/>
          <w:tab w:val="left" w:pos="1020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6D386C" w:rsidRDefault="006D386C" w:rsidP="009E7611">
      <w:pPr>
        <w:tabs>
          <w:tab w:val="left" w:pos="200"/>
          <w:tab w:val="left" w:pos="1020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364B45" w:rsidRPr="00023D4A" w:rsidRDefault="00364B45" w:rsidP="009E7611">
      <w:pPr>
        <w:tabs>
          <w:tab w:val="left" w:pos="200"/>
          <w:tab w:val="left" w:pos="10204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023D4A">
        <w:rPr>
          <w:rFonts w:ascii="Times New Roman" w:hAnsi="Times New Roman" w:cs="Times New Roman"/>
          <w:sz w:val="27"/>
          <w:szCs w:val="27"/>
        </w:rPr>
        <w:t xml:space="preserve">Председатель администрации </w:t>
      </w:r>
    </w:p>
    <w:p w:rsidR="00F66446" w:rsidRDefault="00364B45" w:rsidP="009E76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3D4A">
        <w:rPr>
          <w:rFonts w:ascii="Times New Roman" w:hAnsi="Times New Roman" w:cs="Times New Roman"/>
          <w:sz w:val="27"/>
          <w:szCs w:val="27"/>
        </w:rPr>
        <w:t xml:space="preserve">Чеди-Хольского кожууна                                                 </w:t>
      </w:r>
      <w:r w:rsidR="00AB7760">
        <w:rPr>
          <w:rFonts w:ascii="Times New Roman" w:hAnsi="Times New Roman" w:cs="Times New Roman"/>
          <w:sz w:val="27"/>
          <w:szCs w:val="27"/>
        </w:rPr>
        <w:t xml:space="preserve">       </w:t>
      </w:r>
      <w:r w:rsidRPr="00023D4A">
        <w:rPr>
          <w:rFonts w:ascii="Times New Roman" w:hAnsi="Times New Roman" w:cs="Times New Roman"/>
          <w:sz w:val="27"/>
          <w:szCs w:val="27"/>
        </w:rPr>
        <w:t xml:space="preserve">  Ч.В.Дазырбан</w:t>
      </w:r>
    </w:p>
    <w:sectPr w:rsidR="00F66446" w:rsidSect="008E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105" w:rsidRDefault="00621105" w:rsidP="0027579B">
      <w:pPr>
        <w:spacing w:after="0" w:line="240" w:lineRule="auto"/>
      </w:pPr>
      <w:r>
        <w:separator/>
      </w:r>
    </w:p>
  </w:endnote>
  <w:endnote w:type="continuationSeparator" w:id="1">
    <w:p w:rsidR="00621105" w:rsidRDefault="00621105" w:rsidP="0027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105" w:rsidRDefault="00621105" w:rsidP="0027579B">
      <w:pPr>
        <w:spacing w:after="0" w:line="240" w:lineRule="auto"/>
      </w:pPr>
      <w:r>
        <w:separator/>
      </w:r>
    </w:p>
  </w:footnote>
  <w:footnote w:type="continuationSeparator" w:id="1">
    <w:p w:rsidR="00621105" w:rsidRDefault="00621105" w:rsidP="0027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015A07"/>
    <w:multiLevelType w:val="hybridMultilevel"/>
    <w:tmpl w:val="0B06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579B"/>
    <w:rsid w:val="00023D4A"/>
    <w:rsid w:val="00046E31"/>
    <w:rsid w:val="00074DFB"/>
    <w:rsid w:val="00087118"/>
    <w:rsid w:val="00091F75"/>
    <w:rsid w:val="00092709"/>
    <w:rsid w:val="000C2180"/>
    <w:rsid w:val="000D01A6"/>
    <w:rsid w:val="00112D72"/>
    <w:rsid w:val="00112E5E"/>
    <w:rsid w:val="001150F5"/>
    <w:rsid w:val="00127026"/>
    <w:rsid w:val="0014076A"/>
    <w:rsid w:val="001523AA"/>
    <w:rsid w:val="001837D9"/>
    <w:rsid w:val="001919AA"/>
    <w:rsid w:val="001A1436"/>
    <w:rsid w:val="001D46CF"/>
    <w:rsid w:val="0020350D"/>
    <w:rsid w:val="00212F12"/>
    <w:rsid w:val="00256F93"/>
    <w:rsid w:val="0027579B"/>
    <w:rsid w:val="002C3613"/>
    <w:rsid w:val="002C67BB"/>
    <w:rsid w:val="00364B45"/>
    <w:rsid w:val="003A577B"/>
    <w:rsid w:val="003B7C37"/>
    <w:rsid w:val="003F315C"/>
    <w:rsid w:val="004276EA"/>
    <w:rsid w:val="004C2803"/>
    <w:rsid w:val="00541E41"/>
    <w:rsid w:val="005A1065"/>
    <w:rsid w:val="005D1807"/>
    <w:rsid w:val="005E435D"/>
    <w:rsid w:val="005E4B82"/>
    <w:rsid w:val="005E6EBE"/>
    <w:rsid w:val="005F5D92"/>
    <w:rsid w:val="00602D53"/>
    <w:rsid w:val="0060584C"/>
    <w:rsid w:val="00621105"/>
    <w:rsid w:val="006249D8"/>
    <w:rsid w:val="00637B62"/>
    <w:rsid w:val="00637F40"/>
    <w:rsid w:val="00661837"/>
    <w:rsid w:val="006C0FDA"/>
    <w:rsid w:val="006C6389"/>
    <w:rsid w:val="006D386C"/>
    <w:rsid w:val="00702469"/>
    <w:rsid w:val="0076366B"/>
    <w:rsid w:val="00781B4B"/>
    <w:rsid w:val="00784041"/>
    <w:rsid w:val="0079355D"/>
    <w:rsid w:val="007B4C92"/>
    <w:rsid w:val="007F6D82"/>
    <w:rsid w:val="008401C3"/>
    <w:rsid w:val="008411F4"/>
    <w:rsid w:val="00870C20"/>
    <w:rsid w:val="008E5344"/>
    <w:rsid w:val="009070BC"/>
    <w:rsid w:val="009113C3"/>
    <w:rsid w:val="00917F41"/>
    <w:rsid w:val="0094312E"/>
    <w:rsid w:val="009523AA"/>
    <w:rsid w:val="00955F73"/>
    <w:rsid w:val="0096498D"/>
    <w:rsid w:val="009951AA"/>
    <w:rsid w:val="009E7611"/>
    <w:rsid w:val="00A11C4F"/>
    <w:rsid w:val="00A21FA0"/>
    <w:rsid w:val="00A31A8C"/>
    <w:rsid w:val="00A54AE4"/>
    <w:rsid w:val="00A76303"/>
    <w:rsid w:val="00AA7485"/>
    <w:rsid w:val="00AB7760"/>
    <w:rsid w:val="00AF613D"/>
    <w:rsid w:val="00B7763E"/>
    <w:rsid w:val="00B80039"/>
    <w:rsid w:val="00BB6C9F"/>
    <w:rsid w:val="00BE535A"/>
    <w:rsid w:val="00C77AC7"/>
    <w:rsid w:val="00C85872"/>
    <w:rsid w:val="00CC3822"/>
    <w:rsid w:val="00CD028D"/>
    <w:rsid w:val="00D01E89"/>
    <w:rsid w:val="00D11E4C"/>
    <w:rsid w:val="00D22376"/>
    <w:rsid w:val="00D45A6E"/>
    <w:rsid w:val="00D470ED"/>
    <w:rsid w:val="00D62C3F"/>
    <w:rsid w:val="00D6396D"/>
    <w:rsid w:val="00D63DA7"/>
    <w:rsid w:val="00DC48A8"/>
    <w:rsid w:val="00E25FE1"/>
    <w:rsid w:val="00E52242"/>
    <w:rsid w:val="00E528D5"/>
    <w:rsid w:val="00E5363B"/>
    <w:rsid w:val="00E66DDB"/>
    <w:rsid w:val="00EE6282"/>
    <w:rsid w:val="00F018B3"/>
    <w:rsid w:val="00F07F60"/>
    <w:rsid w:val="00F25BBD"/>
    <w:rsid w:val="00F66446"/>
    <w:rsid w:val="00F67D8E"/>
    <w:rsid w:val="00F833B6"/>
    <w:rsid w:val="00F96D27"/>
    <w:rsid w:val="00FA0AAC"/>
    <w:rsid w:val="00FA3AD2"/>
    <w:rsid w:val="00FB1F4A"/>
    <w:rsid w:val="00FD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79B"/>
  </w:style>
  <w:style w:type="paragraph" w:styleId="a5">
    <w:name w:val="footer"/>
    <w:basedOn w:val="a"/>
    <w:link w:val="a6"/>
    <w:uiPriority w:val="99"/>
    <w:semiHidden/>
    <w:unhideWhenUsed/>
    <w:rsid w:val="00275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579B"/>
  </w:style>
  <w:style w:type="paragraph" w:styleId="a7">
    <w:name w:val="List Paragraph"/>
    <w:basedOn w:val="a"/>
    <w:uiPriority w:val="34"/>
    <w:qFormat/>
    <w:rsid w:val="00212F12"/>
    <w:pPr>
      <w:ind w:left="720"/>
      <w:contextualSpacing/>
    </w:pPr>
  </w:style>
  <w:style w:type="character" w:customStyle="1" w:styleId="220pt60">
    <w:name w:val="Основной текст (2) + 20 pt;Масштаб 60%"/>
    <w:basedOn w:val="a0"/>
    <w:rsid w:val="00943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40"/>
      <w:szCs w:val="40"/>
      <w:u w:val="none"/>
      <w:lang w:val="en-US" w:eastAsia="en-US" w:bidi="en-US"/>
    </w:rPr>
  </w:style>
  <w:style w:type="character" w:customStyle="1" w:styleId="2Impact7pt">
    <w:name w:val="Основной текст (2) + Impact;7 pt"/>
    <w:basedOn w:val="a0"/>
    <w:rsid w:val="0094312E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onsolas45pt">
    <w:name w:val="Основной текст (2) + Consolas;4;5 pt;Курсив"/>
    <w:basedOn w:val="a0"/>
    <w:rsid w:val="0094312E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">
    <w:name w:val="Основной текст (2)"/>
    <w:basedOn w:val="a0"/>
    <w:rsid w:val="0094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8pt">
    <w:name w:val="Основной текст (2) + Century Gothic;8 pt;Курсив"/>
    <w:basedOn w:val="a0"/>
    <w:rsid w:val="0094312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95pt">
    <w:name w:val="Основной текст (2) + 9;5 pt"/>
    <w:basedOn w:val="a0"/>
    <w:rsid w:val="0094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5pt">
    <w:name w:val="Основной текст (2) + 7;5 pt"/>
    <w:basedOn w:val="a0"/>
    <w:rsid w:val="0094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nsolas19pt-3pt">
    <w:name w:val="Основной текст (2) + Consolas;19 pt;Интервал -3 pt"/>
    <w:basedOn w:val="a0"/>
    <w:rsid w:val="0094312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a0"/>
    <w:rsid w:val="009431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Полужирный"/>
    <w:basedOn w:val="a0"/>
    <w:rsid w:val="00943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43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Exact">
    <w:name w:val="Основной текст (2) + 13 pt;Курсив Exact"/>
    <w:basedOn w:val="a0"/>
    <w:rsid w:val="009431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Exact0">
    <w:name w:val="Основной текст (2) + 13 pt;Полужирный Exact"/>
    <w:basedOn w:val="a0"/>
    <w:rsid w:val="009431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8">
    <w:name w:val="No Spacing"/>
    <w:uiPriority w:val="1"/>
    <w:qFormat/>
    <w:rsid w:val="00F07F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9">
    <w:name w:val="Table Grid"/>
    <w:basedOn w:val="a1"/>
    <w:uiPriority w:val="59"/>
    <w:rsid w:val="00F664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37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7B6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917F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2840D4-5FAC-461B-92B1-76D64F69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ПрОтдел</dc:creator>
  <cp:keywords/>
  <dc:description/>
  <cp:lastModifiedBy>Специалист-ПК</cp:lastModifiedBy>
  <cp:revision>5</cp:revision>
  <cp:lastPrinted>2021-03-24T04:02:00Z</cp:lastPrinted>
  <dcterms:created xsi:type="dcterms:W3CDTF">2021-03-01T07:22:00Z</dcterms:created>
  <dcterms:modified xsi:type="dcterms:W3CDTF">2021-03-24T04:04:00Z</dcterms:modified>
</cp:coreProperties>
</file>