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E9" w:rsidRDefault="00B72CE9" w:rsidP="00B72C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CE9" w:rsidRPr="006414D5" w:rsidRDefault="00B72CE9" w:rsidP="0088156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7AD" w:rsidRPr="00620B67" w:rsidRDefault="00EC47AD" w:rsidP="00EC47AD">
      <w:pPr>
        <w:rPr>
          <w:sz w:val="24"/>
          <w:szCs w:val="24"/>
        </w:rPr>
      </w:pPr>
      <w:r w:rsidRPr="006414D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2741294</wp:posOffset>
            </wp:positionH>
            <wp:positionV relativeFrom="paragraph">
              <wp:posOffset>-201930</wp:posOffset>
            </wp:positionV>
            <wp:extent cx="876681" cy="1089660"/>
            <wp:effectExtent l="19050" t="0" r="0" b="0"/>
            <wp:wrapNone/>
            <wp:docPr id="2" name="Рисунок 1" descr="Чеди-Холь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ди-Холь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81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7AD" w:rsidRPr="00620B67" w:rsidRDefault="00EC47AD" w:rsidP="00EC47AD">
      <w:pPr>
        <w:pStyle w:val="ConsPlusTitle"/>
        <w:widowControl/>
        <w:jc w:val="center"/>
        <w:outlineLvl w:val="0"/>
      </w:pPr>
    </w:p>
    <w:p w:rsidR="00EC47AD" w:rsidRPr="00620B67" w:rsidRDefault="00EC47AD" w:rsidP="00EC47AD">
      <w:pPr>
        <w:pStyle w:val="ConsPlusTitle"/>
        <w:widowControl/>
        <w:jc w:val="center"/>
        <w:outlineLvl w:val="0"/>
      </w:pPr>
    </w:p>
    <w:p w:rsidR="00EC47AD" w:rsidRPr="00620B67" w:rsidRDefault="00EC47AD" w:rsidP="00EC47AD">
      <w:pPr>
        <w:pStyle w:val="ConsPlusTitle"/>
        <w:widowControl/>
        <w:jc w:val="center"/>
        <w:outlineLvl w:val="0"/>
      </w:pPr>
    </w:p>
    <w:p w:rsidR="00EC47AD" w:rsidRPr="00620B67" w:rsidRDefault="00EC47AD" w:rsidP="00EC47AD">
      <w:pPr>
        <w:pStyle w:val="ConsPlusTitle"/>
        <w:widowControl/>
        <w:jc w:val="center"/>
        <w:outlineLvl w:val="0"/>
      </w:pPr>
    </w:p>
    <w:p w:rsidR="00EC47AD" w:rsidRPr="00620B67" w:rsidRDefault="00EC47AD" w:rsidP="00EC47A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20B67">
        <w:rPr>
          <w:rFonts w:ascii="Times New Roman" w:hAnsi="Times New Roman"/>
          <w:sz w:val="24"/>
          <w:szCs w:val="24"/>
        </w:rPr>
        <w:t xml:space="preserve">ТЫВА РЕСПУБЛИКАНЫН </w:t>
      </w:r>
    </w:p>
    <w:p w:rsidR="00EC47AD" w:rsidRPr="00620B67" w:rsidRDefault="00EC47AD" w:rsidP="00EC47A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20B67">
        <w:rPr>
          <w:rFonts w:ascii="Times New Roman" w:hAnsi="Times New Roman"/>
          <w:sz w:val="24"/>
          <w:szCs w:val="24"/>
        </w:rPr>
        <w:t>ЧЕДИ-ХОЛ КОЖУУНУН ЧАГЫРГАЗЫ</w:t>
      </w:r>
    </w:p>
    <w:p w:rsidR="00EC47AD" w:rsidRPr="00620B67" w:rsidRDefault="00EC47AD" w:rsidP="00EC47AD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EC47AD" w:rsidRPr="00620B67" w:rsidRDefault="00EC47AD" w:rsidP="00EC47A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0B67">
        <w:rPr>
          <w:rFonts w:ascii="Times New Roman" w:hAnsi="Times New Roman"/>
          <w:b/>
          <w:sz w:val="24"/>
          <w:szCs w:val="24"/>
        </w:rPr>
        <w:t>АЙТЫЫШКЫН</w:t>
      </w:r>
    </w:p>
    <w:p w:rsidR="00EC47AD" w:rsidRPr="00620B67" w:rsidRDefault="00EC47AD" w:rsidP="00EC47AD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EC47AD" w:rsidRPr="00620B67" w:rsidRDefault="00EC47AD" w:rsidP="00EC47A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20B67">
        <w:rPr>
          <w:rFonts w:ascii="Times New Roman" w:hAnsi="Times New Roman"/>
          <w:sz w:val="24"/>
          <w:szCs w:val="24"/>
        </w:rPr>
        <w:t>АДМИНИСТРАЦИЯ ЧЕДИ-ХОЛЬСКОГО КОЖУУНА</w:t>
      </w:r>
    </w:p>
    <w:p w:rsidR="00EC47AD" w:rsidRPr="00620B67" w:rsidRDefault="00EC47AD" w:rsidP="00EC47A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20B67">
        <w:rPr>
          <w:rFonts w:ascii="Times New Roman" w:hAnsi="Times New Roman"/>
          <w:sz w:val="24"/>
          <w:szCs w:val="24"/>
        </w:rPr>
        <w:t>РЕСПУБЛИКИ ТЫВА</w:t>
      </w:r>
    </w:p>
    <w:p w:rsidR="00EC47AD" w:rsidRPr="00620B67" w:rsidRDefault="00EC47AD" w:rsidP="00EC47AD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EC47AD" w:rsidRPr="00620B67" w:rsidRDefault="00EC47AD" w:rsidP="00EC47A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0B67">
        <w:rPr>
          <w:rFonts w:ascii="Times New Roman" w:hAnsi="Times New Roman"/>
          <w:b/>
          <w:sz w:val="24"/>
          <w:szCs w:val="24"/>
        </w:rPr>
        <w:t>РАСПОРЯЖЕНИЕ</w:t>
      </w:r>
    </w:p>
    <w:p w:rsidR="00F379C9" w:rsidRPr="006414D5" w:rsidRDefault="00F379C9" w:rsidP="00EC47A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C47AD" w:rsidRPr="006414D5" w:rsidRDefault="00EB17E3" w:rsidP="00EC47AD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261FB3">
        <w:rPr>
          <w:rFonts w:ascii="Times New Roman" w:hAnsi="Times New Roman"/>
          <w:sz w:val="28"/>
          <w:szCs w:val="28"/>
        </w:rPr>
        <w:t>_</w:t>
      </w:r>
      <w:r w:rsidR="001A38CE">
        <w:rPr>
          <w:rFonts w:ascii="Times New Roman" w:hAnsi="Times New Roman"/>
          <w:sz w:val="28"/>
          <w:szCs w:val="28"/>
        </w:rPr>
        <w:t>17</w:t>
      </w:r>
      <w:r w:rsidR="00620B67">
        <w:rPr>
          <w:rFonts w:ascii="Times New Roman" w:hAnsi="Times New Roman"/>
          <w:sz w:val="28"/>
          <w:szCs w:val="28"/>
        </w:rPr>
        <w:t>» марта</w:t>
      </w:r>
      <w:r w:rsidR="00D72193" w:rsidRPr="006414D5">
        <w:rPr>
          <w:rFonts w:ascii="Times New Roman" w:hAnsi="Times New Roman"/>
          <w:sz w:val="28"/>
          <w:szCs w:val="28"/>
        </w:rPr>
        <w:t xml:space="preserve"> 202</w:t>
      </w:r>
      <w:r w:rsidR="00261FB3">
        <w:rPr>
          <w:rFonts w:ascii="Times New Roman" w:hAnsi="Times New Roman"/>
          <w:sz w:val="28"/>
          <w:szCs w:val="28"/>
        </w:rPr>
        <w:t>2</w:t>
      </w:r>
      <w:r w:rsidR="00EC47AD" w:rsidRPr="006414D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№</w:t>
      </w:r>
      <w:r w:rsidR="001A38CE">
        <w:rPr>
          <w:rFonts w:ascii="Times New Roman" w:hAnsi="Times New Roman"/>
          <w:sz w:val="28"/>
          <w:szCs w:val="28"/>
        </w:rPr>
        <w:t>75</w:t>
      </w:r>
      <w:bookmarkStart w:id="0" w:name="_GoBack"/>
      <w:bookmarkEnd w:id="0"/>
    </w:p>
    <w:p w:rsidR="00B72CE9" w:rsidRDefault="00EA2F3E" w:rsidP="00B72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D5">
        <w:rPr>
          <w:rFonts w:ascii="Times New Roman" w:eastAsia="Times New Roman" w:hAnsi="Times New Roman" w:cs="Times New Roman"/>
          <w:sz w:val="28"/>
          <w:szCs w:val="28"/>
          <w:lang w:eastAsia="ru-RU"/>
        </w:rPr>
        <w:t>с. Хову</w:t>
      </w:r>
      <w:r w:rsidR="00B72CE9" w:rsidRPr="006414D5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-Аксы</w:t>
      </w:r>
    </w:p>
    <w:p w:rsidR="00620B67" w:rsidRPr="006414D5" w:rsidRDefault="00620B67" w:rsidP="00B72C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FC9" w:rsidRPr="00EB17E3" w:rsidRDefault="00620B67" w:rsidP="006F2FC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7E3">
        <w:rPr>
          <w:rFonts w:ascii="Times New Roman" w:hAnsi="Times New Roman" w:cs="Times New Roman"/>
          <w:b/>
          <w:sz w:val="28"/>
          <w:szCs w:val="28"/>
        </w:rPr>
        <w:t>«</w:t>
      </w:r>
      <w:r w:rsidR="006F2FC9" w:rsidRPr="00EB17E3">
        <w:rPr>
          <w:rFonts w:ascii="Times New Roman" w:hAnsi="Times New Roman" w:cs="Times New Roman"/>
          <w:b/>
          <w:sz w:val="28"/>
          <w:szCs w:val="28"/>
        </w:rPr>
        <w:t>О запрете выжигания сухой растительности,</w:t>
      </w:r>
    </w:p>
    <w:p w:rsidR="006F2FC9" w:rsidRPr="00EB17E3" w:rsidRDefault="006F2FC9" w:rsidP="006F2FC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7E3">
        <w:rPr>
          <w:rFonts w:ascii="Times New Roman" w:hAnsi="Times New Roman" w:cs="Times New Roman"/>
          <w:b/>
          <w:sz w:val="28"/>
          <w:szCs w:val="28"/>
        </w:rPr>
        <w:t>проведения неконтролируемых сельскохозяйственных</w:t>
      </w:r>
    </w:p>
    <w:p w:rsidR="00620B67" w:rsidRPr="00EB17E3" w:rsidRDefault="006F2FC9" w:rsidP="006F2FC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7E3">
        <w:rPr>
          <w:rFonts w:ascii="Times New Roman" w:hAnsi="Times New Roman" w:cs="Times New Roman"/>
          <w:b/>
          <w:sz w:val="28"/>
          <w:szCs w:val="28"/>
        </w:rPr>
        <w:t xml:space="preserve">палов на территории Чеди-Хольского </w:t>
      </w:r>
      <w:r w:rsidR="00620B67" w:rsidRPr="00EB17E3">
        <w:rPr>
          <w:rFonts w:ascii="Times New Roman" w:hAnsi="Times New Roman" w:cs="Times New Roman"/>
          <w:b/>
          <w:sz w:val="28"/>
          <w:szCs w:val="28"/>
        </w:rPr>
        <w:t>кожууна»</w:t>
      </w:r>
    </w:p>
    <w:p w:rsidR="00620B67" w:rsidRPr="00EB17E3" w:rsidRDefault="00620B67" w:rsidP="006F2FC9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FC9" w:rsidRPr="00EB17E3" w:rsidRDefault="006F2FC9" w:rsidP="00EB17E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7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69-ФЗ «О пожарной безопасности», от 21.12.1994 № 68-ФЗ «О защите населения и территории от чрезвычайных ситуаций природного и техногенного характера», постановлениями Правительства Российской Федерации от 30.06.2007 № 417 «Об утверждении Правил пожарной безопасности в лесах» и от 18.08.2016 №807 «О внесении изменений в некоторые акты Правительства Российской Федерации по вопросу обеспечения пожарной безопасности территорий». В связи с наступлением пожароопасного периода, в целях недопущения возникновения пожаров, гибели и травматизма людей на пожарах, сохранения имущества предприятий, организаций, учреждений и граждан кожууна, а также снижения возможного ущерба от природных </w:t>
      </w:r>
      <w:r w:rsidR="00EB17E3" w:rsidRPr="00EB17E3">
        <w:rPr>
          <w:rFonts w:ascii="Times New Roman" w:hAnsi="Times New Roman" w:cs="Times New Roman"/>
          <w:sz w:val="28"/>
          <w:szCs w:val="28"/>
        </w:rPr>
        <w:t>пожаров</w:t>
      </w:r>
      <w:r w:rsidR="00EB17E3" w:rsidRPr="00EB17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B17E3" w:rsidRPr="00EB17E3">
        <w:rPr>
          <w:rFonts w:ascii="Times New Roman" w:hAnsi="Times New Roman" w:cs="Times New Roman"/>
          <w:sz w:val="28"/>
          <w:szCs w:val="28"/>
        </w:rPr>
        <w:t>в</w:t>
      </w:r>
      <w:r w:rsidRPr="00EB17E3">
        <w:rPr>
          <w:rFonts w:ascii="Times New Roman" w:hAnsi="Times New Roman" w:cs="Times New Roman"/>
          <w:sz w:val="28"/>
          <w:szCs w:val="28"/>
        </w:rPr>
        <w:t xml:space="preserve"> целях профилактики возникновения природных пожаров на территории Чеди-Хольского кожууна</w:t>
      </w:r>
    </w:p>
    <w:p w:rsidR="006F2FC9" w:rsidRPr="00EB17E3" w:rsidRDefault="006F2FC9" w:rsidP="00EB17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F2FC9" w:rsidRPr="00EB17E3" w:rsidRDefault="00EB17E3" w:rsidP="00261FB3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7E3">
        <w:rPr>
          <w:rFonts w:ascii="Times New Roman" w:hAnsi="Times New Roman" w:cs="Times New Roman"/>
          <w:sz w:val="28"/>
          <w:szCs w:val="28"/>
        </w:rPr>
        <w:t>1.</w:t>
      </w:r>
      <w:r w:rsidR="006F2FC9" w:rsidRPr="00EB17E3">
        <w:rPr>
          <w:rFonts w:ascii="Times New Roman" w:hAnsi="Times New Roman" w:cs="Times New Roman"/>
          <w:color w:val="000000"/>
          <w:sz w:val="28"/>
          <w:szCs w:val="28"/>
        </w:rPr>
        <w:t xml:space="preserve">Запретить на территории Чеди-Хольского кожууна в период с </w:t>
      </w:r>
      <w:r w:rsidR="00261FB3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6F2FC9" w:rsidRPr="00EB17E3">
        <w:rPr>
          <w:rFonts w:ascii="Times New Roman" w:hAnsi="Times New Roman" w:cs="Times New Roman"/>
          <w:color w:val="000000"/>
          <w:sz w:val="28"/>
          <w:szCs w:val="28"/>
        </w:rPr>
        <w:t xml:space="preserve"> марта 202</w:t>
      </w:r>
      <w:r w:rsidR="00261F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F2FC9" w:rsidRPr="00EB17E3">
        <w:rPr>
          <w:rFonts w:ascii="Times New Roman" w:hAnsi="Times New Roman" w:cs="Times New Roman"/>
          <w:color w:val="000000"/>
          <w:sz w:val="28"/>
          <w:szCs w:val="28"/>
        </w:rPr>
        <w:t xml:space="preserve"> года до установления устойчивой дождливой осенней погоды палы сухой травы на территории Чеди-Хольского кожууна </w:t>
      </w:r>
    </w:p>
    <w:p w:rsidR="006F2FC9" w:rsidRPr="00EB17E3" w:rsidRDefault="00EB17E3" w:rsidP="00261FB3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7E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F2FC9" w:rsidRPr="00EB17E3">
        <w:rPr>
          <w:rFonts w:ascii="Times New Roman" w:hAnsi="Times New Roman" w:cs="Times New Roman"/>
          <w:color w:val="000000"/>
          <w:sz w:val="28"/>
          <w:szCs w:val="28"/>
        </w:rPr>
        <w:t>Руководителям организаций, предприятий, учреждений независимо от форм собственности, собственникам жилых помещений частного сектора необходимо:</w:t>
      </w:r>
    </w:p>
    <w:p w:rsidR="00EB17E3" w:rsidRPr="00EB17E3" w:rsidRDefault="006F2FC9" w:rsidP="00261FB3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7E3">
        <w:rPr>
          <w:rFonts w:ascii="Times New Roman" w:hAnsi="Times New Roman" w:cs="Times New Roman"/>
          <w:color w:val="000000"/>
          <w:sz w:val="28"/>
          <w:szCs w:val="28"/>
        </w:rPr>
        <w:t>- своевременно очищать от мусора, горючих отходов, сухой растительности и т.п. территории на подведомственных объектах;</w:t>
      </w:r>
    </w:p>
    <w:p w:rsidR="006F2FC9" w:rsidRPr="00EB17E3" w:rsidRDefault="006F2FC9" w:rsidP="00261FB3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7E3">
        <w:rPr>
          <w:rFonts w:ascii="Times New Roman" w:hAnsi="Times New Roman" w:cs="Times New Roman"/>
          <w:color w:val="000000"/>
          <w:sz w:val="28"/>
          <w:szCs w:val="28"/>
        </w:rPr>
        <w:t>- произвести разъяснительную работу среди работников о запрете разведения костров, сжигания мусора, растительности, отходов (бытового мусора) на территории Чеди-Хольского кожууна</w:t>
      </w:r>
    </w:p>
    <w:p w:rsidR="006F2FC9" w:rsidRPr="00EB17E3" w:rsidRDefault="006F2FC9" w:rsidP="00261FB3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7E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организовать выполнение мероприятий первичных мер пожарной безопасности на закрепленных территориях.</w:t>
      </w:r>
    </w:p>
    <w:p w:rsidR="006F2FC9" w:rsidRPr="00EB17E3" w:rsidRDefault="006F2FC9" w:rsidP="00261FB3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7E3">
        <w:rPr>
          <w:rFonts w:ascii="Times New Roman" w:hAnsi="Times New Roman" w:cs="Times New Roman"/>
          <w:color w:val="000000"/>
          <w:sz w:val="28"/>
          <w:szCs w:val="28"/>
        </w:rPr>
        <w:t>3.  Владельцам сельскохозяйст</w:t>
      </w:r>
      <w:r w:rsidR="00EB17E3" w:rsidRPr="00EB17E3">
        <w:rPr>
          <w:rFonts w:ascii="Times New Roman" w:hAnsi="Times New Roman" w:cs="Times New Roman"/>
          <w:color w:val="000000"/>
          <w:sz w:val="28"/>
          <w:szCs w:val="28"/>
        </w:rPr>
        <w:t>венных земель, чабанских стоянок</w:t>
      </w:r>
      <w:r w:rsidRPr="00EB17E3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Чеди-Хольского кожууна произвести противопожарную опашку территории от лесополос и сельхозугодий. </w:t>
      </w:r>
    </w:p>
    <w:p w:rsidR="006F2FC9" w:rsidRPr="00EB17E3" w:rsidRDefault="006F2FC9" w:rsidP="00261FB3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7E3">
        <w:rPr>
          <w:rFonts w:ascii="Times New Roman" w:hAnsi="Times New Roman" w:cs="Times New Roman"/>
          <w:color w:val="000000"/>
          <w:sz w:val="28"/>
          <w:szCs w:val="28"/>
        </w:rPr>
        <w:t>4. Рекомендовать лицам, владеющим, пользующимся и (или) распоряжающимся территорией, прилегающей к лесу,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6F2FC9" w:rsidRPr="00EB17E3" w:rsidRDefault="00EB17E3" w:rsidP="00261FB3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7E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F2FC9" w:rsidRPr="00EB17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Председателям сумонных администраций</w:t>
      </w:r>
      <w:r w:rsidR="006F2FC9" w:rsidRPr="00EB17E3">
        <w:rPr>
          <w:rFonts w:ascii="Times New Roman" w:hAnsi="Times New Roman" w:cs="Times New Roman"/>
          <w:color w:val="000000"/>
          <w:sz w:val="28"/>
          <w:szCs w:val="28"/>
        </w:rPr>
        <w:t xml:space="preserve"> обращать особое внимание на соблюдение требований настоящего распоряжения и своевременно докладывать обо всех нарушениях противопожарной безопасности для предупреждения угрозы пожара и принятия мер административного воздействия к нарушителям.</w:t>
      </w:r>
    </w:p>
    <w:p w:rsidR="006F2FC9" w:rsidRPr="00EB17E3" w:rsidRDefault="00EB17E3" w:rsidP="00261FB3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7E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F2FC9" w:rsidRPr="00EB17E3">
        <w:rPr>
          <w:rFonts w:ascii="Times New Roman" w:hAnsi="Times New Roman" w:cs="Times New Roman"/>
          <w:color w:val="000000"/>
          <w:sz w:val="28"/>
          <w:szCs w:val="28"/>
        </w:rPr>
        <w:t>. Организовать распространение среди населения и размещение в местах общего пользования населенных пунктов соответствующих предупреждений и памяток о соблюдении пожарной безопасности.</w:t>
      </w:r>
    </w:p>
    <w:p w:rsidR="006F2FC9" w:rsidRPr="00EB17E3" w:rsidRDefault="00EB17E3" w:rsidP="00261FB3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7E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F2FC9" w:rsidRPr="00EB17E3">
        <w:rPr>
          <w:rFonts w:ascii="Times New Roman" w:hAnsi="Times New Roman" w:cs="Times New Roman"/>
          <w:color w:val="000000"/>
          <w:sz w:val="28"/>
          <w:szCs w:val="28"/>
        </w:rPr>
        <w:t xml:space="preserve">. Распоряжение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="006F2FC9" w:rsidRPr="00EB17E3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на сайте администрации </w:t>
      </w:r>
      <w:r w:rsidRPr="00EB17E3">
        <w:rPr>
          <w:rFonts w:ascii="Times New Roman" w:hAnsi="Times New Roman" w:cs="Times New Roman"/>
          <w:color w:val="000000"/>
          <w:sz w:val="28"/>
          <w:szCs w:val="28"/>
        </w:rPr>
        <w:t>Чеди-Хольского кожууна</w:t>
      </w:r>
      <w:hyperlink r:id="rId6" w:history="1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2FC9" w:rsidRPr="00EB17E3" w:rsidRDefault="00EB17E3" w:rsidP="00EB17E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B17E3">
        <w:rPr>
          <w:rFonts w:ascii="Times New Roman" w:hAnsi="Times New Roman" w:cs="Times New Roman"/>
          <w:sz w:val="28"/>
          <w:szCs w:val="28"/>
        </w:rPr>
        <w:t>8</w:t>
      </w:r>
      <w:r w:rsidR="006F2FC9" w:rsidRPr="00EB17E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6F2FC9" w:rsidRPr="00EB17E3" w:rsidRDefault="006F2FC9" w:rsidP="00EB17E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418AB" w:rsidRPr="00EB17E3" w:rsidRDefault="009A036B" w:rsidP="00EB17E3">
      <w:pPr>
        <w:pStyle w:val="a9"/>
        <w:rPr>
          <w:rFonts w:ascii="Times New Roman" w:hAnsi="Times New Roman" w:cs="Times New Roman"/>
          <w:sz w:val="28"/>
          <w:szCs w:val="28"/>
        </w:rPr>
      </w:pPr>
      <w:r w:rsidRPr="00EB17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0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2013"/>
      </w:tblGrid>
      <w:tr w:rsidR="00D418AB" w:rsidTr="00DA6CAA">
        <w:tc>
          <w:tcPr>
            <w:tcW w:w="2977" w:type="dxa"/>
          </w:tcPr>
          <w:p w:rsidR="00D418AB" w:rsidRPr="00386002" w:rsidRDefault="00261FB3" w:rsidP="00927E01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И.о.</w:t>
            </w:r>
            <w:r w:rsidR="00D418AB" w:rsidRPr="00386002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spellEnd"/>
            <w:r w:rsidR="00D418AB" w:rsidRPr="00386002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Чеди-Хольского кожууна</w:t>
            </w:r>
          </w:p>
          <w:p w:rsidR="00D418AB" w:rsidRDefault="00D418AB" w:rsidP="00927E01"/>
        </w:tc>
        <w:tc>
          <w:tcPr>
            <w:tcW w:w="2835" w:type="dxa"/>
          </w:tcPr>
          <w:p w:rsidR="00D418AB" w:rsidRDefault="00D418AB" w:rsidP="00261FB3">
            <w:pPr>
              <w:ind w:left="1730"/>
            </w:pPr>
          </w:p>
        </w:tc>
        <w:tc>
          <w:tcPr>
            <w:tcW w:w="2268" w:type="dxa"/>
          </w:tcPr>
          <w:p w:rsidR="00D418AB" w:rsidRDefault="00D418AB" w:rsidP="00927E01"/>
        </w:tc>
        <w:tc>
          <w:tcPr>
            <w:tcW w:w="2013" w:type="dxa"/>
          </w:tcPr>
          <w:p w:rsidR="00D418AB" w:rsidRDefault="00D418AB" w:rsidP="00927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418AB" w:rsidRDefault="00261FB3" w:rsidP="00261FB3"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D418AB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sz w:val="28"/>
                <w:szCs w:val="28"/>
              </w:rPr>
              <w:t>Араптан</w:t>
            </w:r>
          </w:p>
        </w:tc>
      </w:tr>
    </w:tbl>
    <w:p w:rsidR="00203243" w:rsidRPr="00EB17E3" w:rsidRDefault="00203243" w:rsidP="00EB17E3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203243" w:rsidRPr="00EB17E3" w:rsidSect="006B1A1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3AF"/>
    <w:multiLevelType w:val="hybridMultilevel"/>
    <w:tmpl w:val="5982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464D0"/>
    <w:multiLevelType w:val="hybridMultilevel"/>
    <w:tmpl w:val="73A4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636FC"/>
    <w:multiLevelType w:val="multilevel"/>
    <w:tmpl w:val="C616CC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1E473945"/>
    <w:multiLevelType w:val="multilevel"/>
    <w:tmpl w:val="15A0192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 w15:restartNumberingAfterBreak="0">
    <w:nsid w:val="22F95D2D"/>
    <w:multiLevelType w:val="hybridMultilevel"/>
    <w:tmpl w:val="A71C4B64"/>
    <w:lvl w:ilvl="0" w:tplc="EFE24F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F966F5"/>
    <w:multiLevelType w:val="hybridMultilevel"/>
    <w:tmpl w:val="ED9C14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2C91"/>
    <w:multiLevelType w:val="hybridMultilevel"/>
    <w:tmpl w:val="948E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62368"/>
    <w:multiLevelType w:val="hybridMultilevel"/>
    <w:tmpl w:val="00E2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F12F8"/>
    <w:multiLevelType w:val="hybridMultilevel"/>
    <w:tmpl w:val="A9A6DC28"/>
    <w:lvl w:ilvl="0" w:tplc="A9E2B684">
      <w:start w:val="1"/>
      <w:numFmt w:val="decimal"/>
      <w:lvlText w:val="%1."/>
      <w:lvlJc w:val="left"/>
      <w:pPr>
        <w:ind w:left="1236" w:hanging="528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3E72B8"/>
    <w:multiLevelType w:val="hybridMultilevel"/>
    <w:tmpl w:val="1234D254"/>
    <w:lvl w:ilvl="0" w:tplc="A04C34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B20783D"/>
    <w:multiLevelType w:val="hybridMultilevel"/>
    <w:tmpl w:val="B720D7B6"/>
    <w:lvl w:ilvl="0" w:tplc="239EB84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C13CF3"/>
    <w:multiLevelType w:val="hybridMultilevel"/>
    <w:tmpl w:val="D89C6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A4"/>
    <w:rsid w:val="000C0191"/>
    <w:rsid w:val="001838D6"/>
    <w:rsid w:val="001A38CE"/>
    <w:rsid w:val="001B52BE"/>
    <w:rsid w:val="001C2B4C"/>
    <w:rsid w:val="001C759C"/>
    <w:rsid w:val="00203243"/>
    <w:rsid w:val="00234DA7"/>
    <w:rsid w:val="00261FB3"/>
    <w:rsid w:val="0053104D"/>
    <w:rsid w:val="00565FBC"/>
    <w:rsid w:val="0058395E"/>
    <w:rsid w:val="006052AE"/>
    <w:rsid w:val="00620B67"/>
    <w:rsid w:val="006414D5"/>
    <w:rsid w:val="006802F7"/>
    <w:rsid w:val="006B1A18"/>
    <w:rsid w:val="006F2FC9"/>
    <w:rsid w:val="006F71A2"/>
    <w:rsid w:val="00714E4B"/>
    <w:rsid w:val="007356B4"/>
    <w:rsid w:val="00787666"/>
    <w:rsid w:val="007C4626"/>
    <w:rsid w:val="007F23D7"/>
    <w:rsid w:val="0088156E"/>
    <w:rsid w:val="00881DD1"/>
    <w:rsid w:val="008912E4"/>
    <w:rsid w:val="008F22D2"/>
    <w:rsid w:val="00905002"/>
    <w:rsid w:val="00914A98"/>
    <w:rsid w:val="009A036B"/>
    <w:rsid w:val="009C6A1C"/>
    <w:rsid w:val="009D3606"/>
    <w:rsid w:val="00A3723C"/>
    <w:rsid w:val="00A406EC"/>
    <w:rsid w:val="00A60DCC"/>
    <w:rsid w:val="00A801B7"/>
    <w:rsid w:val="00A80230"/>
    <w:rsid w:val="00AF6BA4"/>
    <w:rsid w:val="00B314A4"/>
    <w:rsid w:val="00B6315E"/>
    <w:rsid w:val="00B72CE9"/>
    <w:rsid w:val="00BB7BFE"/>
    <w:rsid w:val="00C018C1"/>
    <w:rsid w:val="00C1139E"/>
    <w:rsid w:val="00D418AB"/>
    <w:rsid w:val="00D72193"/>
    <w:rsid w:val="00DA2F05"/>
    <w:rsid w:val="00DA6CAA"/>
    <w:rsid w:val="00DC6DD9"/>
    <w:rsid w:val="00DF3735"/>
    <w:rsid w:val="00E41574"/>
    <w:rsid w:val="00EA0B53"/>
    <w:rsid w:val="00EA1931"/>
    <w:rsid w:val="00EA2F3E"/>
    <w:rsid w:val="00EB17E3"/>
    <w:rsid w:val="00EC47AD"/>
    <w:rsid w:val="00F379C9"/>
    <w:rsid w:val="00F8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7F54"/>
  <w15:docId w15:val="{1830FA98-830D-4AA8-A398-A123B6D0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5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3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7A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4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nhideWhenUsed/>
    <w:rsid w:val="00881DD1"/>
    <w:rPr>
      <w:color w:val="0000FF"/>
      <w:u w:val="single"/>
    </w:rPr>
  </w:style>
  <w:style w:type="paragraph" w:styleId="a8">
    <w:name w:val="Normal (Web)"/>
    <w:basedOn w:val="a"/>
    <w:unhideWhenUsed/>
    <w:rsid w:val="0018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14E4B"/>
    <w:pPr>
      <w:spacing w:after="0" w:line="240" w:lineRule="auto"/>
    </w:pPr>
  </w:style>
  <w:style w:type="paragraph" w:customStyle="1" w:styleId="1">
    <w:name w:val="Без интервала1"/>
    <w:rsid w:val="00D418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1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6;&#1087;&#1086;&#1088;&#1089;&#1082;&#1086;&#1077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</dc:creator>
  <cp:keywords/>
  <dc:description/>
  <cp:lastModifiedBy>ГО и ЧС</cp:lastModifiedBy>
  <cp:revision>4</cp:revision>
  <cp:lastPrinted>2022-03-17T04:34:00Z</cp:lastPrinted>
  <dcterms:created xsi:type="dcterms:W3CDTF">2022-03-17T04:35:00Z</dcterms:created>
  <dcterms:modified xsi:type="dcterms:W3CDTF">2022-03-17T08:48:00Z</dcterms:modified>
</cp:coreProperties>
</file>