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19" w:rsidRDefault="00FD3C19" w:rsidP="00FD3C1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FD3C19" w:rsidRDefault="00FD3C19" w:rsidP="00FD3C19">
      <w:pPr>
        <w:pStyle w:val="a3"/>
        <w:jc w:val="center"/>
      </w:pPr>
    </w:p>
    <w:p w:rsidR="00FD3C19" w:rsidRDefault="00FD3C19" w:rsidP="00FD3C1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Постановлений председателя </w:t>
      </w:r>
      <w:proofErr w:type="spellStart"/>
      <w:r>
        <w:rPr>
          <w:b/>
          <w:sz w:val="24"/>
          <w:szCs w:val="24"/>
        </w:rPr>
        <w:t>администарции</w:t>
      </w:r>
      <w:proofErr w:type="spellEnd"/>
    </w:p>
    <w:p w:rsidR="00FD3C19" w:rsidRDefault="00FE15D8" w:rsidP="00FD3C19">
      <w:pPr>
        <w:pStyle w:val="a3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сумона</w:t>
      </w:r>
      <w:proofErr w:type="spellEnd"/>
      <w:r>
        <w:rPr>
          <w:b/>
          <w:sz w:val="24"/>
          <w:szCs w:val="24"/>
        </w:rPr>
        <w:t xml:space="preserve"> Холчук за июнь</w:t>
      </w:r>
      <w:r w:rsidR="00FD3C19">
        <w:rPr>
          <w:b/>
          <w:sz w:val="24"/>
          <w:szCs w:val="24"/>
        </w:rPr>
        <w:t xml:space="preserve"> месяц 2024 г.</w:t>
      </w:r>
    </w:p>
    <w:p w:rsidR="00FD3C19" w:rsidRDefault="00FD3C19" w:rsidP="00FD3C19">
      <w:pPr>
        <w:pStyle w:val="a3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8"/>
        <w:gridCol w:w="1796"/>
        <w:gridCol w:w="2613"/>
        <w:gridCol w:w="2948"/>
        <w:gridCol w:w="1520"/>
      </w:tblGrid>
      <w:tr w:rsidR="00FD3C19" w:rsidTr="00FD3C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9" w:rsidRDefault="00FD3C1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9" w:rsidRDefault="00FD3C1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и дата</w:t>
            </w:r>
          </w:p>
          <w:p w:rsidR="00FD3C19" w:rsidRDefault="00FD3C1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постановления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9" w:rsidRDefault="00FD3C1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9" w:rsidRDefault="00FD3C1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кем пописан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9" w:rsidRDefault="00FD3C1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FD3C19" w:rsidTr="00FD3C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9" w:rsidRDefault="00FD3C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9" w:rsidRDefault="00FD3C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39</w:t>
            </w:r>
            <w:r w:rsidR="003B786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а</w:t>
            </w:r>
            <w:r w:rsidR="003B7863">
              <w:rPr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FD3C19" w:rsidRDefault="00FD3C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 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8" w:rsidRPr="00FE15D8" w:rsidRDefault="00FD3C19" w:rsidP="00FE15D8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FE15D8">
              <w:rPr>
                <w:sz w:val="24"/>
                <w:szCs w:val="24"/>
              </w:rPr>
              <w:t>«</w:t>
            </w:r>
            <w:r w:rsidR="00FE15D8" w:rsidRPr="00FE15D8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Об утверждении муниципальной программы «Развитие и поддержка субъектов малого и среднего предпринимательства в сельском поселении </w:t>
            </w:r>
            <w:proofErr w:type="spellStart"/>
            <w:r w:rsidR="00FE15D8" w:rsidRPr="00FE15D8">
              <w:rPr>
                <w:rFonts w:ascii="Times New Roman" w:hAnsi="Times New Roman"/>
                <w:color w:val="242424"/>
                <w:sz w:val="24"/>
                <w:szCs w:val="24"/>
              </w:rPr>
              <w:t>сумона</w:t>
            </w:r>
            <w:proofErr w:type="spellEnd"/>
            <w:r w:rsidR="00FE15D8" w:rsidRPr="00FE15D8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Холчук </w:t>
            </w:r>
            <w:proofErr w:type="spellStart"/>
            <w:r w:rsidR="00FE15D8" w:rsidRPr="00FE15D8">
              <w:rPr>
                <w:rFonts w:ascii="Times New Roman" w:hAnsi="Times New Roman"/>
                <w:color w:val="242424"/>
                <w:sz w:val="24"/>
                <w:szCs w:val="24"/>
              </w:rPr>
              <w:t>Чеди-Хольского</w:t>
            </w:r>
            <w:proofErr w:type="spellEnd"/>
            <w:r w:rsidR="00FE15D8" w:rsidRPr="00FE15D8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="00FE15D8" w:rsidRPr="00FE15D8">
              <w:rPr>
                <w:rFonts w:ascii="Times New Roman" w:hAnsi="Times New Roman"/>
                <w:color w:val="242424"/>
                <w:sz w:val="24"/>
                <w:szCs w:val="24"/>
              </w:rPr>
              <w:t>кожууна</w:t>
            </w:r>
            <w:proofErr w:type="spellEnd"/>
            <w:r w:rsidR="00FE15D8" w:rsidRPr="00FE15D8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Республики Тыва на 2024-2026 годы»</w:t>
            </w:r>
          </w:p>
          <w:p w:rsidR="00FD3C19" w:rsidRDefault="00FE15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9" w:rsidRDefault="00FD3C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администрации</w:t>
            </w:r>
          </w:p>
          <w:p w:rsidR="00FD3C19" w:rsidRDefault="00FD3C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сумона</w:t>
            </w:r>
            <w:proofErr w:type="spellEnd"/>
            <w:r>
              <w:rPr>
                <w:sz w:val="24"/>
                <w:szCs w:val="24"/>
              </w:rPr>
              <w:t xml:space="preserve"> Холчук</w:t>
            </w:r>
          </w:p>
          <w:p w:rsidR="00FD3C19" w:rsidRDefault="00FD3C1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Содунам</w:t>
            </w:r>
            <w:proofErr w:type="spellEnd"/>
            <w:r>
              <w:rPr>
                <w:sz w:val="24"/>
                <w:szCs w:val="24"/>
              </w:rPr>
              <w:t>-Серен С.А.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9" w:rsidRDefault="00FD3C1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D3C19" w:rsidTr="00FD3C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9" w:rsidRDefault="00FD3C1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9" w:rsidRDefault="00FD3C1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9" w:rsidRDefault="00FD3C1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9" w:rsidRDefault="00FD3C1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9" w:rsidRDefault="00FD3C1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FD3C19" w:rsidRDefault="00FD3C19" w:rsidP="00FD3C19"/>
    <w:p w:rsidR="00FD3C19" w:rsidRDefault="00FD3C19" w:rsidP="00FD3C19"/>
    <w:p w:rsidR="00FD3C19" w:rsidRDefault="00FD3C19" w:rsidP="00FD3C19"/>
    <w:p w:rsidR="00FD3C19" w:rsidRDefault="00FD3C19" w:rsidP="00FD3C19"/>
    <w:p w:rsidR="00FD3C19" w:rsidRDefault="00FD3C19" w:rsidP="00FD3C19"/>
    <w:p w:rsidR="00FD3C19" w:rsidRDefault="00FD3C19" w:rsidP="00FD3C19"/>
    <w:p w:rsidR="00FD3C19" w:rsidRDefault="00FD3C19" w:rsidP="00FD3C19"/>
    <w:p w:rsidR="00FD3C19" w:rsidRDefault="00FD3C19" w:rsidP="00FD3C19">
      <w:r>
        <w:t>Председатель администрации</w:t>
      </w:r>
    </w:p>
    <w:p w:rsidR="00FD3C19" w:rsidRDefault="00FD3C19" w:rsidP="00FD3C19">
      <w:proofErr w:type="spellStart"/>
      <w:r>
        <w:t>сумона</w:t>
      </w:r>
      <w:proofErr w:type="spellEnd"/>
      <w:r>
        <w:t xml:space="preserve"> </w:t>
      </w:r>
      <w:proofErr w:type="gramStart"/>
      <w:r>
        <w:t xml:space="preserve">Холчук:   </w:t>
      </w:r>
      <w:proofErr w:type="gramEnd"/>
      <w:r>
        <w:t xml:space="preserve">                                                                                                                   </w:t>
      </w:r>
      <w:proofErr w:type="spellStart"/>
      <w:r>
        <w:t>С.А.Содунам</w:t>
      </w:r>
      <w:proofErr w:type="spellEnd"/>
      <w:r>
        <w:t>-Серен.</w:t>
      </w:r>
    </w:p>
    <w:p w:rsidR="00FD3C19" w:rsidRDefault="00FD3C19" w:rsidP="00FD3C19"/>
    <w:p w:rsidR="000F61C3" w:rsidRDefault="000F61C3"/>
    <w:sectPr w:rsidR="000F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2E"/>
    <w:rsid w:val="000F61C3"/>
    <w:rsid w:val="003B7863"/>
    <w:rsid w:val="0092442E"/>
    <w:rsid w:val="00FD3C19"/>
    <w:rsid w:val="00F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AFA0"/>
  <w15:chartTrackingRefBased/>
  <w15:docId w15:val="{20294274-0E2D-4C5D-8D0D-60A12C0C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1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C19"/>
    <w:pPr>
      <w:spacing w:after="0" w:line="240" w:lineRule="auto"/>
    </w:pPr>
  </w:style>
  <w:style w:type="table" w:styleId="a4">
    <w:name w:val="Table Grid"/>
    <w:basedOn w:val="a1"/>
    <w:uiPriority w:val="39"/>
    <w:rsid w:val="00FD3C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Холчук</dc:creator>
  <cp:keywords/>
  <dc:description/>
  <cp:lastModifiedBy>Холчук</cp:lastModifiedBy>
  <cp:revision>4</cp:revision>
  <dcterms:created xsi:type="dcterms:W3CDTF">2024-07-17T11:16:00Z</dcterms:created>
  <dcterms:modified xsi:type="dcterms:W3CDTF">2024-07-18T02:15:00Z</dcterms:modified>
</cp:coreProperties>
</file>