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337"/>
        <w:tblW w:w="9747" w:type="dxa"/>
        <w:tblLook w:val="0000" w:firstRow="0" w:lastRow="0" w:firstColumn="0" w:lastColumn="0" w:noHBand="0" w:noVBand="0"/>
      </w:tblPr>
      <w:tblGrid>
        <w:gridCol w:w="3710"/>
        <w:gridCol w:w="2061"/>
        <w:gridCol w:w="3976"/>
      </w:tblGrid>
      <w:tr w:rsidR="009C0565" w:rsidTr="00F630B0">
        <w:trPr>
          <w:trHeight w:val="1547"/>
        </w:trPr>
        <w:tc>
          <w:tcPr>
            <w:tcW w:w="3710" w:type="dxa"/>
          </w:tcPr>
          <w:p w:rsidR="009C0565" w:rsidRDefault="009C0565" w:rsidP="00FD3AE3">
            <w:pPr>
              <w:pStyle w:val="4"/>
              <w:jc w:val="left"/>
              <w:rPr>
                <w:b/>
              </w:rPr>
            </w:pPr>
          </w:p>
          <w:p w:rsidR="009C0565" w:rsidRDefault="009C0565" w:rsidP="00FD3AE3">
            <w:pPr>
              <w:pStyle w:val="4"/>
              <w:rPr>
                <w:b/>
              </w:rPr>
            </w:pPr>
          </w:p>
          <w:p w:rsidR="009C0565" w:rsidRDefault="009C0565" w:rsidP="00FD3AE3">
            <w:pPr>
              <w:pStyle w:val="4"/>
              <w:rPr>
                <w:b/>
              </w:rPr>
            </w:pPr>
            <w:r>
              <w:rPr>
                <w:b/>
              </w:rPr>
              <w:t>Республика Тыва</w:t>
            </w:r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Хурал представителей </w:t>
            </w:r>
          </w:p>
          <w:p w:rsidR="009C0565" w:rsidRDefault="00AE7998" w:rsidP="00FD3AE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</w:t>
            </w:r>
            <w:r w:rsidR="009C0565">
              <w:rPr>
                <w:b/>
                <w:sz w:val="28"/>
              </w:rPr>
              <w:t>умон</w:t>
            </w:r>
            <w:proofErr w:type="spellEnd"/>
            <w:r w:rsidR="00AA3FE3" w:rsidRPr="00EF4071">
              <w:rPr>
                <w:b/>
                <w:sz w:val="28"/>
              </w:rPr>
              <w:t xml:space="preserve"> </w:t>
            </w:r>
            <w:proofErr w:type="spellStart"/>
            <w:r w:rsidR="009C0565">
              <w:rPr>
                <w:b/>
                <w:sz w:val="28"/>
              </w:rPr>
              <w:t>Хендерг</w:t>
            </w:r>
            <w:r w:rsidR="00E02AC6">
              <w:rPr>
                <w:b/>
                <w:sz w:val="28"/>
              </w:rPr>
              <w:t>е</w:t>
            </w:r>
            <w:proofErr w:type="spellEnd"/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Чеди-Хольского</w:t>
            </w:r>
            <w:r w:rsidR="00AA3FE3" w:rsidRPr="00EF407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кожууна</w:t>
            </w:r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Республики Тыва</w:t>
            </w:r>
          </w:p>
        </w:tc>
        <w:tc>
          <w:tcPr>
            <w:tcW w:w="2061" w:type="dxa"/>
          </w:tcPr>
          <w:p w:rsidR="009C0565" w:rsidRDefault="009C0565" w:rsidP="00FD3AE3">
            <w:pPr>
              <w:rPr>
                <w:b/>
                <w:sz w:val="28"/>
              </w:rPr>
            </w:pPr>
          </w:p>
          <w:p w:rsidR="008F5646" w:rsidRDefault="008F5646" w:rsidP="00FD3AE3">
            <w:pPr>
              <w:rPr>
                <w:b/>
                <w:sz w:val="28"/>
              </w:rPr>
            </w:pPr>
          </w:p>
          <w:p w:rsidR="008F5646" w:rsidRDefault="008F5646" w:rsidP="00FD3AE3">
            <w:pPr>
              <w:rPr>
                <w:b/>
                <w:sz w:val="28"/>
              </w:rPr>
            </w:pPr>
            <w:r w:rsidRPr="00747CFD">
              <w:rPr>
                <w:noProof/>
              </w:rPr>
              <w:drawing>
                <wp:inline distT="0" distB="0" distL="0" distR="0">
                  <wp:extent cx="1171575" cy="1090074"/>
                  <wp:effectExtent l="0" t="0" r="0" b="0"/>
                  <wp:docPr id="1" name="Рисунок 1" descr="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286" cy="109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6" w:type="dxa"/>
          </w:tcPr>
          <w:p w:rsidR="009C0565" w:rsidRDefault="009C0565" w:rsidP="00FD3AE3">
            <w:pPr>
              <w:jc w:val="center"/>
              <w:rPr>
                <w:b/>
                <w:sz w:val="28"/>
              </w:rPr>
            </w:pPr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</w:p>
          <w:p w:rsidR="009C0565" w:rsidRDefault="00EC4B19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9C0565">
              <w:rPr>
                <w:b/>
                <w:sz w:val="28"/>
              </w:rPr>
              <w:t xml:space="preserve">Тыва </w:t>
            </w:r>
            <w:proofErr w:type="spellStart"/>
            <w:r w:rsidR="009C0565">
              <w:rPr>
                <w:b/>
                <w:sz w:val="28"/>
              </w:rPr>
              <w:t>Республиканын</w:t>
            </w:r>
            <w:proofErr w:type="spellEnd"/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Чеди-Хол</w:t>
            </w:r>
            <w:proofErr w:type="spellEnd"/>
            <w:r w:rsidR="00AA3FE3" w:rsidRPr="00EF4071"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кожууннун</w:t>
            </w:r>
            <w:proofErr w:type="spellEnd"/>
          </w:p>
          <w:p w:rsidR="009C0565" w:rsidRDefault="00EC4B19" w:rsidP="00EC4B1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proofErr w:type="spellStart"/>
            <w:r w:rsidR="009C0565">
              <w:rPr>
                <w:b/>
                <w:sz w:val="28"/>
              </w:rPr>
              <w:t>Хендерге</w:t>
            </w:r>
            <w:proofErr w:type="spellEnd"/>
            <w:r w:rsidR="00AA3FE3" w:rsidRPr="00EF4071">
              <w:rPr>
                <w:b/>
                <w:sz w:val="28"/>
              </w:rPr>
              <w:t xml:space="preserve"> </w:t>
            </w:r>
            <w:proofErr w:type="spellStart"/>
            <w:r w:rsidR="009C0565">
              <w:rPr>
                <w:b/>
                <w:sz w:val="28"/>
              </w:rPr>
              <w:t>сумузунун</w:t>
            </w:r>
            <w:proofErr w:type="spellEnd"/>
          </w:p>
          <w:p w:rsidR="009C0565" w:rsidRDefault="00EC4B19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proofErr w:type="spellStart"/>
            <w:r w:rsidR="009C0565">
              <w:rPr>
                <w:b/>
                <w:sz w:val="28"/>
              </w:rPr>
              <w:t>толээлекчилер</w:t>
            </w:r>
            <w:proofErr w:type="spellEnd"/>
            <w:r w:rsidR="009C0565">
              <w:rPr>
                <w:b/>
                <w:sz w:val="28"/>
              </w:rPr>
              <w:t xml:space="preserve"> Хуралы </w:t>
            </w:r>
          </w:p>
        </w:tc>
      </w:tr>
    </w:tbl>
    <w:p w:rsidR="009C0565" w:rsidRPr="008F5646" w:rsidRDefault="009C0565" w:rsidP="008F5646">
      <w:pPr>
        <w:pStyle w:val="4"/>
        <w:pBdr>
          <w:bottom w:val="double" w:sz="6" w:space="1" w:color="auto"/>
        </w:pBdr>
        <w:contextualSpacing/>
        <w:jc w:val="left"/>
        <w:rPr>
          <w:b/>
          <w:sz w:val="16"/>
          <w:szCs w:val="16"/>
        </w:rPr>
      </w:pPr>
    </w:p>
    <w:p w:rsidR="009E36DF" w:rsidRDefault="009E36DF" w:rsidP="00511696">
      <w:pPr>
        <w:rPr>
          <w:b/>
          <w:sz w:val="28"/>
          <w:szCs w:val="26"/>
        </w:rPr>
      </w:pPr>
    </w:p>
    <w:p w:rsidR="00B24107" w:rsidRPr="00E02AC6" w:rsidRDefault="009E36DF" w:rsidP="00E02AC6">
      <w:pPr>
        <w:pStyle w:val="4"/>
        <w:jc w:val="left"/>
        <w:rPr>
          <w:szCs w:val="28"/>
        </w:rPr>
      </w:pPr>
      <w:r>
        <w:rPr>
          <w:szCs w:val="28"/>
        </w:rPr>
        <w:t xml:space="preserve">                      </w:t>
      </w:r>
      <w:r w:rsidR="00EC4B19">
        <w:rPr>
          <w:szCs w:val="28"/>
        </w:rPr>
        <w:t xml:space="preserve">                              </w:t>
      </w:r>
      <w:r>
        <w:rPr>
          <w:szCs w:val="28"/>
        </w:rPr>
        <w:t xml:space="preserve">   </w:t>
      </w:r>
      <w:r w:rsidR="00E02AC6">
        <w:rPr>
          <w:szCs w:val="28"/>
        </w:rPr>
        <w:t xml:space="preserve">                               </w:t>
      </w:r>
      <w:r w:rsidR="006F4534">
        <w:rPr>
          <w:b/>
          <w:szCs w:val="28"/>
        </w:rPr>
        <w:t xml:space="preserve">                                                      </w:t>
      </w:r>
    </w:p>
    <w:p w:rsidR="009C0565" w:rsidRPr="00342397" w:rsidRDefault="009C0565" w:rsidP="00B24107">
      <w:pPr>
        <w:pStyle w:val="4"/>
        <w:rPr>
          <w:b/>
          <w:szCs w:val="28"/>
        </w:rPr>
      </w:pPr>
      <w:r w:rsidRPr="00342397">
        <w:rPr>
          <w:b/>
          <w:szCs w:val="28"/>
        </w:rPr>
        <w:t>РЕШЕНИЕ</w:t>
      </w:r>
      <w:r w:rsidR="006F4534">
        <w:rPr>
          <w:b/>
          <w:szCs w:val="28"/>
        </w:rPr>
        <w:t xml:space="preserve">                                       </w:t>
      </w:r>
    </w:p>
    <w:p w:rsidR="009C0565" w:rsidRPr="00342397" w:rsidRDefault="009C0565" w:rsidP="00511696">
      <w:pPr>
        <w:jc w:val="center"/>
        <w:rPr>
          <w:b/>
          <w:sz w:val="28"/>
          <w:szCs w:val="28"/>
        </w:rPr>
      </w:pPr>
      <w:r w:rsidRPr="00342397">
        <w:rPr>
          <w:b/>
          <w:sz w:val="28"/>
          <w:szCs w:val="28"/>
        </w:rPr>
        <w:t xml:space="preserve">Хурала представителей </w:t>
      </w:r>
      <w:proofErr w:type="spellStart"/>
      <w:r w:rsidRPr="00342397">
        <w:rPr>
          <w:b/>
          <w:sz w:val="28"/>
          <w:szCs w:val="28"/>
        </w:rPr>
        <w:t>сумон</w:t>
      </w:r>
      <w:proofErr w:type="spellEnd"/>
      <w:r w:rsidR="00AA3FE3" w:rsidRPr="00AA3FE3">
        <w:rPr>
          <w:b/>
          <w:sz w:val="28"/>
          <w:szCs w:val="28"/>
        </w:rPr>
        <w:t xml:space="preserve"> </w:t>
      </w:r>
      <w:proofErr w:type="spellStart"/>
      <w:r w:rsidRPr="00342397">
        <w:rPr>
          <w:b/>
          <w:sz w:val="28"/>
          <w:szCs w:val="28"/>
        </w:rPr>
        <w:t>Хендерг</w:t>
      </w:r>
      <w:r w:rsidR="00E02AC6">
        <w:rPr>
          <w:b/>
          <w:sz w:val="28"/>
          <w:szCs w:val="28"/>
        </w:rPr>
        <w:t>е</w:t>
      </w:r>
      <w:proofErr w:type="spellEnd"/>
    </w:p>
    <w:p w:rsidR="009C0565" w:rsidRPr="00342397" w:rsidRDefault="009C0565" w:rsidP="00511696">
      <w:pPr>
        <w:jc w:val="center"/>
        <w:rPr>
          <w:b/>
          <w:sz w:val="28"/>
          <w:szCs w:val="28"/>
        </w:rPr>
      </w:pPr>
      <w:r w:rsidRPr="00342397">
        <w:rPr>
          <w:b/>
          <w:sz w:val="28"/>
          <w:szCs w:val="28"/>
        </w:rPr>
        <w:t>Чеди-Хольского</w:t>
      </w:r>
      <w:r w:rsidR="00AA3FE3" w:rsidRPr="00AA3FE3">
        <w:rPr>
          <w:b/>
          <w:sz w:val="28"/>
          <w:szCs w:val="28"/>
        </w:rPr>
        <w:t xml:space="preserve"> </w:t>
      </w:r>
      <w:r w:rsidRPr="00342397">
        <w:rPr>
          <w:b/>
          <w:sz w:val="28"/>
          <w:szCs w:val="28"/>
        </w:rPr>
        <w:t>кожууна</w:t>
      </w:r>
      <w:r w:rsidR="00AA3FE3" w:rsidRPr="00EF4071">
        <w:rPr>
          <w:b/>
          <w:sz w:val="28"/>
          <w:szCs w:val="28"/>
        </w:rPr>
        <w:t xml:space="preserve"> </w:t>
      </w:r>
      <w:r w:rsidRPr="00342397">
        <w:rPr>
          <w:b/>
          <w:sz w:val="28"/>
          <w:szCs w:val="28"/>
        </w:rPr>
        <w:t>Республики Тыва</w:t>
      </w:r>
    </w:p>
    <w:p w:rsidR="009C0565" w:rsidRDefault="009C0565" w:rsidP="00315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00679">
        <w:rPr>
          <w:b/>
          <w:sz w:val="28"/>
          <w:szCs w:val="28"/>
        </w:rPr>
        <w:t>24</w:t>
      </w:r>
      <w:r w:rsidR="00774BC5">
        <w:rPr>
          <w:b/>
          <w:sz w:val="28"/>
          <w:szCs w:val="28"/>
        </w:rPr>
        <w:t xml:space="preserve"> </w:t>
      </w:r>
      <w:r w:rsidR="00A00679">
        <w:rPr>
          <w:b/>
          <w:sz w:val="28"/>
          <w:szCs w:val="28"/>
        </w:rPr>
        <w:t>апреля 2025</w:t>
      </w:r>
      <w:r w:rsidR="00774BC5">
        <w:rPr>
          <w:b/>
          <w:sz w:val="28"/>
          <w:szCs w:val="28"/>
        </w:rPr>
        <w:t xml:space="preserve"> </w:t>
      </w:r>
      <w:r w:rsidR="009E36DF">
        <w:rPr>
          <w:b/>
          <w:sz w:val="28"/>
          <w:szCs w:val="28"/>
        </w:rPr>
        <w:t>года</w:t>
      </w:r>
      <w:r w:rsidR="00005713">
        <w:rPr>
          <w:b/>
          <w:sz w:val="28"/>
          <w:szCs w:val="28"/>
        </w:rPr>
        <w:t xml:space="preserve"> № </w:t>
      </w:r>
      <w:r w:rsidR="00897AAC">
        <w:rPr>
          <w:b/>
          <w:sz w:val="28"/>
          <w:szCs w:val="28"/>
        </w:rPr>
        <w:t>8</w:t>
      </w:r>
      <w:bookmarkStart w:id="0" w:name="_GoBack"/>
      <w:bookmarkEnd w:id="0"/>
    </w:p>
    <w:p w:rsidR="0031522B" w:rsidRDefault="0031522B" w:rsidP="0031522B">
      <w:pPr>
        <w:jc w:val="center"/>
        <w:rPr>
          <w:b/>
          <w:sz w:val="28"/>
          <w:szCs w:val="28"/>
        </w:rPr>
      </w:pPr>
    </w:p>
    <w:p w:rsidR="0031522B" w:rsidRPr="008F5646" w:rsidRDefault="0031522B" w:rsidP="0031522B">
      <w:pPr>
        <w:jc w:val="center"/>
        <w:rPr>
          <w:b/>
          <w:sz w:val="2"/>
          <w:szCs w:val="2"/>
        </w:rPr>
      </w:pPr>
    </w:p>
    <w:p w:rsidR="009C0565" w:rsidRDefault="009022F9" w:rsidP="00902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</w:t>
      </w:r>
      <w:r w:rsidR="00AC6E10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="00AC6E10">
        <w:rPr>
          <w:b/>
          <w:bCs/>
          <w:sz w:val="28"/>
          <w:szCs w:val="28"/>
        </w:rPr>
        <w:t xml:space="preserve">исполнении </w:t>
      </w:r>
      <w:r w:rsidRPr="004C1782">
        <w:rPr>
          <w:b/>
          <w:bCs/>
          <w:sz w:val="28"/>
          <w:szCs w:val="28"/>
        </w:rPr>
        <w:t>бюджет</w:t>
      </w:r>
      <w:r w:rsidR="00AC6E10">
        <w:rPr>
          <w:b/>
          <w:bCs/>
          <w:sz w:val="28"/>
          <w:szCs w:val="28"/>
        </w:rPr>
        <w:t>а</w:t>
      </w:r>
      <w:r w:rsidRPr="004C17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сумон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Хендерге</w:t>
      </w:r>
      <w:proofErr w:type="spellEnd"/>
    </w:p>
    <w:p w:rsidR="009C0565" w:rsidRDefault="009C0565" w:rsidP="000377F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Чеди-Хольского</w:t>
      </w:r>
      <w:proofErr w:type="spellEnd"/>
      <w:r w:rsidR="00AA3FE3" w:rsidRPr="00AA3FE3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кожууна</w:t>
      </w:r>
      <w:proofErr w:type="spellEnd"/>
      <w:r w:rsidRPr="004C1782">
        <w:rPr>
          <w:b/>
          <w:bCs/>
          <w:sz w:val="28"/>
          <w:szCs w:val="28"/>
        </w:rPr>
        <w:t xml:space="preserve"> Республики Тыва на</w:t>
      </w:r>
      <w:r w:rsidR="007E576F">
        <w:rPr>
          <w:b/>
          <w:bCs/>
          <w:sz w:val="28"/>
          <w:szCs w:val="28"/>
        </w:rPr>
        <w:t xml:space="preserve"> 1 квартал</w:t>
      </w:r>
      <w:r w:rsidRPr="004C1782">
        <w:rPr>
          <w:b/>
          <w:bCs/>
          <w:sz w:val="28"/>
          <w:szCs w:val="28"/>
        </w:rPr>
        <w:t xml:space="preserve"> 20</w:t>
      </w:r>
      <w:r w:rsidR="00423069">
        <w:rPr>
          <w:b/>
          <w:bCs/>
          <w:sz w:val="28"/>
          <w:szCs w:val="28"/>
        </w:rPr>
        <w:t>2</w:t>
      </w:r>
      <w:r w:rsidR="00A00679">
        <w:rPr>
          <w:b/>
          <w:bCs/>
          <w:sz w:val="28"/>
          <w:szCs w:val="28"/>
        </w:rPr>
        <w:t>5</w:t>
      </w:r>
      <w:r w:rsidR="009022F9">
        <w:rPr>
          <w:b/>
          <w:bCs/>
          <w:sz w:val="28"/>
          <w:szCs w:val="28"/>
        </w:rPr>
        <w:t xml:space="preserve"> </w:t>
      </w:r>
      <w:r w:rsidRPr="004C1782">
        <w:rPr>
          <w:b/>
          <w:bCs/>
          <w:sz w:val="28"/>
          <w:szCs w:val="28"/>
        </w:rPr>
        <w:t>год</w:t>
      </w:r>
    </w:p>
    <w:p w:rsidR="009C0565" w:rsidRDefault="009C0565" w:rsidP="00EC4B19">
      <w:pPr>
        <w:jc w:val="center"/>
        <w:rPr>
          <w:b/>
          <w:bCs/>
          <w:sz w:val="28"/>
          <w:szCs w:val="28"/>
        </w:rPr>
      </w:pPr>
    </w:p>
    <w:p w:rsidR="00B5271E" w:rsidRPr="00493203" w:rsidRDefault="005C15CF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3F27" w:rsidRDefault="000B3F27" w:rsidP="000B3F27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C6E10">
        <w:rPr>
          <w:rFonts w:ascii="Times New Roman" w:hAnsi="Times New Roman" w:cs="Times New Roman"/>
          <w:sz w:val="28"/>
          <w:szCs w:val="28"/>
        </w:rPr>
        <w:t>Устава</w:t>
      </w:r>
      <w:r w:rsidR="000D615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C6E10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AC6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E10">
        <w:rPr>
          <w:rFonts w:ascii="Times New Roman" w:hAnsi="Times New Roman" w:cs="Times New Roman"/>
          <w:sz w:val="28"/>
          <w:szCs w:val="28"/>
        </w:rPr>
        <w:t>Хендерге</w:t>
      </w:r>
      <w:proofErr w:type="spellEnd"/>
      <w:r w:rsidR="00AC6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050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943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05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43050">
        <w:rPr>
          <w:rFonts w:ascii="Times New Roman" w:hAnsi="Times New Roman" w:cs="Times New Roman"/>
          <w:sz w:val="28"/>
          <w:szCs w:val="28"/>
        </w:rPr>
        <w:t xml:space="preserve">, Положения «О бюджетном процессе сельского поселения </w:t>
      </w:r>
      <w:proofErr w:type="spellStart"/>
      <w:r w:rsidR="00943050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43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050">
        <w:rPr>
          <w:rFonts w:ascii="Times New Roman" w:hAnsi="Times New Roman" w:cs="Times New Roman"/>
          <w:sz w:val="28"/>
          <w:szCs w:val="28"/>
        </w:rPr>
        <w:t>Хендерге</w:t>
      </w:r>
      <w:proofErr w:type="spellEnd"/>
      <w:r w:rsidR="00943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050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943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05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43050">
        <w:rPr>
          <w:rFonts w:ascii="Times New Roman" w:hAnsi="Times New Roman" w:cs="Times New Roman"/>
          <w:sz w:val="28"/>
          <w:szCs w:val="28"/>
        </w:rPr>
        <w:t xml:space="preserve">», Хурал представителей </w:t>
      </w:r>
      <w:proofErr w:type="spellStart"/>
      <w:r w:rsidR="00943050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43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050">
        <w:rPr>
          <w:rFonts w:ascii="Times New Roman" w:hAnsi="Times New Roman" w:cs="Times New Roman"/>
          <w:sz w:val="28"/>
          <w:szCs w:val="28"/>
        </w:rPr>
        <w:t>Хендерге</w:t>
      </w:r>
      <w:proofErr w:type="spellEnd"/>
      <w:r w:rsidR="00943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050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943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05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43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F27" w:rsidRDefault="000B3F27" w:rsidP="000B3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B3F27" w:rsidRDefault="000B3F27" w:rsidP="000B3F27">
      <w:pPr>
        <w:pStyle w:val="ConsPlusNormal"/>
        <w:jc w:val="center"/>
        <w:rPr>
          <w:rFonts w:ascii="Times New Roman" w:hAnsi="Times New Roman" w:cs="Times New Roman"/>
          <w:sz w:val="10"/>
          <w:szCs w:val="28"/>
        </w:rPr>
      </w:pPr>
    </w:p>
    <w:p w:rsidR="00C44625" w:rsidRDefault="000D615F" w:rsidP="00C44625">
      <w:pPr>
        <w:pStyle w:val="ConsPlusNormal"/>
        <w:numPr>
          <w:ilvl w:val="0"/>
          <w:numId w:val="1"/>
        </w:numPr>
        <w:tabs>
          <w:tab w:val="left" w:pos="993"/>
        </w:tabs>
        <w:spacing w:line="312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Start w:id="2" w:name="P36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r w:rsidR="00A00679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Хендерге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C0E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720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C0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20C0E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A00679">
        <w:rPr>
          <w:rFonts w:ascii="Times New Roman" w:hAnsi="Times New Roman" w:cs="Times New Roman"/>
          <w:sz w:val="28"/>
          <w:szCs w:val="28"/>
        </w:rPr>
        <w:t>за 2025</w:t>
      </w:r>
      <w:r w:rsidR="005C01EF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205002">
        <w:rPr>
          <w:rFonts w:ascii="Times New Roman" w:hAnsi="Times New Roman" w:cs="Times New Roman"/>
          <w:sz w:val="28"/>
          <w:szCs w:val="28"/>
        </w:rPr>
        <w:t>6476,0</w:t>
      </w:r>
      <w:r w:rsidR="005C01EF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</w:t>
      </w:r>
      <w:r w:rsidR="00205002">
        <w:rPr>
          <w:rFonts w:ascii="Times New Roman" w:hAnsi="Times New Roman" w:cs="Times New Roman"/>
          <w:sz w:val="28"/>
          <w:szCs w:val="28"/>
        </w:rPr>
        <w:t>6476,0</w:t>
      </w:r>
      <w:r w:rsidR="005C01EF">
        <w:rPr>
          <w:rFonts w:ascii="Times New Roman" w:hAnsi="Times New Roman" w:cs="Times New Roman"/>
          <w:sz w:val="28"/>
          <w:szCs w:val="28"/>
        </w:rPr>
        <w:t xml:space="preserve"> тыс. рублей (отчет прилагается)</w:t>
      </w:r>
    </w:p>
    <w:p w:rsidR="00C44625" w:rsidRDefault="00C44625" w:rsidP="00C44625">
      <w:pPr>
        <w:pStyle w:val="ConsPlusNormal"/>
        <w:tabs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4625" w:rsidRPr="00EC4B19" w:rsidRDefault="00C44625" w:rsidP="00C44625">
      <w:pPr>
        <w:pStyle w:val="ConsPlusNormal"/>
        <w:tabs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   Настоящее Решение вступает в силу со дня подписания настоящего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625" w:rsidRDefault="00C44625" w:rsidP="00C44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625" w:rsidRPr="00B1698C" w:rsidRDefault="00C44625" w:rsidP="00C44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625" w:rsidRDefault="00C44625" w:rsidP="00C44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-Председатель Хурала </w:t>
      </w:r>
    </w:p>
    <w:p w:rsidR="00C44625" w:rsidRDefault="00C44625" w:rsidP="00C44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сельского поселения</w:t>
      </w:r>
    </w:p>
    <w:p w:rsidR="00C44625" w:rsidRDefault="00C44625" w:rsidP="00C44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Хендерге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625" w:rsidRDefault="00C44625" w:rsidP="00C44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Республики Тыва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Э.О.Монгуш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6094" w:rsidRDefault="00DA6094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094" w:rsidRDefault="00DA6094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094" w:rsidRDefault="00DA6094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5A4" w:rsidRDefault="007D55A4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D55A4" w:rsidSect="00CA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DC" w:rsidRDefault="001733DC" w:rsidP="00973EB1">
      <w:r>
        <w:separator/>
      </w:r>
    </w:p>
  </w:endnote>
  <w:endnote w:type="continuationSeparator" w:id="0">
    <w:p w:rsidR="001733DC" w:rsidRDefault="001733DC" w:rsidP="0097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DC" w:rsidRDefault="001733DC" w:rsidP="00973EB1">
      <w:r>
        <w:separator/>
      </w:r>
    </w:p>
  </w:footnote>
  <w:footnote w:type="continuationSeparator" w:id="0">
    <w:p w:rsidR="001733DC" w:rsidRDefault="001733DC" w:rsidP="0097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203C3"/>
    <w:multiLevelType w:val="multilevel"/>
    <w:tmpl w:val="8E8E844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78"/>
    <w:rsid w:val="00004ACB"/>
    <w:rsid w:val="00005713"/>
    <w:rsid w:val="00007FE4"/>
    <w:rsid w:val="00020353"/>
    <w:rsid w:val="000211AF"/>
    <w:rsid w:val="00035495"/>
    <w:rsid w:val="00037491"/>
    <w:rsid w:val="000377F0"/>
    <w:rsid w:val="00051E8A"/>
    <w:rsid w:val="00052811"/>
    <w:rsid w:val="00054707"/>
    <w:rsid w:val="0005525D"/>
    <w:rsid w:val="00092816"/>
    <w:rsid w:val="00092AB3"/>
    <w:rsid w:val="000B0629"/>
    <w:rsid w:val="000B3F27"/>
    <w:rsid w:val="000B6A21"/>
    <w:rsid w:val="000C06AA"/>
    <w:rsid w:val="000C3125"/>
    <w:rsid w:val="000C3C51"/>
    <w:rsid w:val="000C5BF0"/>
    <w:rsid w:val="000D32D0"/>
    <w:rsid w:val="000D615F"/>
    <w:rsid w:val="000E5ABD"/>
    <w:rsid w:val="0010188C"/>
    <w:rsid w:val="00105E78"/>
    <w:rsid w:val="001100D5"/>
    <w:rsid w:val="001113E0"/>
    <w:rsid w:val="00114D4C"/>
    <w:rsid w:val="00140566"/>
    <w:rsid w:val="00145FB9"/>
    <w:rsid w:val="001546FD"/>
    <w:rsid w:val="0015713E"/>
    <w:rsid w:val="001615C2"/>
    <w:rsid w:val="001733DC"/>
    <w:rsid w:val="001848EC"/>
    <w:rsid w:val="00184F33"/>
    <w:rsid w:val="001A0573"/>
    <w:rsid w:val="001A301E"/>
    <w:rsid w:val="001B78DC"/>
    <w:rsid w:val="001C549E"/>
    <w:rsid w:val="001D0DD9"/>
    <w:rsid w:val="001D25F2"/>
    <w:rsid w:val="001D7698"/>
    <w:rsid w:val="001E1504"/>
    <w:rsid w:val="001E1883"/>
    <w:rsid w:val="001F1ADD"/>
    <w:rsid w:val="001F6C77"/>
    <w:rsid w:val="002037B0"/>
    <w:rsid w:val="00204FA5"/>
    <w:rsid w:val="00205002"/>
    <w:rsid w:val="0022498B"/>
    <w:rsid w:val="00231E13"/>
    <w:rsid w:val="002418E6"/>
    <w:rsid w:val="0024202B"/>
    <w:rsid w:val="00246697"/>
    <w:rsid w:val="00254DC5"/>
    <w:rsid w:val="00256F6F"/>
    <w:rsid w:val="00263997"/>
    <w:rsid w:val="00275755"/>
    <w:rsid w:val="00275B91"/>
    <w:rsid w:val="002775F8"/>
    <w:rsid w:val="0029695A"/>
    <w:rsid w:val="002A558E"/>
    <w:rsid w:val="002A6CEE"/>
    <w:rsid w:val="002B37C3"/>
    <w:rsid w:val="002B4A1B"/>
    <w:rsid w:val="002C1247"/>
    <w:rsid w:val="002C3303"/>
    <w:rsid w:val="002F05C1"/>
    <w:rsid w:val="002F6AF6"/>
    <w:rsid w:val="003058B2"/>
    <w:rsid w:val="00305C9D"/>
    <w:rsid w:val="00310946"/>
    <w:rsid w:val="0031522B"/>
    <w:rsid w:val="003212F4"/>
    <w:rsid w:val="0032415F"/>
    <w:rsid w:val="00325D7B"/>
    <w:rsid w:val="00331F0F"/>
    <w:rsid w:val="003345FC"/>
    <w:rsid w:val="00336100"/>
    <w:rsid w:val="0034084B"/>
    <w:rsid w:val="00342397"/>
    <w:rsid w:val="00344B35"/>
    <w:rsid w:val="00353516"/>
    <w:rsid w:val="00356C29"/>
    <w:rsid w:val="0036315C"/>
    <w:rsid w:val="003725BC"/>
    <w:rsid w:val="0038693E"/>
    <w:rsid w:val="00396B6F"/>
    <w:rsid w:val="003A20D7"/>
    <w:rsid w:val="003B3727"/>
    <w:rsid w:val="003C49B7"/>
    <w:rsid w:val="003F3C5B"/>
    <w:rsid w:val="003F7446"/>
    <w:rsid w:val="0040123D"/>
    <w:rsid w:val="00403433"/>
    <w:rsid w:val="00407BD2"/>
    <w:rsid w:val="00423069"/>
    <w:rsid w:val="004346FE"/>
    <w:rsid w:val="004370B4"/>
    <w:rsid w:val="00440D95"/>
    <w:rsid w:val="004528AF"/>
    <w:rsid w:val="00455A79"/>
    <w:rsid w:val="0045626B"/>
    <w:rsid w:val="00463B8A"/>
    <w:rsid w:val="00463EBB"/>
    <w:rsid w:val="00467D1E"/>
    <w:rsid w:val="00485B6B"/>
    <w:rsid w:val="00487966"/>
    <w:rsid w:val="00491AB5"/>
    <w:rsid w:val="00493203"/>
    <w:rsid w:val="004967A5"/>
    <w:rsid w:val="004B26E1"/>
    <w:rsid w:val="004B7E5D"/>
    <w:rsid w:val="004C1782"/>
    <w:rsid w:val="004D306D"/>
    <w:rsid w:val="004E51AF"/>
    <w:rsid w:val="004F13C8"/>
    <w:rsid w:val="004F35CA"/>
    <w:rsid w:val="00511696"/>
    <w:rsid w:val="005148AC"/>
    <w:rsid w:val="005254F8"/>
    <w:rsid w:val="00525593"/>
    <w:rsid w:val="00530715"/>
    <w:rsid w:val="00532C39"/>
    <w:rsid w:val="00533AD2"/>
    <w:rsid w:val="00533BA2"/>
    <w:rsid w:val="0055218C"/>
    <w:rsid w:val="005562F9"/>
    <w:rsid w:val="005564EB"/>
    <w:rsid w:val="00556860"/>
    <w:rsid w:val="00562F6D"/>
    <w:rsid w:val="0056333A"/>
    <w:rsid w:val="0056491F"/>
    <w:rsid w:val="005651D4"/>
    <w:rsid w:val="00567FD6"/>
    <w:rsid w:val="00572834"/>
    <w:rsid w:val="00573A3C"/>
    <w:rsid w:val="00574F2B"/>
    <w:rsid w:val="00586493"/>
    <w:rsid w:val="00587BBF"/>
    <w:rsid w:val="00593972"/>
    <w:rsid w:val="00595B3D"/>
    <w:rsid w:val="005B5B1B"/>
    <w:rsid w:val="005C01EF"/>
    <w:rsid w:val="005C15CF"/>
    <w:rsid w:val="005F0BF1"/>
    <w:rsid w:val="005F1640"/>
    <w:rsid w:val="005F4066"/>
    <w:rsid w:val="00604B31"/>
    <w:rsid w:val="00604BD3"/>
    <w:rsid w:val="006079C7"/>
    <w:rsid w:val="00607E2E"/>
    <w:rsid w:val="00612EDE"/>
    <w:rsid w:val="006143D7"/>
    <w:rsid w:val="006168E1"/>
    <w:rsid w:val="0063144D"/>
    <w:rsid w:val="00635010"/>
    <w:rsid w:val="00650026"/>
    <w:rsid w:val="00665C3E"/>
    <w:rsid w:val="00667BDC"/>
    <w:rsid w:val="00671616"/>
    <w:rsid w:val="00673C8C"/>
    <w:rsid w:val="0067425D"/>
    <w:rsid w:val="006757FD"/>
    <w:rsid w:val="0068380A"/>
    <w:rsid w:val="00697AEE"/>
    <w:rsid w:val="006A527E"/>
    <w:rsid w:val="006B75E1"/>
    <w:rsid w:val="006C4496"/>
    <w:rsid w:val="006D5E4E"/>
    <w:rsid w:val="006E51DF"/>
    <w:rsid w:val="006F3C20"/>
    <w:rsid w:val="006F4534"/>
    <w:rsid w:val="0070046B"/>
    <w:rsid w:val="00701B6E"/>
    <w:rsid w:val="00703E42"/>
    <w:rsid w:val="00704666"/>
    <w:rsid w:val="00705CF9"/>
    <w:rsid w:val="00710565"/>
    <w:rsid w:val="0071620F"/>
    <w:rsid w:val="00720C0E"/>
    <w:rsid w:val="00721D1D"/>
    <w:rsid w:val="00733575"/>
    <w:rsid w:val="0073419A"/>
    <w:rsid w:val="007363C6"/>
    <w:rsid w:val="00740D67"/>
    <w:rsid w:val="007456F7"/>
    <w:rsid w:val="007510BB"/>
    <w:rsid w:val="007667BF"/>
    <w:rsid w:val="007721B7"/>
    <w:rsid w:val="00774BC5"/>
    <w:rsid w:val="00782325"/>
    <w:rsid w:val="00785ABC"/>
    <w:rsid w:val="00791680"/>
    <w:rsid w:val="007D1631"/>
    <w:rsid w:val="007D55A4"/>
    <w:rsid w:val="007D7D49"/>
    <w:rsid w:val="007E576F"/>
    <w:rsid w:val="007E6A39"/>
    <w:rsid w:val="007F321D"/>
    <w:rsid w:val="007F36EF"/>
    <w:rsid w:val="00803869"/>
    <w:rsid w:val="00807F09"/>
    <w:rsid w:val="008175DC"/>
    <w:rsid w:val="00830467"/>
    <w:rsid w:val="00831DE6"/>
    <w:rsid w:val="008444DE"/>
    <w:rsid w:val="00855CCB"/>
    <w:rsid w:val="008615B4"/>
    <w:rsid w:val="0086187D"/>
    <w:rsid w:val="008676D4"/>
    <w:rsid w:val="00897AAC"/>
    <w:rsid w:val="008B21F1"/>
    <w:rsid w:val="008B7169"/>
    <w:rsid w:val="008C1BA8"/>
    <w:rsid w:val="008C7824"/>
    <w:rsid w:val="008D64A3"/>
    <w:rsid w:val="008E7ED0"/>
    <w:rsid w:val="008F08F7"/>
    <w:rsid w:val="008F1B75"/>
    <w:rsid w:val="008F3A58"/>
    <w:rsid w:val="008F5646"/>
    <w:rsid w:val="008F6496"/>
    <w:rsid w:val="009022F9"/>
    <w:rsid w:val="00925711"/>
    <w:rsid w:val="0093634A"/>
    <w:rsid w:val="00940CC3"/>
    <w:rsid w:val="00943050"/>
    <w:rsid w:val="00944E44"/>
    <w:rsid w:val="00954036"/>
    <w:rsid w:val="0096724A"/>
    <w:rsid w:val="00973B42"/>
    <w:rsid w:val="00973EB1"/>
    <w:rsid w:val="00974958"/>
    <w:rsid w:val="00977C9D"/>
    <w:rsid w:val="009B0705"/>
    <w:rsid w:val="009B0E0C"/>
    <w:rsid w:val="009C0565"/>
    <w:rsid w:val="009E13E5"/>
    <w:rsid w:val="009E36DF"/>
    <w:rsid w:val="00A00679"/>
    <w:rsid w:val="00A05E12"/>
    <w:rsid w:val="00A076B4"/>
    <w:rsid w:val="00A31EE0"/>
    <w:rsid w:val="00A32EE7"/>
    <w:rsid w:val="00A37631"/>
    <w:rsid w:val="00A61B6B"/>
    <w:rsid w:val="00A61B95"/>
    <w:rsid w:val="00A72E15"/>
    <w:rsid w:val="00A76B6D"/>
    <w:rsid w:val="00A81B2E"/>
    <w:rsid w:val="00A821A1"/>
    <w:rsid w:val="00A845E7"/>
    <w:rsid w:val="00A8768F"/>
    <w:rsid w:val="00A954E4"/>
    <w:rsid w:val="00AA3FE3"/>
    <w:rsid w:val="00AA4928"/>
    <w:rsid w:val="00AA5625"/>
    <w:rsid w:val="00AB28F6"/>
    <w:rsid w:val="00AC6E10"/>
    <w:rsid w:val="00AD0E8E"/>
    <w:rsid w:val="00AD5C50"/>
    <w:rsid w:val="00AD5CA7"/>
    <w:rsid w:val="00AD7250"/>
    <w:rsid w:val="00AE6861"/>
    <w:rsid w:val="00AE7998"/>
    <w:rsid w:val="00B03B48"/>
    <w:rsid w:val="00B04D3D"/>
    <w:rsid w:val="00B1698C"/>
    <w:rsid w:val="00B24107"/>
    <w:rsid w:val="00B355E6"/>
    <w:rsid w:val="00B4735F"/>
    <w:rsid w:val="00B5271E"/>
    <w:rsid w:val="00B548DB"/>
    <w:rsid w:val="00B6324B"/>
    <w:rsid w:val="00B63CA1"/>
    <w:rsid w:val="00B712C3"/>
    <w:rsid w:val="00B77B9C"/>
    <w:rsid w:val="00B81F70"/>
    <w:rsid w:val="00B863D8"/>
    <w:rsid w:val="00B9162E"/>
    <w:rsid w:val="00B9337E"/>
    <w:rsid w:val="00B97171"/>
    <w:rsid w:val="00BA7620"/>
    <w:rsid w:val="00BB0FFA"/>
    <w:rsid w:val="00BB14C3"/>
    <w:rsid w:val="00BB444C"/>
    <w:rsid w:val="00BE389C"/>
    <w:rsid w:val="00BE657C"/>
    <w:rsid w:val="00C013A2"/>
    <w:rsid w:val="00C06677"/>
    <w:rsid w:val="00C1640B"/>
    <w:rsid w:val="00C215E5"/>
    <w:rsid w:val="00C3278F"/>
    <w:rsid w:val="00C44625"/>
    <w:rsid w:val="00C468CD"/>
    <w:rsid w:val="00C56B5E"/>
    <w:rsid w:val="00C76ABE"/>
    <w:rsid w:val="00C80EB1"/>
    <w:rsid w:val="00C94FFE"/>
    <w:rsid w:val="00CA1A9A"/>
    <w:rsid w:val="00CA64F6"/>
    <w:rsid w:val="00CB0A56"/>
    <w:rsid w:val="00CB6876"/>
    <w:rsid w:val="00CC79AD"/>
    <w:rsid w:val="00CF5F0A"/>
    <w:rsid w:val="00CF72C2"/>
    <w:rsid w:val="00D1211A"/>
    <w:rsid w:val="00D20874"/>
    <w:rsid w:val="00D36A06"/>
    <w:rsid w:val="00D45873"/>
    <w:rsid w:val="00D463AA"/>
    <w:rsid w:val="00D53FB8"/>
    <w:rsid w:val="00D8507D"/>
    <w:rsid w:val="00D86DA3"/>
    <w:rsid w:val="00D87471"/>
    <w:rsid w:val="00D9320E"/>
    <w:rsid w:val="00DA34E5"/>
    <w:rsid w:val="00DA5DB6"/>
    <w:rsid w:val="00DA6094"/>
    <w:rsid w:val="00DA6C62"/>
    <w:rsid w:val="00DB1F0E"/>
    <w:rsid w:val="00DB7F50"/>
    <w:rsid w:val="00DC61FD"/>
    <w:rsid w:val="00DD0F25"/>
    <w:rsid w:val="00DD10DD"/>
    <w:rsid w:val="00DE4874"/>
    <w:rsid w:val="00E02AC6"/>
    <w:rsid w:val="00E11871"/>
    <w:rsid w:val="00E14655"/>
    <w:rsid w:val="00E34F48"/>
    <w:rsid w:val="00E41208"/>
    <w:rsid w:val="00E57F73"/>
    <w:rsid w:val="00E60BFE"/>
    <w:rsid w:val="00E6231D"/>
    <w:rsid w:val="00E8156C"/>
    <w:rsid w:val="00E96343"/>
    <w:rsid w:val="00E97BD8"/>
    <w:rsid w:val="00EA243B"/>
    <w:rsid w:val="00EB315E"/>
    <w:rsid w:val="00EB5A69"/>
    <w:rsid w:val="00EC4B19"/>
    <w:rsid w:val="00ED1776"/>
    <w:rsid w:val="00EF4071"/>
    <w:rsid w:val="00EF414D"/>
    <w:rsid w:val="00EF71FB"/>
    <w:rsid w:val="00F053DB"/>
    <w:rsid w:val="00F065FA"/>
    <w:rsid w:val="00F1201F"/>
    <w:rsid w:val="00F13259"/>
    <w:rsid w:val="00F16271"/>
    <w:rsid w:val="00F2339F"/>
    <w:rsid w:val="00F327EF"/>
    <w:rsid w:val="00F332EB"/>
    <w:rsid w:val="00F41B25"/>
    <w:rsid w:val="00F44BAD"/>
    <w:rsid w:val="00F5517C"/>
    <w:rsid w:val="00F56EA9"/>
    <w:rsid w:val="00F630B0"/>
    <w:rsid w:val="00F71680"/>
    <w:rsid w:val="00F81281"/>
    <w:rsid w:val="00F866B8"/>
    <w:rsid w:val="00F946D8"/>
    <w:rsid w:val="00FA64D5"/>
    <w:rsid w:val="00FB550A"/>
    <w:rsid w:val="00FB6A97"/>
    <w:rsid w:val="00FB76B6"/>
    <w:rsid w:val="00FD3AE3"/>
    <w:rsid w:val="00FE325A"/>
    <w:rsid w:val="00FE7F0E"/>
    <w:rsid w:val="00FF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1201F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F120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5E7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05E7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Body Text"/>
    <w:basedOn w:val="a"/>
    <w:link w:val="a4"/>
    <w:uiPriority w:val="99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211A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8232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B4A1B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F1201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1201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973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73EB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73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73EB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1201F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F120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5E7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05E7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Body Text"/>
    <w:basedOn w:val="a"/>
    <w:link w:val="a4"/>
    <w:uiPriority w:val="99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211A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8232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B4A1B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F1201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1201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973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73EB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73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73EB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Arturovna</cp:lastModifiedBy>
  <cp:revision>10</cp:revision>
  <cp:lastPrinted>2024-01-17T13:01:00Z</cp:lastPrinted>
  <dcterms:created xsi:type="dcterms:W3CDTF">2024-04-16T04:21:00Z</dcterms:created>
  <dcterms:modified xsi:type="dcterms:W3CDTF">2025-04-24T08:15:00Z</dcterms:modified>
</cp:coreProperties>
</file>