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DCE" w:rsidRDefault="00AF5DCE" w:rsidP="00AF5DCE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2"/>
        </w:rPr>
      </w:pPr>
    </w:p>
    <w:p w:rsidR="00AF5DCE" w:rsidRPr="00B43822" w:rsidRDefault="00AF5DCE" w:rsidP="00AF5DCE">
      <w:pPr>
        <w:spacing w:after="0" w:line="240" w:lineRule="auto"/>
        <w:ind w:firstLine="10773"/>
        <w:contextualSpacing/>
        <w:jc w:val="center"/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eastAsia="Times New Roman" w:hAnsi="Times New Roman" w:cs="Times New Roman"/>
          <w:spacing w:val="2"/>
        </w:rPr>
        <w:t>Утверждено</w:t>
      </w:r>
    </w:p>
    <w:p w:rsidR="00AF5DCE" w:rsidRPr="00B43822" w:rsidRDefault="00AF5DCE" w:rsidP="00AF5DCE">
      <w:pPr>
        <w:spacing w:after="0" w:line="240" w:lineRule="auto"/>
        <w:ind w:firstLine="10773"/>
        <w:contextualSpacing/>
        <w:jc w:val="center"/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eastAsia="Times New Roman" w:hAnsi="Times New Roman" w:cs="Times New Roman"/>
          <w:spacing w:val="2"/>
        </w:rPr>
        <w:t>Постановлением администрации</w:t>
      </w:r>
    </w:p>
    <w:p w:rsidR="00AF5DCE" w:rsidRDefault="00AF5DCE" w:rsidP="00AF5DCE">
      <w:pPr>
        <w:spacing w:after="0" w:line="240" w:lineRule="auto"/>
        <w:ind w:firstLine="10773"/>
        <w:contextualSpacing/>
        <w:jc w:val="center"/>
        <w:rPr>
          <w:rFonts w:ascii="Times New Roman" w:eastAsia="Times New Roman" w:hAnsi="Times New Roman" w:cs="Times New Roman"/>
          <w:spacing w:val="2"/>
        </w:rPr>
      </w:pPr>
      <w:proofErr w:type="spellStart"/>
      <w:r>
        <w:rPr>
          <w:rFonts w:ascii="Times New Roman" w:eastAsia="Times New Roman" w:hAnsi="Times New Roman" w:cs="Times New Roman"/>
          <w:spacing w:val="2"/>
        </w:rPr>
        <w:t>с</w:t>
      </w:r>
      <w:proofErr w:type="gramStart"/>
      <w:r>
        <w:rPr>
          <w:rFonts w:ascii="Times New Roman" w:eastAsia="Times New Roman" w:hAnsi="Times New Roman" w:cs="Times New Roman"/>
          <w:spacing w:val="2"/>
        </w:rPr>
        <w:t>.С</w:t>
      </w:r>
      <w:proofErr w:type="gramEnd"/>
      <w:r>
        <w:rPr>
          <w:rFonts w:ascii="Times New Roman" w:eastAsia="Times New Roman" w:hAnsi="Times New Roman" w:cs="Times New Roman"/>
          <w:spacing w:val="2"/>
        </w:rPr>
        <w:t>айлыг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 w:rsidRPr="00B43822">
        <w:rPr>
          <w:rFonts w:ascii="Times New Roman" w:eastAsia="Times New Roman" w:hAnsi="Times New Roman" w:cs="Times New Roman"/>
          <w:spacing w:val="2"/>
        </w:rPr>
        <w:t>Чеди-Хольского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B43822">
        <w:rPr>
          <w:rFonts w:ascii="Times New Roman" w:eastAsia="Times New Roman" w:hAnsi="Times New Roman" w:cs="Times New Roman"/>
          <w:spacing w:val="2"/>
        </w:rPr>
        <w:t>кожууна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</w:p>
    <w:p w:rsidR="00AF5DCE" w:rsidRPr="003F569F" w:rsidRDefault="00AF5DCE" w:rsidP="00AF5DCE">
      <w:pPr>
        <w:spacing w:after="0" w:line="240" w:lineRule="auto"/>
        <w:ind w:firstLine="10773"/>
        <w:contextualSpacing/>
        <w:jc w:val="center"/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eastAsia="Times New Roman" w:hAnsi="Times New Roman" w:cs="Times New Roman"/>
          <w:spacing w:val="2"/>
        </w:rPr>
        <w:t xml:space="preserve">от </w:t>
      </w:r>
      <w:r w:rsidR="008A73C9">
        <w:rPr>
          <w:rFonts w:ascii="Times New Roman" w:eastAsia="Times New Roman" w:hAnsi="Times New Roman" w:cs="Times New Roman"/>
          <w:spacing w:val="2"/>
        </w:rPr>
        <w:t>___________</w:t>
      </w:r>
      <w:r>
        <w:rPr>
          <w:rFonts w:ascii="Times New Roman" w:eastAsia="Times New Roman" w:hAnsi="Times New Roman" w:cs="Times New Roman"/>
          <w:spacing w:val="2"/>
        </w:rPr>
        <w:t>2024</w:t>
      </w:r>
      <w:r w:rsidR="008A73C9">
        <w:rPr>
          <w:rFonts w:ascii="Times New Roman" w:eastAsia="Times New Roman" w:hAnsi="Times New Roman" w:cs="Times New Roman"/>
          <w:spacing w:val="2"/>
        </w:rPr>
        <w:t>г. № _____</w:t>
      </w:r>
    </w:p>
    <w:tbl>
      <w:tblPr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13"/>
        <w:gridCol w:w="272"/>
        <w:gridCol w:w="1282"/>
        <w:gridCol w:w="1559"/>
        <w:gridCol w:w="1279"/>
        <w:gridCol w:w="1136"/>
        <w:gridCol w:w="1134"/>
        <w:gridCol w:w="1134"/>
        <w:gridCol w:w="1134"/>
        <w:gridCol w:w="1134"/>
      </w:tblGrid>
      <w:tr w:rsidR="00AF5DCE" w:rsidRPr="00B43822" w:rsidTr="008A73C9">
        <w:trPr>
          <w:trHeight w:val="630"/>
        </w:trPr>
        <w:tc>
          <w:tcPr>
            <w:tcW w:w="147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DCE" w:rsidRDefault="00AF5DCE" w:rsidP="008A73C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СОЦИАЛЬНО-ДЕМОГРАФИЧЕСКИЙ ПАСПОРТ</w:t>
            </w:r>
          </w:p>
          <w:p w:rsidR="00AF5DCE" w:rsidRPr="00B43822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сумона Сайлыг Чеди-Хольского </w:t>
            </w:r>
            <w:proofErr w:type="spellStart"/>
            <w:r w:rsidRPr="00B438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кожу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  <w:r w:rsidRPr="00B438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на </w:t>
            </w:r>
            <w:r w:rsidR="008A73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8A73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декабря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2024 год</w:t>
            </w:r>
            <w:r w:rsidR="007000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5DCE" w:rsidRPr="00B43822" w:rsidRDefault="00AF5DCE" w:rsidP="008A73C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F5DCE" w:rsidRPr="00B43822" w:rsidTr="008A73C9">
        <w:trPr>
          <w:trHeight w:val="315"/>
        </w:trPr>
        <w:tc>
          <w:tcPr>
            <w:tcW w:w="147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AF5DCE" w:rsidRPr="00B43822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5DCE" w:rsidRPr="00B43822" w:rsidRDefault="00AF5DCE" w:rsidP="008A73C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B43822" w:rsidTr="008A73C9">
        <w:trPr>
          <w:trHeight w:val="330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CE" w:rsidRPr="00B43822" w:rsidRDefault="00AF5DCE" w:rsidP="008A73C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CE" w:rsidRPr="00B43822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CE" w:rsidRPr="00B43822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по муниципальному району (городскому округу)</w:t>
            </w:r>
          </w:p>
        </w:tc>
        <w:tc>
          <w:tcPr>
            <w:tcW w:w="58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DCE" w:rsidRPr="00B43822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населенным пунктам: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F5DCE" w:rsidRPr="00B43822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B43822" w:rsidTr="008A73C9">
        <w:trPr>
          <w:trHeight w:val="1065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5DCE" w:rsidRPr="00B43822" w:rsidRDefault="00AF5DCE" w:rsidP="008A73C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5DCE" w:rsidRPr="00B43822" w:rsidRDefault="00AF5DCE" w:rsidP="008A73C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5DCE" w:rsidRPr="00B43822" w:rsidRDefault="00AF5DCE" w:rsidP="008A73C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B43822" w:rsidRDefault="00AF5DCE" w:rsidP="008A73C9">
            <w:pPr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5DCE" w:rsidRPr="00B43822" w:rsidRDefault="00AF5DCE" w:rsidP="008A73C9">
            <w:pPr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5DCE" w:rsidRPr="00B43822" w:rsidRDefault="00AF5DCE" w:rsidP="008A73C9">
            <w:pPr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Хову-Аксы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F13C4" w:rsidRDefault="00AF5DCE" w:rsidP="008A73C9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5DCE" w:rsidRPr="009F13C4" w:rsidRDefault="00AF5DCE" w:rsidP="008A73C9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5DCE" w:rsidRPr="009F13C4" w:rsidRDefault="00AF5DCE" w:rsidP="008A73C9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Сайлыг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B43822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5DCE" w:rsidRPr="00B43822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5DCE" w:rsidRPr="00B43822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Элегест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B43822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5DCE" w:rsidRPr="00B43822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5DCE" w:rsidRPr="00B43822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Ак-Тал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B43822" w:rsidRDefault="00AF5DCE" w:rsidP="008A73C9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5DCE" w:rsidRPr="00B43822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Чал</w:t>
            </w:r>
            <w:r w:rsidRPr="00B43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B43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Кежиг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DCE" w:rsidRPr="00B43822" w:rsidRDefault="00AF5DCE" w:rsidP="008A73C9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5DCE" w:rsidRPr="00B43822" w:rsidRDefault="00AF5DCE" w:rsidP="008A73C9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5DCE" w:rsidRPr="00B43822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3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Холчук</w:t>
            </w:r>
            <w:proofErr w:type="spellEnd"/>
          </w:p>
        </w:tc>
      </w:tr>
      <w:tr w:rsidR="00AF5DCE" w:rsidRPr="00B43822" w:rsidTr="008A73C9">
        <w:trPr>
          <w:trHeight w:val="18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5DCE" w:rsidRPr="00B43822" w:rsidRDefault="00AF5DCE" w:rsidP="008A73C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5DCE" w:rsidRPr="00B43822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5DCE" w:rsidRPr="00B43822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B43822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B43822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B43822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B43822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DCE" w:rsidRPr="00B43822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F5DCE" w:rsidRPr="00B43822" w:rsidTr="008A73C9">
        <w:trPr>
          <w:trHeight w:val="315"/>
        </w:trPr>
        <w:tc>
          <w:tcPr>
            <w:tcW w:w="1474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F13C4" w:rsidRDefault="00AF5DCE" w:rsidP="008A73C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3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Общие сведения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CE" w:rsidRPr="00B43822" w:rsidRDefault="00AF5DCE" w:rsidP="008A73C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5DCE" w:rsidRPr="007A21BB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7A21BB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 всего, в том числе: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7A21BB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sz w:val="24"/>
                <w:szCs w:val="24"/>
              </w:rPr>
              <w:t>1549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DCE" w:rsidRPr="007A21BB" w:rsidTr="008A73C9">
        <w:trPr>
          <w:trHeight w:val="67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7A21BB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женщин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/мужчин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7A21BB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1910/1617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sz w:val="24"/>
                <w:szCs w:val="24"/>
              </w:rPr>
              <w:t>807/742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DCE" w:rsidRPr="007A21BB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7A21BB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7A21BB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DCE" w:rsidRPr="007A21BB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7A21BB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A21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 них в возрасте: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7A21BB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9F13C4" w:rsidRDefault="00AF5DCE" w:rsidP="008A73C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F5DCE" w:rsidRPr="007A21BB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A07322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732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от 0 до 3 лет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A07322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732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A07322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A07322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A07322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A07322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A07322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CE" w:rsidRPr="00A07322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F5DCE" w:rsidRPr="007A21BB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A07322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732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От 3 до 7 лет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A07322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732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A07322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A07322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A07322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A07322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A07322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CE" w:rsidRPr="00A07322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F5DCE" w:rsidRPr="007A21BB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7A21BB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A21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от 7 до 15 лет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7A21BB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A21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F5DCE" w:rsidRPr="007A21BB" w:rsidTr="008A73C9">
        <w:trPr>
          <w:trHeight w:val="3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7A21BB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A21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от 15 до 18 лет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7A21BB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A21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F5DCE" w:rsidRPr="007A21BB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7A21BB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дошкольного возраста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7A21BB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DCE" w:rsidRPr="007A21BB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7A21BB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детей, посещающих дошкольные образовательные организации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7A21BB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DCE" w:rsidRPr="007A21BB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7A21BB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A21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том числе детей-инвалидов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7A21BB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DCE" w:rsidRPr="007A21BB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7A21BB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детей школьного возраста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7A21BB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DCE" w:rsidRPr="007A21BB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7A21BB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A21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том числе детей-инвалидов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7A21BB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DCE" w:rsidRPr="007A21BB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7A21BB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них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7A21BB" w:rsidRDefault="00AF5DCE" w:rsidP="008A73C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CE" w:rsidRPr="00AB42EC" w:rsidRDefault="00AF5DCE" w:rsidP="008A73C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CE" w:rsidRPr="00AB42EC" w:rsidRDefault="00AF5DCE" w:rsidP="008A73C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CE" w:rsidRPr="009F13C4" w:rsidRDefault="00AF5DCE" w:rsidP="008A73C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CE" w:rsidRPr="00105475" w:rsidRDefault="00AF5DCE" w:rsidP="008A73C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CE" w:rsidRPr="00AB42EC" w:rsidRDefault="00AF5DCE" w:rsidP="008A73C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CE" w:rsidRPr="00AB42EC" w:rsidRDefault="00AF5DCE" w:rsidP="008A73C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CE" w:rsidRPr="00AB42EC" w:rsidRDefault="00AF5DCE" w:rsidP="008A73C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29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школах</w:t>
            </w:r>
            <w:proofErr w:type="gramEnd"/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дому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необучаемые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jc w:val="center"/>
              <w:rPr>
                <w:sz w:val="24"/>
                <w:szCs w:val="24"/>
              </w:rPr>
            </w:pPr>
            <w:r w:rsidRPr="009F13C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DCE" w:rsidRPr="00661EE6" w:rsidRDefault="00AF5DCE" w:rsidP="008A73C9">
            <w:pPr>
              <w:jc w:val="center"/>
            </w:pPr>
          </w:p>
        </w:tc>
      </w:tr>
      <w:tr w:rsidR="00AF5DCE" w:rsidRPr="00661EE6" w:rsidTr="008A73C9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75491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7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родившихся</w:t>
            </w:r>
            <w:proofErr w:type="gramEnd"/>
            <w:r w:rsidRPr="0097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отчетном периоде (нарастающим итогом с начала текущего года)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F13C4" w:rsidRDefault="00AF5DCE" w:rsidP="008A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DCE" w:rsidRPr="00661EE6" w:rsidRDefault="00AF5DCE" w:rsidP="008A73C9">
            <w:pPr>
              <w:jc w:val="center"/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75491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754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F13C4" w:rsidRDefault="00AF5DCE" w:rsidP="008A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DCE" w:rsidRPr="00661EE6" w:rsidRDefault="00AF5DCE" w:rsidP="008A73C9">
            <w:pPr>
              <w:jc w:val="center"/>
            </w:pPr>
          </w:p>
        </w:tc>
      </w:tr>
      <w:tr w:rsidR="00AF5DCE" w:rsidRPr="00661EE6" w:rsidTr="008A73C9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75491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9754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родившихся</w:t>
            </w:r>
            <w:proofErr w:type="gramEnd"/>
            <w:r w:rsidRPr="009754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первыми (в отчетном периоде, нарастающим с начала года)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F13C4" w:rsidRDefault="00AF5DCE" w:rsidP="008A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DCE" w:rsidRPr="00661EE6" w:rsidRDefault="00AF5DCE" w:rsidP="008A73C9">
            <w:pPr>
              <w:jc w:val="center"/>
            </w:pPr>
          </w:p>
        </w:tc>
      </w:tr>
      <w:tr w:rsidR="00AF5DCE" w:rsidRPr="00661EE6" w:rsidTr="008A73C9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75491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9754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родившихся</w:t>
            </w:r>
            <w:proofErr w:type="gramEnd"/>
            <w:r w:rsidRPr="009754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вторыми (в отчетном периоде, нарастающим с начала года)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F13C4" w:rsidRDefault="00AF5DCE" w:rsidP="008A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DCE" w:rsidRPr="00661EE6" w:rsidRDefault="00AF5DCE" w:rsidP="008A73C9">
            <w:pPr>
              <w:jc w:val="center"/>
            </w:pPr>
          </w:p>
        </w:tc>
      </w:tr>
      <w:tr w:rsidR="00AF5DCE" w:rsidRPr="00661EE6" w:rsidTr="008A73C9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75491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9754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родившихся</w:t>
            </w:r>
            <w:proofErr w:type="gramEnd"/>
            <w:r w:rsidRPr="009754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третьими и последующими (в отчетном периоде, нарастающим с начала года)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F13C4" w:rsidRDefault="00AF5DCE" w:rsidP="008A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DCE" w:rsidRPr="00661EE6" w:rsidRDefault="00AF5DCE" w:rsidP="008A73C9">
            <w:pPr>
              <w:jc w:val="center"/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75491" w:rsidRDefault="00AF5DCE" w:rsidP="008A73C9">
            <w:pPr>
              <w:tabs>
                <w:tab w:val="center" w:pos="280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родилось двоен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F13C4" w:rsidRDefault="00AF5DCE" w:rsidP="008A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DCE" w:rsidRPr="00661EE6" w:rsidRDefault="00AF5DCE" w:rsidP="008A73C9">
            <w:pPr>
              <w:jc w:val="center"/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75491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родилось троен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F13C4" w:rsidRDefault="00AF5DCE" w:rsidP="008A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DCE" w:rsidRPr="00661EE6" w:rsidRDefault="00AF5DCE" w:rsidP="008A73C9">
            <w:pPr>
              <w:jc w:val="center"/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75491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общего числа </w:t>
            </w:r>
            <w:proofErr w:type="gramStart"/>
            <w:r w:rsidRPr="0097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родившихся</w:t>
            </w:r>
            <w:proofErr w:type="gramEnd"/>
            <w:r w:rsidRPr="0097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оставлено в роддоме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F13C4" w:rsidRDefault="00AF5DCE" w:rsidP="008A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DCE" w:rsidRPr="00661EE6" w:rsidRDefault="00AF5DCE" w:rsidP="008A73C9">
            <w:pPr>
              <w:jc w:val="center"/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75491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оставлено несовершеннолетними мамами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F13C4" w:rsidRDefault="00AF5DCE" w:rsidP="008A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DCE" w:rsidRPr="00661EE6" w:rsidRDefault="00AF5DCE" w:rsidP="008A73C9">
            <w:pPr>
              <w:jc w:val="center"/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75491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 зарегистрированных браков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75491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со вступлением в брак несовершеннолетних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75491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разводов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75491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4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 том числе </w:t>
            </w:r>
            <w:r w:rsidRPr="0097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семей, имеющих несовершеннолетних детей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75491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97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D5E2F" w:rsidRDefault="00AF5DCE" w:rsidP="008A73C9">
            <w:pPr>
              <w:spacing w:after="0" w:line="240" w:lineRule="auto"/>
              <w:ind w:firstLine="18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D5E2F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9140AA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A07322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FA7C9E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FA7C9E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DCE" w:rsidRPr="00FA7C9E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75491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4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 том числе </w:t>
            </w:r>
            <w:r w:rsidRPr="0097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младенческая смертность (до 1 года)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F13C4" w:rsidRDefault="009140AA" w:rsidP="008A73C9">
            <w:pPr>
              <w:jc w:val="center"/>
              <w:rPr>
                <w:sz w:val="24"/>
                <w:szCs w:val="24"/>
              </w:rPr>
            </w:pPr>
            <w:r w:rsidRPr="009F13C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DCE" w:rsidRPr="00661EE6" w:rsidRDefault="00AF5DCE" w:rsidP="008A73C9">
            <w:pPr>
              <w:jc w:val="center"/>
            </w:pPr>
          </w:p>
        </w:tc>
      </w:tr>
      <w:tr w:rsidR="00AF5DCE" w:rsidRPr="00661EE6" w:rsidTr="008A73C9">
        <w:trPr>
          <w:trHeight w:val="3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75491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безработных, состоящих на учете в службе занятости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в возрасте от 16 до 29 лет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в возрасте от 30 до 34 лет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в возрасте от 35 до 49 лет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в возрасте от 50 до 55лет (женщины)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в возрасте от 50 до 54 лет (мужчины)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в возрасте от 55 до 59 лет (мужчины)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численность экономически активного населения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трудоспособного населения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лиц старше 65 лет, всего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2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spacing w:after="0" w:line="240" w:lineRule="auto"/>
              <w:ind w:firstLine="3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14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20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6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DCE" w:rsidRPr="00661EE6" w:rsidRDefault="00AF5DCE" w:rsidP="008A73C9">
            <w:pPr>
              <w:spacing w:after="0" w:line="240" w:lineRule="auto"/>
              <w:ind w:firstLine="6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них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spacing w:after="0" w:line="240" w:lineRule="auto"/>
              <w:ind w:firstLine="3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DCE" w:rsidRPr="00661EE6" w:rsidRDefault="00AF5DCE" w:rsidP="008A73C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женщин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5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5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spacing w:after="0" w:line="240" w:lineRule="auto"/>
              <w:ind w:firstLine="3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5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20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20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DCE" w:rsidRPr="00661EE6" w:rsidRDefault="00AF5DCE" w:rsidP="008A73C9">
            <w:pPr>
              <w:spacing w:after="0" w:line="240" w:lineRule="auto"/>
              <w:ind w:firstLine="6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мужчин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ind w:firstLine="5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ind w:firstLine="5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F13C4" w:rsidRDefault="00AF5DCE" w:rsidP="008A73C9">
            <w:pPr>
              <w:spacing w:after="0" w:line="240" w:lineRule="auto"/>
              <w:ind w:firstLine="3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ind w:firstLine="5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ind w:firstLine="20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ind w:firstLine="20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DCE" w:rsidRPr="00661EE6" w:rsidRDefault="00AF5DCE" w:rsidP="008A73C9">
            <w:pPr>
              <w:spacing w:after="0" w:line="240" w:lineRule="auto"/>
              <w:ind w:firstLine="6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ED222F" w:rsidRDefault="00AF5DCE" w:rsidP="008A73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общего числа лиц старше 65 лет, прошли диспансерное обследование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ED222F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них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ED222F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женщин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ED222F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мужчин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ED222F" w:rsidRDefault="00AF5DCE" w:rsidP="008A73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общего числа лиц старше 65 лет, доставлены в медицинские организации мобильными бригадами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ED222F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них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ED222F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женщин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tabs>
                <w:tab w:val="center" w:pos="81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ED222F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мужчин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ED222F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семей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18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 многодетных семей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tabs>
                <w:tab w:val="left" w:pos="588"/>
              </w:tabs>
              <w:spacing w:after="0" w:line="240" w:lineRule="auto"/>
              <w:ind w:firstLine="5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5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spacing w:after="0" w:line="240" w:lineRule="auto"/>
              <w:ind w:firstLine="5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6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DCE" w:rsidRPr="00661EE6" w:rsidRDefault="00AF5DCE" w:rsidP="008A73C9">
            <w:pPr>
              <w:spacing w:after="0" w:line="240" w:lineRule="auto"/>
              <w:ind w:firstLine="6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DCE" w:rsidRPr="00661EE6" w:rsidRDefault="00AF5DCE" w:rsidP="008A73C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тремя детьми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5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spacing w:after="0" w:line="240" w:lineRule="auto"/>
              <w:ind w:firstLine="5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6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DCE" w:rsidRPr="00661EE6" w:rsidRDefault="00AF5DCE" w:rsidP="008A73C9">
            <w:pPr>
              <w:spacing w:after="0" w:line="240" w:lineRule="auto"/>
              <w:ind w:firstLine="6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четырьмя детьми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5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spacing w:after="0" w:line="240" w:lineRule="auto"/>
              <w:ind w:firstLine="5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5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6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DCE" w:rsidRPr="00661EE6" w:rsidRDefault="00AF5DCE" w:rsidP="008A73C9">
            <w:pPr>
              <w:spacing w:after="0" w:line="240" w:lineRule="auto"/>
              <w:ind w:firstLine="6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пятью детьми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5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spacing w:after="0" w:line="240" w:lineRule="auto"/>
              <w:ind w:firstLine="5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5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6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DCE" w:rsidRPr="00661EE6" w:rsidRDefault="00AF5DCE" w:rsidP="008A73C9">
            <w:pPr>
              <w:spacing w:after="0" w:line="240" w:lineRule="auto"/>
              <w:ind w:firstLine="6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шестью детьми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5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spacing w:after="0" w:line="240" w:lineRule="auto"/>
              <w:ind w:firstLine="5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5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6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DCE" w:rsidRPr="00661EE6" w:rsidRDefault="00AF5DCE" w:rsidP="008A73C9">
            <w:pPr>
              <w:spacing w:after="0" w:line="240" w:lineRule="auto"/>
              <w:ind w:firstLine="6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семью детьми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5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spacing w:after="0" w:line="240" w:lineRule="auto"/>
              <w:ind w:firstLine="5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DCE" w:rsidRPr="00661EE6" w:rsidRDefault="00AF5DCE" w:rsidP="008A73C9">
            <w:pPr>
              <w:jc w:val="center"/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десятью и более детьми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17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3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15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 несовершеннолетних детей в многодетных семьях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 семей с детьми-близнецами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них детей 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 двумя детьми-близнецами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тремя детьми-близнецами 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63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 малоимущих семей со среднедушевым доходом ниже прожиточного минимума 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них детей 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1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ind w:firstLine="2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6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семей с детьми-близнецами 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</w:tr>
      <w:tr w:rsidR="00AF5DCE" w:rsidRPr="00661EE6" w:rsidTr="008A73C9">
        <w:trPr>
          <w:trHeight w:val="40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них</w:t>
            </w: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</w:tr>
      <w:tr w:rsidR="00AF5DCE" w:rsidRPr="00661EE6" w:rsidTr="008A73C9">
        <w:trPr>
          <w:trHeight w:val="25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465A85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семей, имеющих несовершеннолетних детей-инвалидов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465A85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детей-инвалидов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CE" w:rsidRPr="00465A85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в возрасте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F13C4" w:rsidRDefault="00AF5DCE" w:rsidP="008A73C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A07322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0 до 3 лет 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A07322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A07322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A07322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A07322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A07322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CE" w:rsidRPr="00A07322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A07322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A07322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3 до 7 лет 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A07322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A07322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A07322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A07322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A07322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CE" w:rsidRPr="00A07322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A07322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465A85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7 до 15 лет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465A85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15 до 18 лет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6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неполных семей, имеющих несовершеннолетних детей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них детей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 женщин со статусом матерей-одиночек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них детей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отцов, воспитывающих детей без матерей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них детей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 несовершеннолетних матерей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</w:tr>
      <w:tr w:rsidR="00AF5DCE" w:rsidRPr="00661EE6" w:rsidTr="008A73C9">
        <w:trPr>
          <w:trHeight w:val="3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 у них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</w:tr>
      <w:tr w:rsidR="00AF5DCE" w:rsidRPr="00661EE6" w:rsidTr="008A73C9">
        <w:trPr>
          <w:trHeight w:val="3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со статусом матерей-одиночек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E964AF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 абортов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E964AF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среди несовершеннолетних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Число заключенных социальных контрактов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22241" w:rsidP="0091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7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направлениям: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в поиске работы и трудоустройстве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в прохождении профессионального обучения и дополнительного профессионального образования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Поддержка предпринимательской инициативы и </w:t>
            </w:r>
            <w:proofErr w:type="spellStart"/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самозанятости</w:t>
            </w:r>
            <w:proofErr w:type="spellEnd"/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малоимущих граждан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мероприятия, направленные на преодоление трудной жизненной ситуации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8C67A7" w:rsidRDefault="00AF5DCE" w:rsidP="008A73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A7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детей и подростков, охваченных организованным отдыхом и оздоровлением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F13C4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 реализации региональных проектов, входящих в состав регионального проекта «Демография»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jc w:val="center"/>
            </w:pPr>
            <w:r w:rsidRPr="009F13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</w:tr>
      <w:tr w:rsidR="00AF5DCE" w:rsidRPr="00661EE6" w:rsidTr="008A73C9">
        <w:trPr>
          <w:trHeight w:val="3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семей, получающих ежемесячные выплаты в связи с рождением (усыновлением) первого ребенка за счет субвенций из федерального бюджета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семей, получивших в отчетном периоде (нарастающим итогом с начала года) сертификат на региональный материнский капитал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5DCE" w:rsidRPr="00661EE6" w:rsidTr="008A73C9">
        <w:trPr>
          <w:trHeight w:val="3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семей, реализовавших в отчетном периоде (нарастающим итогом с начала года) сертификат на региональный материнский капитал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jc w:val="center"/>
            </w:pPr>
            <w:r w:rsidRPr="009F13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</w:tr>
      <w:tr w:rsidR="00AF5DCE" w:rsidRPr="00661EE6" w:rsidTr="008A73C9">
        <w:trPr>
          <w:trHeight w:val="3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E964AF" w:rsidRDefault="00AF5DCE" w:rsidP="008A73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 семей, страдающих бесплодием, которым в отчетном периоде (нарастающим итогом с начала года) выполнено циклов экстракорпорального 0оплодотворения (ЭКО) за счет средств базовой программы обязательного медицинского страхования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  <w: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F13C4" w:rsidRDefault="00AF5DCE" w:rsidP="008A73C9">
            <w:pPr>
              <w:jc w:val="center"/>
            </w:pPr>
            <w:r w:rsidRPr="009F13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</w:tr>
      <w:tr w:rsidR="00AF5DCE" w:rsidRPr="00661EE6" w:rsidTr="008A73C9">
        <w:trPr>
          <w:trHeight w:val="3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E964AF" w:rsidRDefault="00AF5DCE" w:rsidP="008A73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семей, родивших детей-близнецов первыми по счету в отчетном периоде (нарастающим итогом с начала года)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F13C4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5DCE" w:rsidRPr="00661EE6" w:rsidTr="008A73C9">
        <w:trPr>
          <w:trHeight w:val="42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детей и молодежи (возраст 3-29 лет), систематически занимающихся физической культурой и спортом, в общей численности детей и </w:t>
            </w: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молодежи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AF5DCE" w:rsidRPr="00661EE6" w:rsidTr="008A73C9">
        <w:trPr>
          <w:trHeight w:val="3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8C67A7" w:rsidRDefault="00AF5DCE" w:rsidP="008A73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Доля граждан среднего возраста (женщины в возрасте 30-54 лет, мужчины в возрасте 30-59 лет),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5DCE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5DCE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F5DCE" w:rsidRPr="00661EE6" w:rsidTr="008A73C9">
        <w:trPr>
          <w:trHeight w:val="3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граждан старшего возраста (женщины в возрасте 55-79 лет, мужчины в возрасте 60-79 лет), систематически занимающихся физической культурой и спортом, в общей численности граждан старшего возраста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5DCE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5DCE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F5DCE" w:rsidRPr="00661EE6" w:rsidTr="008A73C9">
        <w:trPr>
          <w:trHeight w:val="3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F5DCE" w:rsidRPr="00661EE6" w:rsidTr="008A73C9">
        <w:trPr>
          <w:trHeight w:val="3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женщин, находящихся в отпуске по уходу за ребенком в возрасте до трех лет, прошедших профессиональное обучение и дополнительное профессиональное образование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jc w:val="center"/>
            </w:pPr>
            <w:r w:rsidRPr="009F13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</w:tr>
      <w:tr w:rsidR="00AF5DCE" w:rsidRPr="00661EE6" w:rsidTr="008A73C9">
        <w:trPr>
          <w:trHeight w:val="3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воспитанников в возрасте до трех лет,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4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4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4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ind w:firstLine="4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воспитанников в возрасте до трех лет, посещающих частные организации, осуществляющие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Доступность дошкольного образования для детей в возрасте от полутора до трех лет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Удельный вес численности детей в возрасте до трех лет, получающих дошкольное образование в частных организациях, осуществляющих образовательную </w:t>
            </w: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деятельность по образовательным программам дошкольного образования и </w:t>
            </w:r>
            <w:proofErr w:type="gramStart"/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присмотр</w:t>
            </w:r>
            <w:proofErr w:type="gramEnd"/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уход, в общей численности детей в возрасте до трех лет, получающих дошкольное образование в организациях, осуществляющих образовательную деятельность по образовательным программам дошкольного образования и присмотр и уход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Охват детей в возрасте до трех лет, получающих дошкольное образование в государственных, муниципальных и частных организациях, осуществляющих образовательную деятельность по образовательным программам дошкольного образования и </w:t>
            </w:r>
            <w:proofErr w:type="gramStart"/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присмотр</w:t>
            </w:r>
            <w:proofErr w:type="gramEnd"/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уход, в общей численности детей в возрасте до трех лет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F2301" w:rsidRDefault="00AF5DCE" w:rsidP="008A73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F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госпитализации на геронтологические койки лиц старше 60 лет на 10 тыс. населения соответствующего возраста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FF1C23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BC0338" w:rsidRDefault="00AF5DCE" w:rsidP="008A73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 граждан старше трудоспособного возраста  профилактическими осмотрами, включая диспансеризацию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FF1C23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FF1C23" w:rsidRDefault="00AF5DCE" w:rsidP="008A73C9">
            <w:pPr>
              <w:spacing w:after="0" w:line="240" w:lineRule="auto"/>
              <w:ind w:firstLine="45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FF1C23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FF1C23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FF1C23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FF1C23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BC0338" w:rsidRDefault="00AF5DCE" w:rsidP="008A73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лиц старше трудоспособного возраста, у которых выявлены заболевания и патологические состояния, находящихся под диспансерным наблюдением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ind w:firstLine="45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AA2A1B" w:rsidRDefault="00AF5DCE" w:rsidP="008A7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граждан </w:t>
            </w:r>
            <w:proofErr w:type="spellStart"/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предпенсионного</w:t>
            </w:r>
            <w:proofErr w:type="spellEnd"/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возраста, прошедших профессиональное обучение и дополнительное профессиональное образование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jc w:val="center"/>
            </w:pPr>
            <w:r w:rsidRPr="009F13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</w:tr>
      <w:tr w:rsidR="00AF5DCE" w:rsidRPr="00661EE6" w:rsidTr="008A73C9">
        <w:trPr>
          <w:trHeight w:val="3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231823" w:rsidRDefault="00AF5DCE" w:rsidP="008A73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Смертность мужчин в возрасте 16-59 лет (на 100 тыс. населения)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231823" w:rsidRDefault="00AF5DCE" w:rsidP="008A73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Смертность женщин в возрасте  16-54 лет (на 100 тыс. населения)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jc w:val="center"/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231823" w:rsidRDefault="00AF5DCE" w:rsidP="008A7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135DB7" w:rsidRDefault="00AF5DCE" w:rsidP="008A73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Обращаемость в медицинские организации по вопросам  здорового образа жизни (тысяч человек)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135DB7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135DB7" w:rsidRDefault="00AF5DCE" w:rsidP="008A73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Темпы прироста первичной заболеваемости ожирением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135DB7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8C67A7" w:rsidRDefault="00AF5DCE" w:rsidP="008A73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B2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 случаев временной нетрудоспособности (на 1 </w:t>
            </w:r>
            <w:r w:rsidRPr="002B2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тыс. населения)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F13C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066304" w:rsidRDefault="00AF5DCE" w:rsidP="008A73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Коэффициенты рождаемости в возрастной группе 25-29 лет (число родившихся на 1000 женщин соответствующего возраста)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066304" w:rsidRDefault="00AF5DCE" w:rsidP="008A73C9">
            <w:pPr>
              <w:jc w:val="center"/>
            </w:pPr>
            <w:r w:rsidRPr="0006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06630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06630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F13C4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066304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066304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066304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066304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5DCE" w:rsidRPr="00066304" w:rsidTr="008A73C9">
        <w:trPr>
          <w:trHeight w:val="3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066304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Коэффициенты рождаемости в возрастной группе 30-34 лет (число родившихся на 1000 женщин соответствующего возраста)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066304" w:rsidRDefault="00AF5DCE" w:rsidP="008A73C9">
            <w:pPr>
              <w:jc w:val="center"/>
            </w:pPr>
            <w:r w:rsidRPr="0006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06630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066304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F13C4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066304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066304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066304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066304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71,4</w:t>
            </w:r>
          </w:p>
        </w:tc>
      </w:tr>
      <w:tr w:rsidR="00AF5DCE" w:rsidRPr="00661EE6" w:rsidTr="008A73C9">
        <w:trPr>
          <w:trHeight w:val="303"/>
        </w:trPr>
        <w:tc>
          <w:tcPr>
            <w:tcW w:w="158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9F13C4" w:rsidRDefault="00AF5DCE" w:rsidP="008A7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9F13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Семьи, находящиеся в социально- опасном положении</w:t>
            </w:r>
          </w:p>
        </w:tc>
      </w:tr>
      <w:tr w:rsidR="00AF5DCE" w:rsidRPr="00661EE6" w:rsidTr="008A73C9">
        <w:trPr>
          <w:trHeight w:val="303"/>
        </w:trPr>
        <w:tc>
          <w:tcPr>
            <w:tcW w:w="6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семей, имеющих детей и находящихся в социально-опасном положении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22241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5DCE" w:rsidRPr="00661EE6" w:rsidTr="008A73C9">
        <w:trPr>
          <w:trHeight w:val="303"/>
        </w:trPr>
        <w:tc>
          <w:tcPr>
            <w:tcW w:w="6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них детей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22241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5DCE" w:rsidRPr="00661EE6" w:rsidTr="008A73C9">
        <w:trPr>
          <w:trHeight w:val="303"/>
        </w:trPr>
        <w:tc>
          <w:tcPr>
            <w:tcW w:w="6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Выявлено в отчетном периоде несовершеннолетних, оставшихся без попечения родителей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jc w:val="center"/>
              <w:rPr>
                <w:sz w:val="24"/>
                <w:szCs w:val="24"/>
              </w:rPr>
            </w:pPr>
            <w:r w:rsidRPr="009F13C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</w:tr>
      <w:tr w:rsidR="00AF5DCE" w:rsidRPr="00661EE6" w:rsidTr="008A73C9">
        <w:trPr>
          <w:trHeight w:val="303"/>
        </w:trPr>
        <w:tc>
          <w:tcPr>
            <w:tcW w:w="6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несовершеннолетних, чьи родители лишены родительских прав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jc w:val="center"/>
              <w:rPr>
                <w:sz w:val="24"/>
                <w:szCs w:val="24"/>
              </w:rPr>
            </w:pPr>
            <w:r w:rsidRPr="009F13C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</w:tr>
      <w:tr w:rsidR="00AF5DCE" w:rsidRPr="00661EE6" w:rsidTr="008A73C9">
        <w:trPr>
          <w:trHeight w:val="303"/>
        </w:trPr>
        <w:tc>
          <w:tcPr>
            <w:tcW w:w="6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том </w:t>
            </w:r>
            <w:proofErr w:type="gramStart"/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gramEnd"/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оба родителя или единственный имеющийся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jc w:val="center"/>
              <w:rPr>
                <w:sz w:val="24"/>
                <w:szCs w:val="24"/>
              </w:rPr>
            </w:pPr>
            <w:r w:rsidRPr="009F13C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</w:tr>
      <w:tr w:rsidR="00AF5DCE" w:rsidRPr="00661EE6" w:rsidTr="008A73C9">
        <w:trPr>
          <w:trHeight w:val="303"/>
        </w:trPr>
        <w:tc>
          <w:tcPr>
            <w:tcW w:w="6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лиц, подвергшихся насилию в семье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jc w:val="center"/>
              <w:rPr>
                <w:sz w:val="24"/>
                <w:szCs w:val="24"/>
              </w:rPr>
            </w:pPr>
            <w:r w:rsidRPr="009F13C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</w:tr>
      <w:tr w:rsidR="00AF5DCE" w:rsidRPr="00661EE6" w:rsidTr="008A73C9">
        <w:trPr>
          <w:trHeight w:val="303"/>
        </w:trPr>
        <w:tc>
          <w:tcPr>
            <w:tcW w:w="6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несовершеннолетних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jc w:val="center"/>
              <w:rPr>
                <w:sz w:val="24"/>
                <w:szCs w:val="24"/>
              </w:rPr>
            </w:pPr>
            <w:r w:rsidRPr="009F13C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</w:tr>
      <w:tr w:rsidR="00AF5DCE" w:rsidRPr="00661EE6" w:rsidTr="008A73C9">
        <w:trPr>
          <w:trHeight w:val="303"/>
        </w:trPr>
        <w:tc>
          <w:tcPr>
            <w:tcW w:w="6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 опекунских семей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610AD5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610AD5">
        <w:trPr>
          <w:trHeight w:val="562"/>
        </w:trPr>
        <w:tc>
          <w:tcPr>
            <w:tcW w:w="6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них детей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610AD5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03"/>
        </w:trPr>
        <w:tc>
          <w:tcPr>
            <w:tcW w:w="6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опекаемых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610AD5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03"/>
        </w:trPr>
        <w:tc>
          <w:tcPr>
            <w:tcW w:w="6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 приемных семей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03"/>
        </w:trPr>
        <w:tc>
          <w:tcPr>
            <w:tcW w:w="6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них детей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03"/>
        </w:trPr>
        <w:tc>
          <w:tcPr>
            <w:tcW w:w="6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том числе приемных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03"/>
        </w:trPr>
        <w:tc>
          <w:tcPr>
            <w:tcW w:w="6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в отчетном периоде усыновлено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jc w:val="center"/>
              <w:rPr>
                <w:sz w:val="24"/>
                <w:szCs w:val="24"/>
              </w:rPr>
            </w:pPr>
            <w:r w:rsidRPr="009F13C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</w:tr>
      <w:tr w:rsidR="00AF5DCE" w:rsidRPr="00661EE6" w:rsidTr="008A73C9">
        <w:trPr>
          <w:trHeight w:val="303"/>
        </w:trPr>
        <w:tc>
          <w:tcPr>
            <w:tcW w:w="6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взято под опеку (попечительство)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9F13C4" w:rsidRDefault="00AF5DCE" w:rsidP="008A7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</w:tr>
      <w:tr w:rsidR="00AF5DCE" w:rsidRPr="00661EE6" w:rsidTr="008A73C9">
        <w:trPr>
          <w:trHeight w:val="303"/>
        </w:trPr>
        <w:tc>
          <w:tcPr>
            <w:tcW w:w="6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передано в приемную семью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10AD5" w:rsidRDefault="00AF5DCE" w:rsidP="008A73C9">
            <w:pPr>
              <w:rPr>
                <w:sz w:val="24"/>
                <w:szCs w:val="24"/>
                <w:highlight w:val="yellow"/>
              </w:rPr>
            </w:pPr>
            <w:r w:rsidRPr="00610AD5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</w:tr>
      <w:tr w:rsidR="00AF5DCE" w:rsidRPr="00661EE6" w:rsidTr="008A73C9">
        <w:trPr>
          <w:trHeight w:val="303"/>
        </w:trPr>
        <w:tc>
          <w:tcPr>
            <w:tcW w:w="6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прошли реабилитацию в приютах (центрах)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10AD5" w:rsidRDefault="00AF5DCE" w:rsidP="008A73C9">
            <w:pPr>
              <w:jc w:val="center"/>
              <w:rPr>
                <w:sz w:val="24"/>
                <w:szCs w:val="24"/>
                <w:highlight w:val="yellow"/>
              </w:rPr>
            </w:pPr>
            <w:r w:rsidRPr="00610AD5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</w:tr>
      <w:tr w:rsidR="00AF5DCE" w:rsidRPr="00661EE6" w:rsidTr="008A73C9">
        <w:trPr>
          <w:trHeight w:val="303"/>
        </w:trPr>
        <w:tc>
          <w:tcPr>
            <w:tcW w:w="6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направлены в учреждения  для детей-сирот и детей, оставшихся без попечения родителей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10AD5" w:rsidRDefault="00AF5DCE" w:rsidP="008A73C9">
            <w:pPr>
              <w:jc w:val="center"/>
              <w:rPr>
                <w:sz w:val="24"/>
                <w:szCs w:val="24"/>
                <w:highlight w:val="yellow"/>
              </w:rPr>
            </w:pPr>
            <w:r w:rsidRPr="00610AD5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</w:p>
        </w:tc>
      </w:tr>
      <w:tr w:rsidR="00AF5DCE" w:rsidRPr="00661EE6" w:rsidTr="008A73C9">
        <w:trPr>
          <w:trHeight w:val="313"/>
        </w:trPr>
        <w:tc>
          <w:tcPr>
            <w:tcW w:w="6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детей и подростков, находящихся на учете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10AD5" w:rsidRDefault="00AF5DCE" w:rsidP="008A73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A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DCE" w:rsidRPr="00661EE6" w:rsidTr="008A73C9">
        <w:trPr>
          <w:trHeight w:val="362"/>
        </w:trPr>
        <w:tc>
          <w:tcPr>
            <w:tcW w:w="6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наркологическом диспансере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10AD5" w:rsidRDefault="00AF5DCE" w:rsidP="008A73C9">
            <w:pPr>
              <w:jc w:val="center"/>
              <w:rPr>
                <w:sz w:val="24"/>
                <w:szCs w:val="24"/>
                <w:highlight w:val="yellow"/>
              </w:rPr>
            </w:pPr>
            <w:r w:rsidRPr="00610AD5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</w:tr>
      <w:tr w:rsidR="00AF5DCE" w:rsidRPr="00661EE6" w:rsidTr="008A73C9">
        <w:trPr>
          <w:trHeight w:val="303"/>
        </w:trPr>
        <w:tc>
          <w:tcPr>
            <w:tcW w:w="6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комиссиях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делам несовершеннолетних, и </w:t>
            </w: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10AD5" w:rsidRDefault="00AF5DCE" w:rsidP="008A73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A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5DCE" w:rsidRPr="00661EE6" w:rsidTr="008A73C9">
        <w:trPr>
          <w:trHeight w:val="303"/>
        </w:trPr>
        <w:tc>
          <w:tcPr>
            <w:tcW w:w="6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открыто семейных воспитательных групп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10AD5" w:rsidRDefault="00AF5DCE" w:rsidP="008A73C9">
            <w:pPr>
              <w:jc w:val="center"/>
              <w:rPr>
                <w:sz w:val="24"/>
                <w:szCs w:val="24"/>
                <w:highlight w:val="yellow"/>
              </w:rPr>
            </w:pPr>
            <w:r w:rsidRPr="00610AD5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</w:tr>
      <w:tr w:rsidR="00AF5DCE" w:rsidRPr="00661EE6" w:rsidTr="008A73C9">
        <w:trPr>
          <w:trHeight w:val="303"/>
        </w:trPr>
        <w:tc>
          <w:tcPr>
            <w:tcW w:w="6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них передано детей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10AD5" w:rsidRDefault="00AF5DCE" w:rsidP="008A73C9">
            <w:pPr>
              <w:jc w:val="center"/>
              <w:rPr>
                <w:sz w:val="24"/>
                <w:szCs w:val="24"/>
                <w:highlight w:val="yellow"/>
              </w:rPr>
            </w:pPr>
            <w:r w:rsidRPr="00610AD5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</w:tr>
      <w:tr w:rsidR="00AF5DCE" w:rsidRPr="00661EE6" w:rsidTr="008A73C9">
        <w:trPr>
          <w:trHeight w:val="303"/>
        </w:trPr>
        <w:tc>
          <w:tcPr>
            <w:tcW w:w="6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открыто в отчетном периоде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10AD5" w:rsidRDefault="00AF5DCE" w:rsidP="008A73C9">
            <w:pPr>
              <w:jc w:val="center"/>
              <w:rPr>
                <w:sz w:val="24"/>
                <w:szCs w:val="24"/>
                <w:highlight w:val="yellow"/>
              </w:rPr>
            </w:pPr>
            <w:r w:rsidRPr="00610AD5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</w:tr>
      <w:tr w:rsidR="00AF5DCE" w:rsidRPr="00661EE6" w:rsidTr="008A73C9">
        <w:trPr>
          <w:trHeight w:val="303"/>
        </w:trPr>
        <w:tc>
          <w:tcPr>
            <w:tcW w:w="6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них детей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10AD5" w:rsidRDefault="00AF5DCE" w:rsidP="008A73C9">
            <w:pPr>
              <w:jc w:val="center"/>
              <w:rPr>
                <w:sz w:val="24"/>
                <w:szCs w:val="24"/>
                <w:highlight w:val="yellow"/>
              </w:rPr>
            </w:pPr>
            <w:r w:rsidRPr="00610AD5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</w:tr>
      <w:tr w:rsidR="00AF5DCE" w:rsidRPr="00661EE6" w:rsidTr="008A73C9">
        <w:trPr>
          <w:trHeight w:val="303"/>
        </w:trPr>
        <w:tc>
          <w:tcPr>
            <w:tcW w:w="6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 лиц, совершивших преступления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10AD5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1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5DCE" w:rsidRPr="00661EE6" w:rsidTr="008A73C9">
        <w:trPr>
          <w:trHeight w:val="303"/>
        </w:trPr>
        <w:tc>
          <w:tcPr>
            <w:tcW w:w="6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10AD5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CE" w:rsidRPr="00661EE6" w:rsidTr="008A73C9">
        <w:trPr>
          <w:trHeight w:val="303"/>
        </w:trPr>
        <w:tc>
          <w:tcPr>
            <w:tcW w:w="6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том числе мужчин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10AD5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1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5DCE" w:rsidRPr="00661EE6" w:rsidTr="008A73C9">
        <w:trPr>
          <w:trHeight w:val="303"/>
        </w:trPr>
        <w:tc>
          <w:tcPr>
            <w:tcW w:w="6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женщин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10AD5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1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5DCE" w:rsidRPr="00661EE6" w:rsidTr="008A73C9">
        <w:trPr>
          <w:trHeight w:val="303"/>
        </w:trPr>
        <w:tc>
          <w:tcPr>
            <w:tcW w:w="6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CE" w:rsidRPr="00661EE6" w:rsidRDefault="00AF5DCE" w:rsidP="008A73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10AD5" w:rsidRDefault="00AF5DCE" w:rsidP="008A73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A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5DCE" w:rsidRPr="00661EE6" w:rsidTr="008A73C9">
        <w:trPr>
          <w:trHeight w:val="303"/>
        </w:trPr>
        <w:tc>
          <w:tcPr>
            <w:tcW w:w="6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суицидов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10AD5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1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F5DCE" w:rsidRPr="00661EE6" w:rsidTr="008A73C9">
        <w:trPr>
          <w:trHeight w:val="303"/>
        </w:trPr>
        <w:tc>
          <w:tcPr>
            <w:tcW w:w="6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том числе среди несовершеннолетних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10AD5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1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5DCE" w:rsidRPr="00661EE6" w:rsidTr="008A73C9">
        <w:trPr>
          <w:trHeight w:val="303"/>
        </w:trPr>
        <w:tc>
          <w:tcPr>
            <w:tcW w:w="158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10AD5" w:rsidRDefault="00AF5DCE" w:rsidP="008A7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  <w:p w:rsidR="00AF5DCE" w:rsidRPr="00610AD5" w:rsidRDefault="00AF5DCE" w:rsidP="008A7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610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en-US"/>
              </w:rPr>
              <w:lastRenderedPageBreak/>
              <w:t>III</w:t>
            </w:r>
            <w:r w:rsidRPr="00610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.Объекты социальной инфраструктуры</w:t>
            </w:r>
          </w:p>
        </w:tc>
      </w:tr>
      <w:tr w:rsidR="00AF5DCE" w:rsidRPr="00661EE6" w:rsidTr="008A73C9">
        <w:trPr>
          <w:trHeight w:val="303"/>
        </w:trPr>
        <w:tc>
          <w:tcPr>
            <w:tcW w:w="6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Женские консультации (в том числе при больничных учреждениях)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10AD5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1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5DCE" w:rsidRPr="00661EE6" w:rsidTr="008A73C9">
        <w:trPr>
          <w:trHeight w:val="303"/>
        </w:trPr>
        <w:tc>
          <w:tcPr>
            <w:tcW w:w="6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Родильные дома или отделения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10AD5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1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5DCE" w:rsidRPr="00661EE6" w:rsidTr="008A73C9">
        <w:trPr>
          <w:trHeight w:val="291"/>
        </w:trPr>
        <w:tc>
          <w:tcPr>
            <w:tcW w:w="6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Детские поликлиники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10AD5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1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5DCE" w:rsidRPr="00661EE6" w:rsidTr="008A73C9">
        <w:trPr>
          <w:trHeight w:val="341"/>
        </w:trPr>
        <w:tc>
          <w:tcPr>
            <w:tcW w:w="6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DCE" w:rsidRPr="00661EE6" w:rsidRDefault="00AF5DCE" w:rsidP="008A73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Центры (кабинеты) планирования семьи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10AD5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1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5DCE" w:rsidRPr="00661EE6" w:rsidTr="008A73C9">
        <w:trPr>
          <w:trHeight w:val="303"/>
        </w:trPr>
        <w:tc>
          <w:tcPr>
            <w:tcW w:w="6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Дошкольные учреждения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10AD5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1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F5DCE" w:rsidRPr="00661EE6" w:rsidTr="008A73C9">
        <w:trPr>
          <w:trHeight w:val="303"/>
        </w:trPr>
        <w:tc>
          <w:tcPr>
            <w:tcW w:w="6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для детей-инвалидов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10AD5" w:rsidRDefault="00AF5DCE" w:rsidP="008A73C9">
            <w:pPr>
              <w:jc w:val="center"/>
              <w:rPr>
                <w:sz w:val="24"/>
                <w:szCs w:val="24"/>
                <w:highlight w:val="yellow"/>
              </w:rPr>
            </w:pPr>
            <w:r w:rsidRPr="00610AD5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5DCE" w:rsidRPr="00661EE6" w:rsidTr="008A73C9">
        <w:trPr>
          <w:trHeight w:val="303"/>
        </w:trPr>
        <w:tc>
          <w:tcPr>
            <w:tcW w:w="6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  для детей-сирот и детей, оставшихся без попечения родителей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10AD5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1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5DCE" w:rsidRPr="00CB4E3B" w:rsidTr="008A73C9">
        <w:trPr>
          <w:trHeight w:val="303"/>
        </w:trPr>
        <w:tc>
          <w:tcPr>
            <w:tcW w:w="6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 социального обслуживания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59100A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661EE6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E" w:rsidRPr="00AB42EC" w:rsidRDefault="00AF5DCE" w:rsidP="008A7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F5DCE" w:rsidRDefault="00AF5DCE" w:rsidP="00AF5DCE"/>
    <w:p w:rsidR="00AF5DCE" w:rsidRPr="00CB4E3B" w:rsidRDefault="00AF5DCE" w:rsidP="00AF5DCE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F5DCE" w:rsidRDefault="00AF5DCE" w:rsidP="00AF5DCE"/>
    <w:p w:rsidR="00257F63" w:rsidRDefault="00257F63"/>
    <w:sectPr w:rsidR="00257F63" w:rsidSect="008A73C9">
      <w:headerReference w:type="default" r:id="rId8"/>
      <w:pgSz w:w="16838" w:h="11906" w:orient="landscape"/>
      <w:pgMar w:top="284" w:right="680" w:bottom="425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33A" w:rsidRDefault="0043733A">
      <w:pPr>
        <w:spacing w:after="0" w:line="240" w:lineRule="auto"/>
      </w:pPr>
      <w:r>
        <w:separator/>
      </w:r>
    </w:p>
  </w:endnote>
  <w:endnote w:type="continuationSeparator" w:id="0">
    <w:p w:rsidR="0043733A" w:rsidRDefault="00437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33A" w:rsidRDefault="0043733A">
      <w:pPr>
        <w:spacing w:after="0" w:line="240" w:lineRule="auto"/>
      </w:pPr>
      <w:r>
        <w:separator/>
      </w:r>
    </w:p>
  </w:footnote>
  <w:footnote w:type="continuationSeparator" w:id="0">
    <w:p w:rsidR="0043733A" w:rsidRDefault="00437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82965"/>
    </w:sdtPr>
    <w:sdtContent>
      <w:p w:rsidR="009140AA" w:rsidRDefault="009140AA">
        <w:pPr>
          <w:pStyle w:val="aa"/>
          <w:jc w:val="right"/>
        </w:pPr>
        <w:r w:rsidRPr="006F183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F183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F183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13C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F183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140AA" w:rsidRDefault="009140A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1B7E"/>
    <w:multiLevelType w:val="hybridMultilevel"/>
    <w:tmpl w:val="4074F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56625"/>
    <w:multiLevelType w:val="hybridMultilevel"/>
    <w:tmpl w:val="0AB4E81E"/>
    <w:lvl w:ilvl="0" w:tplc="7CC40E68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A318C7"/>
    <w:multiLevelType w:val="hybridMultilevel"/>
    <w:tmpl w:val="C8BC469E"/>
    <w:lvl w:ilvl="0" w:tplc="E28483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B1843DB"/>
    <w:multiLevelType w:val="hybridMultilevel"/>
    <w:tmpl w:val="D0B655B6"/>
    <w:lvl w:ilvl="0" w:tplc="0E66D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CE"/>
    <w:rsid w:val="00257F63"/>
    <w:rsid w:val="0043733A"/>
    <w:rsid w:val="00610AD5"/>
    <w:rsid w:val="0070004E"/>
    <w:rsid w:val="008A73C9"/>
    <w:rsid w:val="009140AA"/>
    <w:rsid w:val="009F13C4"/>
    <w:rsid w:val="00A22241"/>
    <w:rsid w:val="00AF5DCE"/>
    <w:rsid w:val="00C4027C"/>
    <w:rsid w:val="00C63965"/>
    <w:rsid w:val="00D6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C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F5D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F5D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F5D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F5D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D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5D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5D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F5D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AF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F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F5DC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F5DCE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F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F5DCE"/>
    <w:pPr>
      <w:ind w:left="720"/>
      <w:contextualSpacing/>
    </w:pPr>
    <w:rPr>
      <w:rFonts w:eastAsiaTheme="minorHAnsi"/>
      <w:lang w:eastAsia="en-US"/>
    </w:rPr>
  </w:style>
  <w:style w:type="paragraph" w:styleId="a7">
    <w:name w:val="No Spacing"/>
    <w:uiPriority w:val="1"/>
    <w:qFormat/>
    <w:rsid w:val="00AF5D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F5DC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F5DC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F5DC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AF5DCE"/>
  </w:style>
  <w:style w:type="paragraph" w:styleId="ac">
    <w:name w:val="footer"/>
    <w:basedOn w:val="a"/>
    <w:link w:val="ad"/>
    <w:uiPriority w:val="99"/>
    <w:semiHidden/>
    <w:unhideWhenUsed/>
    <w:rsid w:val="00AF5DC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F5DCE"/>
  </w:style>
  <w:style w:type="paragraph" w:styleId="ae">
    <w:name w:val="Title"/>
    <w:basedOn w:val="a"/>
    <w:next w:val="a"/>
    <w:link w:val="af"/>
    <w:uiPriority w:val="10"/>
    <w:qFormat/>
    <w:rsid w:val="00AF5D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AF5D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f0">
    <w:name w:val="Table Grid"/>
    <w:basedOn w:val="a1"/>
    <w:uiPriority w:val="59"/>
    <w:rsid w:val="00AF5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C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F5D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F5D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F5D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F5D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D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5D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5D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F5D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AF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F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F5DC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F5DCE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F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F5DCE"/>
    <w:pPr>
      <w:ind w:left="720"/>
      <w:contextualSpacing/>
    </w:pPr>
    <w:rPr>
      <w:rFonts w:eastAsiaTheme="minorHAnsi"/>
      <w:lang w:eastAsia="en-US"/>
    </w:rPr>
  </w:style>
  <w:style w:type="paragraph" w:styleId="a7">
    <w:name w:val="No Spacing"/>
    <w:uiPriority w:val="1"/>
    <w:qFormat/>
    <w:rsid w:val="00AF5D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F5DC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F5DC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F5DC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AF5DCE"/>
  </w:style>
  <w:style w:type="paragraph" w:styleId="ac">
    <w:name w:val="footer"/>
    <w:basedOn w:val="a"/>
    <w:link w:val="ad"/>
    <w:uiPriority w:val="99"/>
    <w:semiHidden/>
    <w:unhideWhenUsed/>
    <w:rsid w:val="00AF5DC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F5DCE"/>
  </w:style>
  <w:style w:type="paragraph" w:styleId="ae">
    <w:name w:val="Title"/>
    <w:basedOn w:val="a"/>
    <w:next w:val="a"/>
    <w:link w:val="af"/>
    <w:uiPriority w:val="10"/>
    <w:qFormat/>
    <w:rsid w:val="00AF5D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AF5D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f0">
    <w:name w:val="Table Grid"/>
    <w:basedOn w:val="a1"/>
    <w:uiPriority w:val="59"/>
    <w:rsid w:val="00AF5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2024-12-16T11:39:00Z</dcterms:created>
  <dcterms:modified xsi:type="dcterms:W3CDTF">2024-12-16T11:39:00Z</dcterms:modified>
</cp:coreProperties>
</file>