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01" w:rsidRP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01">
        <w:rPr>
          <w:rFonts w:ascii="Times New Roman" w:hAnsi="Times New Roman" w:cs="Times New Roman"/>
          <w:sz w:val="24"/>
          <w:szCs w:val="24"/>
        </w:rPr>
        <w:t>«СОГЛАСОВАНО»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«УТВЕРЖДЕНО»</w:t>
      </w:r>
    </w:p>
    <w:p w:rsidR="00447301" w:rsidRP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01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УКиДР</w:t>
      </w:r>
    </w:p>
    <w:p w:rsidR="00447301" w:rsidRP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01">
        <w:rPr>
          <w:rFonts w:ascii="Times New Roman" w:hAnsi="Times New Roman" w:cs="Times New Roman"/>
          <w:sz w:val="24"/>
          <w:szCs w:val="24"/>
        </w:rPr>
        <w:t>Чеди-Хольского кожууна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Чеди-Хольского кожууна</w:t>
      </w:r>
    </w:p>
    <w:p w:rsid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301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447301">
        <w:rPr>
          <w:rFonts w:ascii="Times New Roman" w:hAnsi="Times New Roman" w:cs="Times New Roman"/>
          <w:sz w:val="24"/>
          <w:szCs w:val="24"/>
        </w:rPr>
        <w:t>Араптан</w:t>
      </w:r>
      <w:proofErr w:type="spellEnd"/>
      <w:r w:rsidRPr="00447301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Эренчин С.М.</w:t>
      </w:r>
    </w:p>
    <w:p w:rsidR="00447301" w:rsidRP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  2024г</w:t>
      </w:r>
      <w:r w:rsidRPr="00447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_____________ 2024г</w:t>
      </w:r>
    </w:p>
    <w:p w:rsidR="00447301" w:rsidRPr="00447301" w:rsidRDefault="00447301" w:rsidP="00447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1E8" w:rsidRPr="007056EC" w:rsidRDefault="00E37897" w:rsidP="00447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6E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37897" w:rsidRPr="007056EC" w:rsidRDefault="00E37897" w:rsidP="0070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6EC">
        <w:rPr>
          <w:rFonts w:ascii="Times New Roman" w:hAnsi="Times New Roman" w:cs="Times New Roman"/>
          <w:sz w:val="24"/>
          <w:szCs w:val="24"/>
        </w:rPr>
        <w:t>основных мероприятий по подготовке и проведению новогодних и рождественских</w:t>
      </w:r>
    </w:p>
    <w:p w:rsidR="00E37897" w:rsidRDefault="00E37897" w:rsidP="0070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56EC">
        <w:rPr>
          <w:rFonts w:ascii="Times New Roman" w:hAnsi="Times New Roman" w:cs="Times New Roman"/>
          <w:sz w:val="24"/>
          <w:szCs w:val="24"/>
        </w:rPr>
        <w:t xml:space="preserve">мероприятий КДУ  РТ </w:t>
      </w:r>
      <w:r w:rsidRPr="007056EC">
        <w:rPr>
          <w:rFonts w:ascii="Times New Roman" w:hAnsi="Times New Roman" w:cs="Times New Roman"/>
          <w:b/>
          <w:sz w:val="24"/>
          <w:szCs w:val="24"/>
        </w:rPr>
        <w:t>с 22 декабря 2024г по 08 января 2025г</w:t>
      </w:r>
      <w:r w:rsidRPr="007056EC">
        <w:rPr>
          <w:rFonts w:ascii="Times New Roman" w:hAnsi="Times New Roman" w:cs="Times New Roman"/>
          <w:sz w:val="24"/>
          <w:szCs w:val="24"/>
        </w:rPr>
        <w:t>.</w:t>
      </w:r>
    </w:p>
    <w:p w:rsidR="002302B8" w:rsidRDefault="002302B8" w:rsidP="0023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02B8" w:rsidRDefault="002302B8" w:rsidP="0023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2B8">
        <w:rPr>
          <w:rFonts w:ascii="Times New Roman" w:hAnsi="Times New Roman" w:cs="Times New Roman"/>
          <w:sz w:val="24"/>
          <w:szCs w:val="24"/>
        </w:rPr>
        <w:t>Всего зап</w:t>
      </w:r>
      <w:r>
        <w:rPr>
          <w:rFonts w:ascii="Times New Roman" w:hAnsi="Times New Roman" w:cs="Times New Roman"/>
          <w:sz w:val="24"/>
          <w:szCs w:val="24"/>
        </w:rPr>
        <w:t xml:space="preserve">ланировано  - </w:t>
      </w:r>
      <w:r w:rsidRPr="002302B8">
        <w:rPr>
          <w:rFonts w:ascii="Times New Roman" w:hAnsi="Times New Roman" w:cs="Times New Roman"/>
          <w:b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r w:rsidRPr="002302B8">
        <w:rPr>
          <w:rFonts w:ascii="Times New Roman" w:hAnsi="Times New Roman" w:cs="Times New Roman"/>
          <w:sz w:val="24"/>
          <w:szCs w:val="24"/>
        </w:rPr>
        <w:t xml:space="preserve">Всего посетителей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B8">
        <w:rPr>
          <w:rFonts w:ascii="Times New Roman" w:hAnsi="Times New Roman" w:cs="Times New Roman"/>
          <w:sz w:val="24"/>
          <w:szCs w:val="24"/>
        </w:rPr>
        <w:t xml:space="preserve">с предполагаемым охватом -  </w:t>
      </w:r>
      <w:r w:rsidRPr="002302B8">
        <w:rPr>
          <w:rFonts w:ascii="Times New Roman" w:hAnsi="Times New Roman" w:cs="Times New Roman"/>
          <w:b/>
          <w:sz w:val="24"/>
          <w:szCs w:val="24"/>
        </w:rPr>
        <w:t>4755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2302B8">
        <w:rPr>
          <w:rFonts w:ascii="Times New Roman" w:hAnsi="Times New Roman" w:cs="Times New Roman"/>
          <w:sz w:val="24"/>
          <w:szCs w:val="24"/>
        </w:rPr>
        <w:t>Всего участников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B8">
        <w:rPr>
          <w:rFonts w:ascii="Times New Roman" w:hAnsi="Times New Roman" w:cs="Times New Roman"/>
          <w:b/>
          <w:sz w:val="24"/>
          <w:szCs w:val="24"/>
        </w:rPr>
        <w:t>2132</w:t>
      </w:r>
      <w:r w:rsidRPr="002302B8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4734" w:rsidRPr="007056EC" w:rsidRDefault="008D6C36" w:rsidP="002302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функционирует – 6 ВДЦ, охват детей 1</w:t>
      </w:r>
      <w:r w:rsidR="00BB7B8F">
        <w:rPr>
          <w:rFonts w:ascii="Times New Roman" w:hAnsi="Times New Roman" w:cs="Times New Roman"/>
          <w:sz w:val="24"/>
          <w:szCs w:val="24"/>
        </w:rPr>
        <w:t xml:space="preserve">41 детей.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5B1">
        <w:rPr>
          <w:rFonts w:ascii="Times New Roman" w:hAnsi="Times New Roman" w:cs="Times New Roman"/>
          <w:sz w:val="24"/>
          <w:szCs w:val="24"/>
        </w:rPr>
        <w:t xml:space="preserve">43 мероприятий для ВДЦ детей по </w:t>
      </w:r>
      <w:proofErr w:type="spellStart"/>
      <w:r w:rsidR="003755B1">
        <w:rPr>
          <w:rFonts w:ascii="Times New Roman" w:hAnsi="Times New Roman" w:cs="Times New Roman"/>
          <w:sz w:val="24"/>
          <w:szCs w:val="24"/>
        </w:rPr>
        <w:t>кожууну</w:t>
      </w:r>
      <w:proofErr w:type="spellEnd"/>
      <w:r w:rsidR="003755B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E37897" w:rsidRPr="007056EC" w:rsidRDefault="00E37897" w:rsidP="0070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615" w:type="dxa"/>
        <w:tblLayout w:type="fixed"/>
        <w:tblLook w:val="04A0" w:firstRow="1" w:lastRow="0" w:firstColumn="1" w:lastColumn="0" w:noHBand="0" w:noVBand="1"/>
      </w:tblPr>
      <w:tblGrid>
        <w:gridCol w:w="716"/>
        <w:gridCol w:w="4573"/>
        <w:gridCol w:w="1558"/>
        <w:gridCol w:w="13"/>
        <w:gridCol w:w="13"/>
        <w:gridCol w:w="15"/>
        <w:gridCol w:w="15"/>
        <w:gridCol w:w="28"/>
        <w:gridCol w:w="15"/>
        <w:gridCol w:w="41"/>
        <w:gridCol w:w="1623"/>
        <w:gridCol w:w="1988"/>
        <w:gridCol w:w="23"/>
        <w:gridCol w:w="21"/>
        <w:gridCol w:w="70"/>
        <w:gridCol w:w="38"/>
        <w:gridCol w:w="2066"/>
        <w:gridCol w:w="2799"/>
      </w:tblGrid>
      <w:tr w:rsidR="00C37A61" w:rsidRPr="007056EC" w:rsidTr="003755B1">
        <w:tc>
          <w:tcPr>
            <w:tcW w:w="716" w:type="dxa"/>
          </w:tcPr>
          <w:p w:rsidR="007B6AAE" w:rsidRPr="007056EC" w:rsidRDefault="007B6AAE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3" w:type="dxa"/>
          </w:tcPr>
          <w:p w:rsidR="007B6AAE" w:rsidRPr="007056EC" w:rsidRDefault="007B6AAE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gridSpan w:val="8"/>
          </w:tcPr>
          <w:p w:rsidR="007B6AAE" w:rsidRPr="007056EC" w:rsidRDefault="007B6AAE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623" w:type="dxa"/>
          </w:tcPr>
          <w:p w:rsidR="007B6AAE" w:rsidRPr="007056EC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02" w:type="dxa"/>
            <w:gridSpan w:val="4"/>
          </w:tcPr>
          <w:p w:rsidR="007B6AAE" w:rsidRPr="007056EC" w:rsidRDefault="00C37A6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охват посетителей </w:t>
            </w:r>
          </w:p>
        </w:tc>
        <w:tc>
          <w:tcPr>
            <w:tcW w:w="2104" w:type="dxa"/>
            <w:gridSpan w:val="2"/>
          </w:tcPr>
          <w:p w:rsidR="007B6AAE" w:rsidRPr="007056EC" w:rsidRDefault="00C37A6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охват участников </w:t>
            </w:r>
          </w:p>
        </w:tc>
        <w:tc>
          <w:tcPr>
            <w:tcW w:w="2799" w:type="dxa"/>
          </w:tcPr>
          <w:p w:rsidR="007B6AAE" w:rsidRPr="007056EC" w:rsidRDefault="007B6AAE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E74E1" w:rsidRPr="007056EC" w:rsidTr="00B2308A">
        <w:tc>
          <w:tcPr>
            <w:tcW w:w="15615" w:type="dxa"/>
            <w:gridSpan w:val="18"/>
          </w:tcPr>
          <w:p w:rsidR="00DE74E1" w:rsidRDefault="00DE74E1" w:rsidP="00DE7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6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.Мероприятия общественной и социальной направленности</w:t>
            </w:r>
          </w:p>
          <w:p w:rsidR="00DE74E1" w:rsidRPr="007056EC" w:rsidRDefault="00DE74E1" w:rsidP="00C74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.Культурно-досуговые мероприятия</w:t>
            </w:r>
          </w:p>
        </w:tc>
      </w:tr>
      <w:tr w:rsidR="00C37A61" w:rsidRPr="007056EC" w:rsidTr="003755B1">
        <w:tc>
          <w:tcPr>
            <w:tcW w:w="6987" w:type="dxa"/>
            <w:gridSpan w:val="10"/>
          </w:tcPr>
          <w:p w:rsidR="007B6AAE" w:rsidRPr="00235E0C" w:rsidRDefault="007B6AAE" w:rsidP="00235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E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КДК «Танды-Уула» с. Хову-Аксы</w:t>
            </w:r>
          </w:p>
        </w:tc>
        <w:tc>
          <w:tcPr>
            <w:tcW w:w="3763" w:type="dxa"/>
            <w:gridSpan w:val="6"/>
          </w:tcPr>
          <w:p w:rsidR="007B6AAE" w:rsidRPr="00235E0C" w:rsidRDefault="007B6AAE" w:rsidP="00235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5" w:type="dxa"/>
            <w:gridSpan w:val="2"/>
          </w:tcPr>
          <w:p w:rsidR="007B6AAE" w:rsidRPr="00235E0C" w:rsidRDefault="007B6AAE" w:rsidP="00235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Открытие Новогодней Елки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17.00часов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На территории 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44892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66" w:type="dxa"/>
          </w:tcPr>
          <w:p w:rsidR="00DE74E1" w:rsidRPr="007056EC" w:rsidRDefault="00344892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ЦРК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Тоспайак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Ч.К., Специалисты КДК 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Детский утренник с театрализованным представлением «Фунтик»</w:t>
            </w:r>
          </w:p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для детей семей СВО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11.00часов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КДК «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Танды-Уула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dxa"/>
            <w:gridSpan w:val="5"/>
          </w:tcPr>
          <w:p w:rsidR="00DE74E1" w:rsidRPr="007056EC" w:rsidRDefault="00344892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44892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Голубой огонек работников ТПТ </w:t>
            </w:r>
          </w:p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Хову-Аксы</w:t>
            </w:r>
          </w:p>
        </w:tc>
        <w:tc>
          <w:tcPr>
            <w:tcW w:w="1698" w:type="dxa"/>
            <w:gridSpan w:val="8"/>
          </w:tcPr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44892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44892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C4468E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Детский утренник с театрализованным представлением «Фунтик»</w:t>
            </w:r>
          </w:p>
          <w:p w:rsidR="00DE74E1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для детей семей инвалидов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E74E1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14.00часов</w:t>
            </w:r>
          </w:p>
        </w:tc>
        <w:tc>
          <w:tcPr>
            <w:tcW w:w="1623" w:type="dxa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КДК «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Танды-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Уула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dxa"/>
            <w:gridSpan w:val="5"/>
          </w:tcPr>
          <w:p w:rsidR="00DE74E1" w:rsidRDefault="00344892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66" w:type="dxa"/>
          </w:tcPr>
          <w:p w:rsidR="00DE74E1" w:rsidRDefault="00344892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C4468E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Голубой огонек работников ГБУЗ Чеди-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Хольская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ЦКБ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19.00часов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зрительный зал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44892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44892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Детский утренник с театрализованным представлением «Фунтик»</w:t>
            </w:r>
          </w:p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для неорганизованных детей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КДК «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Танды-Уула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rPr>
          <w:trHeight w:val="1104"/>
        </w:trPr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Тематическая вечеринка «Здравствуй Новый год»</w:t>
            </w:r>
          </w:p>
        </w:tc>
        <w:tc>
          <w:tcPr>
            <w:tcW w:w="1698" w:type="dxa"/>
            <w:gridSpan w:val="8"/>
          </w:tcPr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  <w:p w:rsidR="00DE74E1" w:rsidRPr="007056EC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C4468E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C44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C4468E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rPr>
          <w:trHeight w:val="1104"/>
        </w:trPr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Главы Чеди-Хольского кожууна и Председателя администрации Чеди-Хольского кожууна</w:t>
            </w:r>
          </w:p>
        </w:tc>
        <w:tc>
          <w:tcPr>
            <w:tcW w:w="1698" w:type="dxa"/>
            <w:gridSpan w:val="8"/>
          </w:tcPr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</w:t>
            </w:r>
          </w:p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12.00часов</w:t>
            </w:r>
          </w:p>
        </w:tc>
        <w:tc>
          <w:tcPr>
            <w:tcW w:w="1623" w:type="dxa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AA0C02" w:rsidRDefault="00DE74E1" w:rsidP="00A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C4468E" w:rsidRDefault="00DE74E1" w:rsidP="00A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 КДК</w:t>
            </w:r>
          </w:p>
        </w:tc>
      </w:tr>
      <w:tr w:rsidR="00C37A61" w:rsidRPr="007056EC" w:rsidTr="003755B1">
        <w:trPr>
          <w:trHeight w:val="1104"/>
        </w:trPr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Генеральная репетиция к Бал-Маскараду </w:t>
            </w:r>
          </w:p>
        </w:tc>
        <w:tc>
          <w:tcPr>
            <w:tcW w:w="1698" w:type="dxa"/>
            <w:gridSpan w:val="8"/>
          </w:tcPr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  <w:p w:rsidR="00DE74E1" w:rsidRDefault="00DE74E1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18.00</w:t>
            </w:r>
          </w:p>
        </w:tc>
        <w:tc>
          <w:tcPr>
            <w:tcW w:w="1623" w:type="dxa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2">
              <w:rPr>
                <w:rFonts w:ascii="Times New Roman" w:hAnsi="Times New Roman" w:cs="Times New Roman"/>
                <w:sz w:val="24"/>
                <w:szCs w:val="24"/>
              </w:rPr>
              <w:t>Спортзал КДК «Танды-Уула»</w:t>
            </w:r>
          </w:p>
        </w:tc>
        <w:tc>
          <w:tcPr>
            <w:tcW w:w="2140" w:type="dxa"/>
            <w:gridSpan w:val="5"/>
          </w:tcPr>
          <w:p w:rsidR="00DE74E1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</w:tcPr>
          <w:p w:rsidR="00DE74E1" w:rsidRDefault="003C3DAF" w:rsidP="00235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AA0C02" w:rsidRDefault="00DE74E1" w:rsidP="00A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AA0C02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Бал-Маскарад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19.00часов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Спортзал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ВДЦ « Цветик-</w:t>
            </w:r>
            <w:proofErr w:type="spellStart"/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семицветик</w:t>
            </w:r>
            <w:proofErr w:type="spellEnd"/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 часов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AA0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Эренчин А.Д.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Ночная новогодняя дискотека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01.00 – 03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Спортзал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 – директор КДК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 для детей «Давай потанцуем»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«Забавы у новогодней елки»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А.Э. – Методист по фольклору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Дискотека</w:t>
            </w:r>
          </w:p>
        </w:tc>
        <w:tc>
          <w:tcPr>
            <w:tcW w:w="1698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20.00 - 22.00ч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Прогулка-игра «Путешествие по сказочному лесу»</w:t>
            </w:r>
          </w:p>
        </w:tc>
        <w:tc>
          <w:tcPr>
            <w:tcW w:w="1698" w:type="dxa"/>
            <w:gridSpan w:val="8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ч. 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Музыкально-художественное творчество «Зимние зарисовки»</w:t>
            </w:r>
          </w:p>
        </w:tc>
        <w:tc>
          <w:tcPr>
            <w:tcW w:w="1698" w:type="dxa"/>
            <w:gridSpan w:val="8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05.01.2025г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ч. 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Р.Э. – 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«Игра Снеговиков»</w:t>
            </w:r>
          </w:p>
        </w:tc>
        <w:tc>
          <w:tcPr>
            <w:tcW w:w="1698" w:type="dxa"/>
            <w:gridSpan w:val="8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 ч. </w:t>
            </w:r>
          </w:p>
        </w:tc>
        <w:tc>
          <w:tcPr>
            <w:tcW w:w="1623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«Рождество Христово»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 КДК «Танды-Уула»</w:t>
            </w:r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9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Совместные прогулки с ТБ «Веселые горки»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Гора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с.Хову-Акаы</w:t>
            </w:r>
            <w:proofErr w:type="spellEnd"/>
          </w:p>
        </w:tc>
        <w:tc>
          <w:tcPr>
            <w:tcW w:w="2140" w:type="dxa"/>
            <w:gridSpan w:val="5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6" w:type="dxa"/>
          </w:tcPr>
          <w:p w:rsidR="00DE74E1" w:rsidRPr="007056EC" w:rsidRDefault="003C3DAF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Шожукпан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Д.О. – Худрук КДК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4E1" w:rsidRPr="007056EC" w:rsidTr="00B2308A">
        <w:tc>
          <w:tcPr>
            <w:tcW w:w="15615" w:type="dxa"/>
            <w:gridSpan w:val="18"/>
          </w:tcPr>
          <w:p w:rsidR="00DE74E1" w:rsidRDefault="00DE74E1" w:rsidP="00235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СДК с. </w:t>
            </w:r>
            <w:proofErr w:type="spellStart"/>
            <w:r w:rsidRPr="00BA47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Сайлыг</w:t>
            </w:r>
            <w:proofErr w:type="spellEnd"/>
          </w:p>
          <w:p w:rsidR="00DE74E1" w:rsidRPr="007056EC" w:rsidRDefault="00DE74E1" w:rsidP="00235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Закрытие Года семьи. Мини концерт с чествованием семей «Счастья и мира вашему дому!»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зал СДК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Сат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 – Директор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Голубой огонек «В стиле ретро»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детский утренник «В гостях у колобка»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28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Сат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Р.Г. – Директор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Бал Маскарад «Ищем Деда Мороза…»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Зрительный зал СДК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Массовое катание с горы «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Болчаг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01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Гора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Болчаг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 для населения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02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А.В. – Методист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Игра «Шахматы» среди подростков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«Ворона, воробей» среди подростков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05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А.В. – Методист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Манюня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, новогодние приключения»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А.В. – Методист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2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для молодежи «Рождественские святки»</w:t>
            </w:r>
          </w:p>
        </w:tc>
        <w:tc>
          <w:tcPr>
            <w:tcW w:w="1657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07 января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1664" w:type="dxa"/>
            <w:gridSpan w:val="2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с.Сайлыг</w:t>
            </w:r>
            <w:proofErr w:type="spellEnd"/>
          </w:p>
        </w:tc>
        <w:tc>
          <w:tcPr>
            <w:tcW w:w="2102" w:type="dxa"/>
            <w:gridSpan w:val="4"/>
          </w:tcPr>
          <w:p w:rsidR="00DE74E1" w:rsidRPr="007056EC" w:rsidRDefault="006D7CD7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4" w:type="dxa"/>
            <w:gridSpan w:val="2"/>
          </w:tcPr>
          <w:p w:rsidR="00DE74E1" w:rsidRPr="007056EC" w:rsidRDefault="006D7CD7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</w:t>
            </w:r>
          </w:p>
        </w:tc>
      </w:tr>
      <w:tr w:rsidR="00DE74E1" w:rsidRPr="007056EC" w:rsidTr="00B2308A">
        <w:tc>
          <w:tcPr>
            <w:tcW w:w="15615" w:type="dxa"/>
            <w:gridSpan w:val="18"/>
          </w:tcPr>
          <w:p w:rsidR="00DE74E1" w:rsidRDefault="00DE74E1" w:rsidP="00235E0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СДК с. Хендерге </w:t>
            </w:r>
          </w:p>
          <w:p w:rsidR="00DE74E1" w:rsidRPr="007056EC" w:rsidRDefault="00DE74E1" w:rsidP="00235E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Мастер- класс   «Символ года 2025»</w:t>
            </w:r>
          </w:p>
        </w:tc>
        <w:tc>
          <w:tcPr>
            <w:tcW w:w="1642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79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Диско-бар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«Зимний хоровод»</w:t>
            </w:r>
          </w:p>
        </w:tc>
        <w:tc>
          <w:tcPr>
            <w:tcW w:w="1642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679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Новогодняя караоке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- вечеринка для взрослого населения</w:t>
            </w:r>
          </w:p>
        </w:tc>
        <w:tc>
          <w:tcPr>
            <w:tcW w:w="1642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1679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Диско- бар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Новогоднее оформление и фотозоны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Адресное новогоднее поздравление Деда Мороза и Снегурочки «Встречи с Дедушкой Морозом»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</w:t>
            </w:r>
          </w:p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«Парад на новогодней елке»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праздник для взрослых</w:t>
            </w:r>
          </w:p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«Собирается народ , все встречают Новый год!»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Натпит-оол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Г.Г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Праздничная  дискотека «Новогодние встречи друзей»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Ширигур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Новогодняя танцевально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развлекательная программа для детей и подростков «Снегурочка приглашает!»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Диско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Худ.рук</w:t>
            </w:r>
            <w:proofErr w:type="spellEnd"/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Показ новогодние мультфильмы и фильмы для детей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Диско- бар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Ширигур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голубой огонек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05.01.2025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17.00ч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Натпит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«Рождественская встреча»»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Диско-бар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235E0C" w:rsidRDefault="00DE74E1" w:rsidP="00235E0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6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- игровая программа «Самая лучшая снежинка и снеговик»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gridSpan w:val="3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DE74E1" w:rsidRPr="007056EC" w:rsidTr="00B2308A">
        <w:tc>
          <w:tcPr>
            <w:tcW w:w="15615" w:type="dxa"/>
            <w:gridSpan w:val="18"/>
          </w:tcPr>
          <w:p w:rsidR="00DE74E1" w:rsidRDefault="00DE74E1" w:rsidP="0070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с. </w:t>
            </w:r>
            <w:proofErr w:type="spellStart"/>
            <w:r w:rsidRPr="007060DB">
              <w:rPr>
                <w:rFonts w:ascii="Times New Roman" w:hAnsi="Times New Roman" w:cs="Times New Roman"/>
                <w:b/>
                <w:sz w:val="24"/>
                <w:szCs w:val="24"/>
              </w:rPr>
              <w:t>Холчук</w:t>
            </w:r>
            <w:proofErr w:type="spellEnd"/>
          </w:p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«Дед Мороз в гости идет»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27.12.2024г.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новогоднее представление «Новогодние огни приглашают в сказку»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28.12.2024г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бал - маскарад «Новогодний серпантин»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31.12.2024г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венок»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03.01.2025г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Сурун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для детей «Ах, как весело зимой»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05.01.2025г.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12:00час.</w:t>
            </w:r>
          </w:p>
        </w:tc>
        <w:tc>
          <w:tcPr>
            <w:tcW w:w="1722" w:type="dxa"/>
            <w:gridSpan w:val="5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СДК 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Элегест</w:t>
            </w:r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Оюн С.Ю. – Худрук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tabs>
                <w:tab w:val="left" w:pos="5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-игровая программа «Веселое Рождество»</w:t>
            </w:r>
          </w:p>
        </w:tc>
        <w:tc>
          <w:tcPr>
            <w:tcW w:w="1599" w:type="dxa"/>
            <w:gridSpan w:val="4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07.01.2025г.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tabs>
                <w:tab w:val="left" w:pos="5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Вечер отдыха «Вечеринка от Снежинки»</w:t>
            </w:r>
          </w:p>
        </w:tc>
        <w:tc>
          <w:tcPr>
            <w:tcW w:w="1599" w:type="dxa"/>
            <w:gridSpan w:val="4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08.01.2025г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ч. 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8" w:type="dxa"/>
            <w:gridSpan w:val="5"/>
          </w:tcPr>
          <w:p w:rsidR="00DE74E1" w:rsidRPr="007056EC" w:rsidRDefault="00E10F54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9"/>
          </w:tcPr>
          <w:p w:rsidR="00DE74E1" w:rsidRPr="007060DB" w:rsidRDefault="00DE74E1" w:rsidP="007056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0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СДК с. Элегест </w:t>
            </w:r>
          </w:p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gridSpan w:val="6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Новогодний вечер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«Новогодние чудеса!»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23.12.2024г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17:00ч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Открытый разговор «Столовый этикет, Сервировка праздничного стола»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час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Оюн С.Ю. - Худ рук СДК с.Элегест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вечер отдыха среди населения «Новогодние чудеса!»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26.12.2024г.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19.00ч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Попов Х.П. – Оператор СДК с.Элегест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Оюн С.Ю. - Худ рук СДК с.Элегест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пирог»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15:00ч.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Монгуш  К.Т. – Методист СДК с.Элегест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Детский утренник «Зимняя сказка»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29.12.2024г.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Коллектив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Новогодний бал-маскарад «Зимняя ночь!»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31.12.2024г.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Коллектив СДК Оюн Н.С.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для подростков «Новый год!»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01.01.2025г.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Танцевальный зал СДК с.Элегест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Оюн С.Ю. – Худрук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Беседа «Рождество Христово»</w:t>
            </w:r>
          </w:p>
        </w:tc>
        <w:tc>
          <w:tcPr>
            <w:tcW w:w="1584" w:type="dxa"/>
            <w:gridSpan w:val="3"/>
          </w:tcPr>
          <w:p w:rsidR="00DE74E1" w:rsidRPr="007056EC" w:rsidRDefault="00DE74E1" w:rsidP="006F2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13.00ч.</w:t>
            </w:r>
          </w:p>
        </w:tc>
        <w:tc>
          <w:tcPr>
            <w:tcW w:w="1737" w:type="dxa"/>
            <w:gridSpan w:val="6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Дискобар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с.Элегест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Попов Х.П. – Оператор СДК с.Элегест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gridSpan w:val="9"/>
          </w:tcPr>
          <w:p w:rsidR="00DE74E1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DB">
              <w:rPr>
                <w:rFonts w:ascii="Times New Roman" w:hAnsi="Times New Roman" w:cs="Times New Roman"/>
                <w:b/>
                <w:sz w:val="24"/>
                <w:szCs w:val="24"/>
              </w:rPr>
              <w:t>СК с. Чал-</w:t>
            </w:r>
            <w:proofErr w:type="spellStart"/>
            <w:r w:rsidRPr="007060DB">
              <w:rPr>
                <w:rFonts w:ascii="Times New Roman" w:hAnsi="Times New Roman" w:cs="Times New Roman"/>
                <w:b/>
                <w:sz w:val="24"/>
                <w:szCs w:val="24"/>
              </w:rPr>
              <w:t>Кежиг</w:t>
            </w:r>
            <w:proofErr w:type="spellEnd"/>
            <w:r w:rsidRPr="00706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74E1" w:rsidRPr="007060DB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6" w:type="dxa"/>
            <w:gridSpan w:val="6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A61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концерт с КДФ «Волшебная зима»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25 декабря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15.00ч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Сандакпан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– Методист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открыток среди детей «Зимние узоры»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декабря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Детский утренник неорганизованных детей «Новогодняя сказка»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29 декабря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12.00ч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Базыр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-Сады О.В. – Оператор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бал-маскарад «Волшебная маска»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18:00ч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Сандакпан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– Методист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Развлекательная программа «Здравствуй, Новый год!»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01 января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Конкурсная программа «Зимние причуды»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3 января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Сандакпан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– Методист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Игры «Зимняя метель»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Развлекательная программа «Пришла сказочная зима»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Сандакпан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 – Методист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Мастер-класс «Мой веселый снеговик»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Мастер-класс «Мой веселый снеговик»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для молодёжи «Новогодний каприз»</w:t>
            </w:r>
          </w:p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Базыр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-Сады О.В. – Оператор</w:t>
            </w:r>
          </w:p>
        </w:tc>
      </w:tr>
      <w:tr w:rsidR="00344892" w:rsidRPr="007056EC" w:rsidTr="003755B1">
        <w:tc>
          <w:tcPr>
            <w:tcW w:w="716" w:type="dxa"/>
          </w:tcPr>
          <w:p w:rsidR="00DE74E1" w:rsidRPr="0048466F" w:rsidRDefault="00DE74E1" w:rsidP="0048466F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EA1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Дискотека для детей «Морозко»</w:t>
            </w:r>
          </w:p>
        </w:tc>
        <w:tc>
          <w:tcPr>
            <w:tcW w:w="1599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15:00ч</w:t>
            </w:r>
          </w:p>
        </w:tc>
        <w:tc>
          <w:tcPr>
            <w:tcW w:w="1722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32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4" w:type="dxa"/>
            <w:gridSpan w:val="3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Ондар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Р.Р. – Худрук СК</w:t>
            </w:r>
          </w:p>
        </w:tc>
      </w:tr>
      <w:tr w:rsidR="00DE74E1" w:rsidRPr="007056EC" w:rsidTr="003755B1">
        <w:tc>
          <w:tcPr>
            <w:tcW w:w="716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9" w:type="dxa"/>
            <w:gridSpan w:val="17"/>
          </w:tcPr>
          <w:p w:rsidR="00DE74E1" w:rsidRDefault="00DE74E1" w:rsidP="007060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.Спортивные мероприятия</w:t>
            </w:r>
          </w:p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892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настольному теннису среди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агитквартир</w:t>
            </w:r>
            <w:proofErr w:type="spellEnd"/>
          </w:p>
        </w:tc>
        <w:tc>
          <w:tcPr>
            <w:tcW w:w="1558" w:type="dxa"/>
          </w:tcPr>
          <w:p w:rsidR="00DE74E1" w:rsidRPr="007056EC" w:rsidRDefault="00DE74E1" w:rsidP="007453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B2308A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Веселые старты среди организаций</w:t>
            </w:r>
          </w:p>
        </w:tc>
        <w:tc>
          <w:tcPr>
            <w:tcW w:w="1558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16.00ч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B2308A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Настольный теннис среди молодежи</w:t>
            </w:r>
          </w:p>
        </w:tc>
        <w:tc>
          <w:tcPr>
            <w:tcW w:w="1558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01.01.2025г.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14.00ч.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B2308A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Лыжи «Снегоходы»</w:t>
            </w:r>
          </w:p>
        </w:tc>
        <w:tc>
          <w:tcPr>
            <w:tcW w:w="1558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14:00ч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с.Чал-Кежиг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95" w:type="dxa"/>
            <w:gridSpan w:val="4"/>
          </w:tcPr>
          <w:p w:rsidR="00DE74E1" w:rsidRPr="007056EC" w:rsidRDefault="00B2308A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Базыр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-Сады О.В. – Оператор СК</w:t>
            </w:r>
          </w:p>
        </w:tc>
      </w:tr>
      <w:tr w:rsidR="00B2308A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молодежи</w:t>
            </w:r>
          </w:p>
        </w:tc>
        <w:tc>
          <w:tcPr>
            <w:tcW w:w="1558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1988" w:type="dxa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8" w:type="dxa"/>
            <w:gridSpan w:val="5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Бакаа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Ш.А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Худ.рук</w:t>
            </w:r>
            <w:proofErr w:type="spellEnd"/>
          </w:p>
        </w:tc>
      </w:tr>
      <w:tr w:rsidR="00B2308A" w:rsidRPr="007056EC" w:rsidTr="003755B1">
        <w:tc>
          <w:tcPr>
            <w:tcW w:w="716" w:type="dxa"/>
          </w:tcPr>
          <w:p w:rsidR="00DE74E1" w:rsidRPr="00D64447" w:rsidRDefault="00DE74E1" w:rsidP="00D6444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Ширбишбол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агитквартир</w:t>
            </w:r>
            <w:proofErr w:type="spellEnd"/>
          </w:p>
        </w:tc>
        <w:tc>
          <w:tcPr>
            <w:tcW w:w="1558" w:type="dxa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08.01.2025г.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763" w:type="dxa"/>
            <w:gridSpan w:val="8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1988" w:type="dxa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8" w:type="dxa"/>
            <w:gridSpan w:val="5"/>
          </w:tcPr>
          <w:p w:rsidR="00DE74E1" w:rsidRPr="007056EC" w:rsidRDefault="00B2308A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DE74E1" w:rsidRPr="007056EC" w:rsidTr="003755B1">
        <w:tc>
          <w:tcPr>
            <w:tcW w:w="716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9" w:type="dxa"/>
            <w:gridSpan w:val="17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.Мероприятия в онлайн формате</w:t>
            </w:r>
          </w:p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6EC">
              <w:rPr>
                <w:rFonts w:ascii="Times New Roman" w:hAnsi="Times New Roman" w:cs="Times New Roman"/>
                <w:i/>
                <w:sz w:val="24"/>
                <w:szCs w:val="24"/>
              </w:rPr>
              <w:t>акции, видео-часы, видео-сеансы, мастер-классы, прямые эфиры и т.д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8D0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Онлайн-викторина «Зимние причуды»</w:t>
            </w:r>
          </w:p>
        </w:tc>
        <w:tc>
          <w:tcPr>
            <w:tcW w:w="1571" w:type="dxa"/>
            <w:gridSpan w:val="2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декабря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11.00ч</w:t>
            </w:r>
          </w:p>
        </w:tc>
        <w:tc>
          <w:tcPr>
            <w:tcW w:w="1750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ВК СК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Чал-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просмотров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Базыр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-Сады О.В. – Оператор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8D0B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ВДЦ. Онлайн-конкурс «Волшебные новогодние дни»</w:t>
            </w:r>
          </w:p>
        </w:tc>
        <w:tc>
          <w:tcPr>
            <w:tcW w:w="1571" w:type="dxa"/>
            <w:gridSpan w:val="2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января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14:00ч</w:t>
            </w:r>
          </w:p>
        </w:tc>
        <w:tc>
          <w:tcPr>
            <w:tcW w:w="1750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ВК СК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Чал-</w:t>
            </w: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просмотров 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DE74E1" w:rsidRPr="007056EC" w:rsidRDefault="00DE74E1" w:rsidP="00705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Базыр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-Сады О.В. – Оператор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Default="00DE74E1" w:rsidP="008D0B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новогоднего видеопоздравления </w:t>
            </w:r>
          </w:p>
          <w:p w:rsidR="00DE74E1" w:rsidRPr="007056EC" w:rsidRDefault="00DE74E1" w:rsidP="008D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годом! С Новым счастьем!</w:t>
            </w:r>
          </w:p>
        </w:tc>
        <w:tc>
          <w:tcPr>
            <w:tcW w:w="1571" w:type="dxa"/>
            <w:gridSpan w:val="2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22.12.2024г-08.01.2025г</w:t>
            </w:r>
          </w:p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12.00ч</w:t>
            </w:r>
          </w:p>
        </w:tc>
        <w:tc>
          <w:tcPr>
            <w:tcW w:w="1750" w:type="dxa"/>
            <w:gridSpan w:val="7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просмотров 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DE74E1" w:rsidRPr="007056EC" w:rsidRDefault="00DE74E1" w:rsidP="007056EC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DE74E1" w:rsidRPr="007056EC" w:rsidTr="003755B1">
        <w:tc>
          <w:tcPr>
            <w:tcW w:w="716" w:type="dxa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9" w:type="dxa"/>
            <w:gridSpan w:val="17"/>
          </w:tcPr>
          <w:p w:rsidR="00DE74E1" w:rsidRPr="007056EC" w:rsidRDefault="00DE74E1" w:rsidP="00705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056EC">
              <w:rPr>
                <w:rFonts w:ascii="Times New Roman" w:hAnsi="Times New Roman" w:cs="Times New Roman"/>
                <w:b/>
                <w:sz w:val="24"/>
                <w:szCs w:val="24"/>
              </w:rPr>
              <w:t>.Информационно-просветительские мероприятия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Беседа «Здоровые и вредные привычки» среди подростков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СДК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с.Хендерге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Ширигур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Беседа «Осторожно, огонь»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с.Холчук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«Новогодние каникулы»</w:t>
            </w:r>
          </w:p>
        </w:tc>
        <w:tc>
          <w:tcPr>
            <w:tcW w:w="1614" w:type="dxa"/>
            <w:gridSpan w:val="5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02.01.2025г.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12.00ч</w:t>
            </w:r>
          </w:p>
        </w:tc>
        <w:tc>
          <w:tcPr>
            <w:tcW w:w="1707" w:type="dxa"/>
            <w:gridSpan w:val="4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Танцевальный зал СДК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Монгуш К.Т. – Методист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«Рождественский сочельник»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00 час.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Танцевальный зал СДК с.Элегест</w:t>
            </w:r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Оюн Н.С. – Директор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614" w:type="dxa"/>
            <w:gridSpan w:val="5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14.00ч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СК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tabs>
                <w:tab w:val="left" w:pos="57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Сурун</w:t>
            </w:r>
            <w:proofErr w:type="spellEnd"/>
            <w:r w:rsidRPr="00705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– Директор СК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по профилактике беспризорности среди детей и подростков «Прогулка без взрослых»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1707" w:type="dxa"/>
            <w:gridSpan w:val="4"/>
          </w:tcPr>
          <w:p w:rsidR="00DE74E1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proofErr w:type="spellEnd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</w:t>
            </w:r>
          </w:p>
        </w:tc>
      </w:tr>
      <w:tr w:rsidR="00C37A61" w:rsidRPr="007056EC" w:rsidTr="003755B1">
        <w:tc>
          <w:tcPr>
            <w:tcW w:w="716" w:type="dxa"/>
          </w:tcPr>
          <w:p w:rsidR="00DE74E1" w:rsidRPr="00E75DF6" w:rsidRDefault="00DE74E1" w:rsidP="00E75DF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DE74E1" w:rsidRPr="007056EC" w:rsidRDefault="00DE74E1" w:rsidP="006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Раздача буклетов «Пожарная безопасность в зимний период»</w:t>
            </w:r>
          </w:p>
        </w:tc>
        <w:tc>
          <w:tcPr>
            <w:tcW w:w="1614" w:type="dxa"/>
            <w:gridSpan w:val="5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08.01.2025г</w:t>
            </w:r>
          </w:p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00ч</w:t>
            </w:r>
          </w:p>
        </w:tc>
        <w:tc>
          <w:tcPr>
            <w:tcW w:w="1707" w:type="dxa"/>
            <w:gridSpan w:val="4"/>
          </w:tcPr>
          <w:p w:rsidR="00DE74E1" w:rsidRPr="007056EC" w:rsidRDefault="00DE74E1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6E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с. </w:t>
            </w:r>
            <w:proofErr w:type="spellStart"/>
            <w:r w:rsidRPr="007056EC">
              <w:rPr>
                <w:rFonts w:ascii="Times New Roman" w:hAnsi="Times New Roman" w:cs="Times New Roman"/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2011" w:type="dxa"/>
            <w:gridSpan w:val="2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95" w:type="dxa"/>
            <w:gridSpan w:val="4"/>
          </w:tcPr>
          <w:p w:rsidR="00DE74E1" w:rsidRPr="007056EC" w:rsidRDefault="00AB1B87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DE74E1" w:rsidRPr="007056EC" w:rsidRDefault="00DE74E1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>Хурбе</w:t>
            </w:r>
            <w:proofErr w:type="spellEnd"/>
            <w:r w:rsidRPr="00705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Ч.У. – Худрук СДК</w:t>
            </w:r>
          </w:p>
        </w:tc>
      </w:tr>
      <w:tr w:rsidR="00BD592D" w:rsidRPr="007056EC" w:rsidTr="003755B1">
        <w:tc>
          <w:tcPr>
            <w:tcW w:w="716" w:type="dxa"/>
          </w:tcPr>
          <w:p w:rsidR="00BD592D" w:rsidRDefault="00BD592D" w:rsidP="00BD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2D" w:rsidRDefault="00BD592D" w:rsidP="00BD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2D" w:rsidRPr="00BD592D" w:rsidRDefault="00BD592D" w:rsidP="00BD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</w:tcPr>
          <w:p w:rsidR="00BD592D" w:rsidRPr="00BD592D" w:rsidRDefault="00BD592D" w:rsidP="006F2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запланировано  - 87 мероприятий </w:t>
            </w:r>
          </w:p>
        </w:tc>
        <w:tc>
          <w:tcPr>
            <w:tcW w:w="1614" w:type="dxa"/>
            <w:gridSpan w:val="5"/>
          </w:tcPr>
          <w:p w:rsidR="00BD592D" w:rsidRDefault="00BD592D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BD592D" w:rsidRPr="007056EC" w:rsidRDefault="00BD592D" w:rsidP="006F2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BD592D" w:rsidRPr="00B54649" w:rsidRDefault="00BD592D" w:rsidP="00BD5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49">
              <w:rPr>
                <w:rFonts w:ascii="Times New Roman" w:hAnsi="Times New Roman" w:cs="Times New Roman"/>
                <w:sz w:val="24"/>
                <w:szCs w:val="24"/>
              </w:rPr>
              <w:t xml:space="preserve">Всего посетителей </w:t>
            </w:r>
          </w:p>
          <w:p w:rsidR="00BD592D" w:rsidRPr="00BD592D" w:rsidRDefault="00BD592D" w:rsidP="00BD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49">
              <w:rPr>
                <w:rFonts w:ascii="Times New Roman" w:hAnsi="Times New Roman" w:cs="Times New Roman"/>
                <w:sz w:val="24"/>
                <w:szCs w:val="24"/>
              </w:rPr>
              <w:t>с предполагаемым охватом -</w:t>
            </w:r>
            <w:r w:rsidRPr="00BD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4649">
              <w:rPr>
                <w:rFonts w:ascii="Times New Roman" w:hAnsi="Times New Roman" w:cs="Times New Roman"/>
                <w:b/>
                <w:sz w:val="24"/>
                <w:szCs w:val="24"/>
              </w:rPr>
              <w:t>4755 человек.</w:t>
            </w:r>
          </w:p>
        </w:tc>
        <w:tc>
          <w:tcPr>
            <w:tcW w:w="2195" w:type="dxa"/>
            <w:gridSpan w:val="4"/>
          </w:tcPr>
          <w:p w:rsidR="00BD592D" w:rsidRPr="00BD592D" w:rsidRDefault="00BD592D" w:rsidP="006F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649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  <w:r w:rsidRPr="00BD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B54649">
              <w:rPr>
                <w:rFonts w:ascii="Times New Roman" w:hAnsi="Times New Roman" w:cs="Times New Roman"/>
                <w:b/>
                <w:sz w:val="24"/>
                <w:szCs w:val="24"/>
              </w:rPr>
              <w:t>2132</w:t>
            </w:r>
            <w:r w:rsidRPr="00BD5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64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799" w:type="dxa"/>
          </w:tcPr>
          <w:tbl>
            <w:tblPr>
              <w:tblW w:w="192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B54649" w:rsidRPr="00B54649" w:rsidTr="00B5464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4649" w:rsidRPr="00B54649" w:rsidRDefault="00B54649" w:rsidP="00B546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54649" w:rsidRPr="00B54649" w:rsidRDefault="00B54649" w:rsidP="00B54649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D592D" w:rsidRPr="007056EC" w:rsidRDefault="00BD592D" w:rsidP="006F2D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897" w:rsidRPr="007056EC" w:rsidRDefault="00E37897" w:rsidP="0070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38E1" w:rsidRPr="007056EC" w:rsidRDefault="00C338E1" w:rsidP="007056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7AC" w:rsidRPr="00A175C5" w:rsidRDefault="00C338E1" w:rsidP="00B817AC">
      <w:pPr>
        <w:spacing w:after="0"/>
        <w:rPr>
          <w:rFonts w:ascii="Times New Roman" w:hAnsi="Times New Roman" w:cs="Times New Roman"/>
          <w:sz w:val="20"/>
          <w:szCs w:val="24"/>
        </w:rPr>
      </w:pPr>
      <w:r w:rsidRPr="00A175C5">
        <w:rPr>
          <w:rFonts w:ascii="Times New Roman" w:hAnsi="Times New Roman" w:cs="Times New Roman"/>
          <w:sz w:val="20"/>
          <w:szCs w:val="24"/>
        </w:rPr>
        <w:t xml:space="preserve">Исп. </w:t>
      </w:r>
      <w:r w:rsidR="00B817AC" w:rsidRPr="00A175C5">
        <w:rPr>
          <w:rFonts w:ascii="Times New Roman" w:hAnsi="Times New Roman" w:cs="Times New Roman"/>
          <w:sz w:val="20"/>
          <w:szCs w:val="24"/>
        </w:rPr>
        <w:t xml:space="preserve">гл. специалист </w:t>
      </w:r>
    </w:p>
    <w:p w:rsidR="00B817AC" w:rsidRPr="00A175C5" w:rsidRDefault="00B817AC" w:rsidP="00B817AC">
      <w:pPr>
        <w:spacing w:after="0"/>
        <w:rPr>
          <w:rFonts w:ascii="Times New Roman" w:hAnsi="Times New Roman" w:cs="Times New Roman"/>
          <w:sz w:val="20"/>
          <w:szCs w:val="24"/>
        </w:rPr>
      </w:pPr>
      <w:r w:rsidRPr="00A175C5">
        <w:rPr>
          <w:rFonts w:ascii="Times New Roman" w:hAnsi="Times New Roman" w:cs="Times New Roman"/>
          <w:sz w:val="20"/>
          <w:szCs w:val="24"/>
        </w:rPr>
        <w:t xml:space="preserve">ЦРК </w:t>
      </w:r>
      <w:proofErr w:type="spellStart"/>
      <w:r w:rsidRPr="00A175C5">
        <w:rPr>
          <w:rFonts w:ascii="Times New Roman" w:hAnsi="Times New Roman" w:cs="Times New Roman"/>
          <w:sz w:val="20"/>
          <w:szCs w:val="24"/>
        </w:rPr>
        <w:t>Лаптан</w:t>
      </w:r>
      <w:proofErr w:type="spellEnd"/>
      <w:r w:rsidRPr="00A175C5">
        <w:rPr>
          <w:rFonts w:ascii="Times New Roman" w:hAnsi="Times New Roman" w:cs="Times New Roman"/>
          <w:sz w:val="20"/>
          <w:szCs w:val="24"/>
        </w:rPr>
        <w:t xml:space="preserve"> И.Л.</w:t>
      </w:r>
    </w:p>
    <w:p w:rsidR="00AE7303" w:rsidRPr="00A175C5" w:rsidRDefault="00AE7303" w:rsidP="00B817AC">
      <w:pPr>
        <w:spacing w:after="0"/>
        <w:rPr>
          <w:rFonts w:ascii="Times New Roman" w:hAnsi="Times New Roman" w:cs="Times New Roman"/>
          <w:sz w:val="20"/>
          <w:szCs w:val="24"/>
        </w:rPr>
      </w:pPr>
      <w:r w:rsidRPr="00A175C5">
        <w:rPr>
          <w:rFonts w:ascii="Times New Roman" w:hAnsi="Times New Roman" w:cs="Times New Roman"/>
          <w:sz w:val="20"/>
          <w:szCs w:val="24"/>
        </w:rPr>
        <w:t>Тел: 89235400901</w:t>
      </w:r>
    </w:p>
    <w:sectPr w:rsidR="00AE7303" w:rsidRPr="00A175C5" w:rsidSect="00E378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46C"/>
    <w:multiLevelType w:val="hybridMultilevel"/>
    <w:tmpl w:val="AE882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7AD"/>
    <w:multiLevelType w:val="hybridMultilevel"/>
    <w:tmpl w:val="B164F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2F"/>
    <w:rsid w:val="00045BEE"/>
    <w:rsid w:val="000E5D79"/>
    <w:rsid w:val="00173A32"/>
    <w:rsid w:val="002001BC"/>
    <w:rsid w:val="002302B8"/>
    <w:rsid w:val="00235E0C"/>
    <w:rsid w:val="002A422F"/>
    <w:rsid w:val="00312213"/>
    <w:rsid w:val="00344892"/>
    <w:rsid w:val="003678B8"/>
    <w:rsid w:val="003755B1"/>
    <w:rsid w:val="003B7098"/>
    <w:rsid w:val="003C3DAF"/>
    <w:rsid w:val="00401C26"/>
    <w:rsid w:val="00447301"/>
    <w:rsid w:val="0048466F"/>
    <w:rsid w:val="00496911"/>
    <w:rsid w:val="004D569F"/>
    <w:rsid w:val="005441E8"/>
    <w:rsid w:val="005801F8"/>
    <w:rsid w:val="005C4C37"/>
    <w:rsid w:val="005D06E6"/>
    <w:rsid w:val="005F2AD4"/>
    <w:rsid w:val="00684CBC"/>
    <w:rsid w:val="006D7CD7"/>
    <w:rsid w:val="006E7C90"/>
    <w:rsid w:val="006F221B"/>
    <w:rsid w:val="006F2DCD"/>
    <w:rsid w:val="007056EC"/>
    <w:rsid w:val="007060DB"/>
    <w:rsid w:val="00735CAA"/>
    <w:rsid w:val="007453D9"/>
    <w:rsid w:val="007B6AAE"/>
    <w:rsid w:val="008051EE"/>
    <w:rsid w:val="00805489"/>
    <w:rsid w:val="0087151A"/>
    <w:rsid w:val="008D0BAE"/>
    <w:rsid w:val="008D6C36"/>
    <w:rsid w:val="009D74C3"/>
    <w:rsid w:val="009E4F19"/>
    <w:rsid w:val="009F09D3"/>
    <w:rsid w:val="009F6584"/>
    <w:rsid w:val="00A1553D"/>
    <w:rsid w:val="00A175C5"/>
    <w:rsid w:val="00A249B2"/>
    <w:rsid w:val="00A40F31"/>
    <w:rsid w:val="00AA0C02"/>
    <w:rsid w:val="00AB1B87"/>
    <w:rsid w:val="00AE7303"/>
    <w:rsid w:val="00B2308A"/>
    <w:rsid w:val="00B54649"/>
    <w:rsid w:val="00B817AC"/>
    <w:rsid w:val="00B954E6"/>
    <w:rsid w:val="00BA4720"/>
    <w:rsid w:val="00BB7B8F"/>
    <w:rsid w:val="00BC7D55"/>
    <w:rsid w:val="00BD2C47"/>
    <w:rsid w:val="00BD592D"/>
    <w:rsid w:val="00C338E1"/>
    <w:rsid w:val="00C37A61"/>
    <w:rsid w:val="00C4468E"/>
    <w:rsid w:val="00C74BF8"/>
    <w:rsid w:val="00D34734"/>
    <w:rsid w:val="00D64447"/>
    <w:rsid w:val="00D9563C"/>
    <w:rsid w:val="00DE74E1"/>
    <w:rsid w:val="00E10F54"/>
    <w:rsid w:val="00E37897"/>
    <w:rsid w:val="00E75DF6"/>
    <w:rsid w:val="00E9792E"/>
    <w:rsid w:val="00EA17E1"/>
    <w:rsid w:val="00EA6454"/>
    <w:rsid w:val="00EA6D10"/>
    <w:rsid w:val="00F136D1"/>
    <w:rsid w:val="00F54925"/>
    <w:rsid w:val="00F9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1234"/>
  <w15:docId w15:val="{43C0C1E3-AB50-4120-BFC3-349D3ECA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051E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8051EE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235E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1516E-17DE-4E77-8D81-E266B313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8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iao3</dc:creator>
  <cp:keywords/>
  <dc:description/>
  <cp:lastModifiedBy>Ия</cp:lastModifiedBy>
  <cp:revision>144</cp:revision>
  <cp:lastPrinted>2024-12-11T01:51:00Z</cp:lastPrinted>
  <dcterms:created xsi:type="dcterms:W3CDTF">2024-11-14T07:31:00Z</dcterms:created>
  <dcterms:modified xsi:type="dcterms:W3CDTF">2024-12-25T07:39:00Z</dcterms:modified>
</cp:coreProperties>
</file>